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2FCB" w14:textId="54DB6AFE" w:rsidR="008D4798" w:rsidRPr="003F1129" w:rsidRDefault="008D4798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F3B62C3" wp14:editId="0F54FB42">
            <wp:simplePos x="0" y="0"/>
            <wp:positionH relativeFrom="margin">
              <wp:posOffset>357505</wp:posOffset>
            </wp:positionH>
            <wp:positionV relativeFrom="margin">
              <wp:posOffset>-384810</wp:posOffset>
            </wp:positionV>
            <wp:extent cx="104902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AB" w:rsidRPr="003F1129">
        <w:rPr>
          <w:rFonts w:cstheme="minorHAnsi"/>
          <w:b/>
          <w:sz w:val="26"/>
          <w:szCs w:val="26"/>
          <w:lang w:val="es-CL"/>
        </w:rPr>
        <w:t>ACTA REUNI</w:t>
      </w:r>
      <w:r w:rsidR="00CB0F56" w:rsidRPr="003F1129">
        <w:rPr>
          <w:rFonts w:cstheme="minorHAnsi"/>
          <w:b/>
          <w:sz w:val="26"/>
          <w:szCs w:val="26"/>
          <w:lang w:val="es-CL"/>
        </w:rPr>
        <w:t>Ó</w:t>
      </w:r>
      <w:r w:rsidR="001B6AAB" w:rsidRPr="003F1129">
        <w:rPr>
          <w:rFonts w:cstheme="minorHAnsi"/>
          <w:b/>
          <w:sz w:val="26"/>
          <w:szCs w:val="26"/>
          <w:lang w:val="es-CL"/>
        </w:rPr>
        <w:t>N</w:t>
      </w:r>
    </w:p>
    <w:p w14:paraId="77472C26" w14:textId="4606D7B4" w:rsidR="008D4798" w:rsidRPr="003F1129" w:rsidRDefault="008D4798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>COMISION GÉNERO CONFUSAM</w:t>
      </w:r>
    </w:p>
    <w:p w14:paraId="0075B0DC" w14:textId="71E1C60F" w:rsidR="008D4798" w:rsidRPr="003F1129" w:rsidRDefault="00113605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>Jueves</w:t>
      </w:r>
      <w:r w:rsidR="008D4798" w:rsidRPr="003F1129">
        <w:rPr>
          <w:rFonts w:cstheme="minorHAnsi"/>
          <w:b/>
          <w:sz w:val="26"/>
          <w:szCs w:val="26"/>
          <w:lang w:val="es-CL"/>
        </w:rPr>
        <w:t xml:space="preserve"> </w:t>
      </w:r>
      <w:r w:rsidR="00F37B93">
        <w:rPr>
          <w:rFonts w:cstheme="minorHAnsi"/>
          <w:b/>
          <w:sz w:val="26"/>
          <w:szCs w:val="26"/>
          <w:lang w:val="es-CL"/>
        </w:rPr>
        <w:t>2</w:t>
      </w:r>
      <w:r w:rsidR="000826DF">
        <w:rPr>
          <w:rFonts w:cstheme="minorHAnsi"/>
          <w:b/>
          <w:sz w:val="26"/>
          <w:szCs w:val="26"/>
          <w:lang w:val="es-CL"/>
        </w:rPr>
        <w:t>1</w:t>
      </w:r>
      <w:r w:rsidR="009D2B0B" w:rsidRPr="003F1129">
        <w:rPr>
          <w:rFonts w:cstheme="minorHAnsi"/>
          <w:b/>
          <w:sz w:val="26"/>
          <w:szCs w:val="26"/>
          <w:lang w:val="es-CL"/>
        </w:rPr>
        <w:t xml:space="preserve"> de </w:t>
      </w:r>
      <w:r w:rsidR="000826DF">
        <w:rPr>
          <w:rFonts w:cstheme="minorHAnsi"/>
          <w:b/>
          <w:sz w:val="26"/>
          <w:szCs w:val="26"/>
          <w:lang w:val="es-CL"/>
        </w:rPr>
        <w:t>enero</w:t>
      </w:r>
      <w:r w:rsidRPr="003F1129">
        <w:rPr>
          <w:rFonts w:cstheme="minorHAnsi"/>
          <w:b/>
          <w:sz w:val="26"/>
          <w:szCs w:val="26"/>
          <w:lang w:val="es-CL"/>
        </w:rPr>
        <w:t xml:space="preserve"> </w:t>
      </w:r>
      <w:r w:rsidR="008D4798" w:rsidRPr="003F1129">
        <w:rPr>
          <w:rFonts w:cstheme="minorHAnsi"/>
          <w:b/>
          <w:sz w:val="26"/>
          <w:szCs w:val="26"/>
          <w:lang w:val="es-CL"/>
        </w:rPr>
        <w:t>202</w:t>
      </w:r>
      <w:r w:rsidR="000826DF">
        <w:rPr>
          <w:rFonts w:cstheme="minorHAnsi"/>
          <w:b/>
          <w:sz w:val="26"/>
          <w:szCs w:val="26"/>
          <w:lang w:val="es-CL"/>
        </w:rPr>
        <w:t>1</w:t>
      </w:r>
      <w:r w:rsidR="008D4798" w:rsidRPr="003F1129">
        <w:rPr>
          <w:rFonts w:cstheme="minorHAnsi"/>
          <w:b/>
          <w:sz w:val="26"/>
          <w:szCs w:val="26"/>
          <w:lang w:val="es-CL"/>
        </w:rPr>
        <w:t xml:space="preserve">, </w:t>
      </w:r>
      <w:r w:rsidRPr="003F1129">
        <w:rPr>
          <w:rFonts w:cstheme="minorHAnsi"/>
          <w:b/>
          <w:sz w:val="26"/>
          <w:szCs w:val="26"/>
          <w:lang w:val="es-CL"/>
        </w:rPr>
        <w:t>virtual Zoom</w:t>
      </w:r>
      <w:r w:rsidR="00CB0F56" w:rsidRPr="003F1129">
        <w:rPr>
          <w:rFonts w:cstheme="minorHAnsi"/>
          <w:b/>
          <w:sz w:val="26"/>
          <w:szCs w:val="26"/>
          <w:lang w:val="es-CL"/>
        </w:rPr>
        <w:t xml:space="preserve">, </w:t>
      </w:r>
      <w:r w:rsidR="009D2B0B" w:rsidRPr="003F1129">
        <w:rPr>
          <w:rFonts w:cstheme="minorHAnsi"/>
          <w:b/>
          <w:sz w:val="26"/>
          <w:szCs w:val="26"/>
          <w:lang w:val="es-CL"/>
        </w:rPr>
        <w:t>de 1</w:t>
      </w:r>
      <w:r w:rsidR="00F37B93">
        <w:rPr>
          <w:rFonts w:cstheme="minorHAnsi"/>
          <w:b/>
          <w:sz w:val="26"/>
          <w:szCs w:val="26"/>
          <w:lang w:val="es-CL"/>
        </w:rPr>
        <w:t>1:0</w:t>
      </w:r>
      <w:r w:rsidR="009D2B0B" w:rsidRPr="003F1129">
        <w:rPr>
          <w:rFonts w:cstheme="minorHAnsi"/>
          <w:b/>
          <w:sz w:val="26"/>
          <w:szCs w:val="26"/>
          <w:lang w:val="es-CL"/>
        </w:rPr>
        <w:t>0</w:t>
      </w:r>
      <w:r w:rsidR="009A4413" w:rsidRPr="003F1129">
        <w:rPr>
          <w:rFonts w:cstheme="minorHAnsi"/>
          <w:b/>
          <w:sz w:val="26"/>
          <w:szCs w:val="26"/>
          <w:lang w:val="es-CL"/>
        </w:rPr>
        <w:t xml:space="preserve"> a 13:</w:t>
      </w:r>
      <w:r w:rsidR="004335D8">
        <w:rPr>
          <w:rFonts w:cstheme="minorHAnsi"/>
          <w:b/>
          <w:sz w:val="26"/>
          <w:szCs w:val="26"/>
          <w:lang w:val="es-CL"/>
        </w:rPr>
        <w:t>3</w:t>
      </w:r>
      <w:r w:rsidR="009A4413" w:rsidRPr="003F1129">
        <w:rPr>
          <w:rFonts w:cstheme="minorHAnsi"/>
          <w:b/>
          <w:sz w:val="26"/>
          <w:szCs w:val="26"/>
          <w:lang w:val="es-CL"/>
        </w:rPr>
        <w:t>0 Hrs.</w:t>
      </w:r>
    </w:p>
    <w:p w14:paraId="58165644" w14:textId="77777777" w:rsidR="00755D55" w:rsidRDefault="008D4798" w:rsidP="003F1129">
      <w:pPr>
        <w:spacing w:line="240" w:lineRule="auto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 xml:space="preserve">    </w:t>
      </w:r>
    </w:p>
    <w:p w14:paraId="4FA63E29" w14:textId="2000C1C5" w:rsidR="008D4798" w:rsidRPr="003F1129" w:rsidRDefault="008D4798" w:rsidP="003F1129">
      <w:pPr>
        <w:spacing w:line="240" w:lineRule="auto"/>
        <w:rPr>
          <w:rFonts w:cstheme="minorHAnsi"/>
          <w:b/>
          <w:sz w:val="26"/>
          <w:szCs w:val="26"/>
        </w:rPr>
      </w:pPr>
      <w:r w:rsidRPr="003F1129">
        <w:rPr>
          <w:rFonts w:cstheme="minorHAnsi"/>
          <w:b/>
          <w:sz w:val="26"/>
          <w:szCs w:val="26"/>
          <w:lang w:val="es-CL"/>
        </w:rPr>
        <w:t xml:space="preserve">         </w:t>
      </w:r>
      <w:r w:rsidRPr="003F1129">
        <w:rPr>
          <w:rFonts w:cstheme="minorHAnsi"/>
          <w:b/>
          <w:sz w:val="26"/>
          <w:szCs w:val="26"/>
        </w:rPr>
        <w:t>ASISITENCIA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360"/>
      </w:tblGrid>
      <w:tr w:rsidR="00E763B3" w:rsidRPr="00E763B3" w14:paraId="319F6C59" w14:textId="77777777" w:rsidTr="00E763B3">
        <w:trPr>
          <w:trHeight w:val="375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8C73" w14:textId="77777777" w:rsidR="00E763B3" w:rsidRPr="00E763B3" w:rsidRDefault="00E763B3" w:rsidP="00E7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Federación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CC61" w14:textId="77777777" w:rsidR="00E763B3" w:rsidRPr="00E763B3" w:rsidRDefault="00E763B3" w:rsidP="00E7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Nombre</w:t>
            </w:r>
          </w:p>
        </w:tc>
      </w:tr>
      <w:tr w:rsidR="00E763B3" w:rsidRPr="00E763B3" w14:paraId="5E88044C" w14:textId="77777777" w:rsidTr="00E763B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C5445" w14:textId="77777777" w:rsidR="00E763B3" w:rsidRPr="00E763B3" w:rsidRDefault="00E763B3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 Centro Occidente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09AEEA" w14:textId="77777777" w:rsidR="00E763B3" w:rsidRPr="00E763B3" w:rsidRDefault="00E763B3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Sandra Quinteros</w:t>
            </w:r>
          </w:p>
        </w:tc>
      </w:tr>
      <w:tr w:rsidR="000826DF" w:rsidRPr="00E763B3" w14:paraId="6208B641" w14:textId="77777777" w:rsidTr="00E763B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D1892" w14:textId="2878BCE6" w:rsidR="000826DF" w:rsidRPr="00E763B3" w:rsidRDefault="000826DF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 Arica y Parinacota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4713B" w14:textId="3FFB9433" w:rsidR="000826DF" w:rsidRPr="00E763B3" w:rsidRDefault="000826DF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Claudia Fr</w:t>
            </w:r>
            <w:r w:rsidR="00030241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í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as</w:t>
            </w:r>
          </w:p>
        </w:tc>
      </w:tr>
      <w:tr w:rsidR="00E763B3" w:rsidRPr="00E763B3" w14:paraId="5EC70A95" w14:textId="77777777" w:rsidTr="000826DF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9C7C7" w14:textId="362F79F3" w:rsidR="00E763B3" w:rsidRPr="00E763B3" w:rsidRDefault="000826DF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Frodesap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1F3E9" w14:textId="430BC7A1" w:rsidR="00E763B3" w:rsidRPr="00E763B3" w:rsidRDefault="000826DF" w:rsidP="00E7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Amanda Uribe</w:t>
            </w:r>
          </w:p>
        </w:tc>
      </w:tr>
      <w:tr w:rsidR="000826DF" w:rsidRPr="00E763B3" w14:paraId="50A99297" w14:textId="77777777" w:rsidTr="000826DF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DE746" w14:textId="0A14C10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Ferfumaps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E268D" w14:textId="2710BF8E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Carolina Ara</w:t>
            </w:r>
            <w:r w:rsidR="00710119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vena</w:t>
            </w:r>
          </w:p>
        </w:tc>
      </w:tr>
      <w:tr w:rsidR="000826DF" w:rsidRPr="00E763B3" w14:paraId="290AE581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7A82" w14:textId="7DA56AD3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 Atacama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D83ED" w14:textId="4E000E6C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Cecilia Páez</w:t>
            </w:r>
          </w:p>
        </w:tc>
      </w:tr>
      <w:tr w:rsidR="000826DF" w:rsidRPr="00E763B3" w14:paraId="2D26FA85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34781" w14:textId="158745A1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 V Región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AD7D5" w14:textId="6B5832D4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Andrea Brito</w:t>
            </w:r>
          </w:p>
        </w:tc>
      </w:tr>
      <w:tr w:rsidR="000826DF" w:rsidRPr="00E763B3" w14:paraId="0AE553DE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5889F" w14:textId="440255C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Arauko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72078" w14:textId="28A21F8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Isabel Rivas</w:t>
            </w:r>
          </w:p>
        </w:tc>
      </w:tr>
      <w:tr w:rsidR="000826DF" w:rsidRPr="00E763B3" w14:paraId="0957E3EF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F2EF0" w14:textId="004EC0D0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Metro Norte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86503" w14:textId="08986956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Claudia Paredes</w:t>
            </w:r>
          </w:p>
        </w:tc>
      </w:tr>
      <w:tr w:rsidR="000826DF" w:rsidRPr="00E763B3" w14:paraId="3E006AE4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F203" w14:textId="6F19B98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Lago Llanquihue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41AAE" w14:textId="48EFF458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Paula Vargas</w:t>
            </w:r>
          </w:p>
        </w:tc>
      </w:tr>
      <w:tr w:rsidR="000826DF" w:rsidRPr="00E763B3" w14:paraId="5341BEE4" w14:textId="77777777" w:rsidTr="000826DF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172F6" w14:textId="581E6B76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Fetrapsa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421CF" w14:textId="1B422A91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Marlenne Fuente</w:t>
            </w:r>
          </w:p>
        </w:tc>
      </w:tr>
      <w:tr w:rsidR="000826DF" w:rsidRPr="00E763B3" w14:paraId="3BA678EB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0F9D" w14:textId="3C5592F6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VIII Bio Bio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4CB42" w14:textId="62EEFCA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Marina Ascencio</w:t>
            </w:r>
          </w:p>
        </w:tc>
      </w:tr>
      <w:tr w:rsidR="000826DF" w:rsidRPr="00E763B3" w14:paraId="12B3A937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9B652" w14:textId="1733256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Confusam Centro Occidente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57A8" w14:textId="14579049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Rosita Negrete</w:t>
            </w:r>
          </w:p>
        </w:tc>
      </w:tr>
      <w:tr w:rsidR="000826DF" w:rsidRPr="00E763B3" w14:paraId="2C2950D4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F6D03" w14:textId="5982C1A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</w:t>
            </w: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fusam O’Higgins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5D13F" w14:textId="084C10EB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Isabel Vera</w:t>
            </w:r>
          </w:p>
        </w:tc>
      </w:tr>
      <w:tr w:rsidR="000826DF" w:rsidRPr="00E763B3" w14:paraId="3A3C69F1" w14:textId="77777777" w:rsidTr="00F37B9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EA111" w14:textId="7DE72ED5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</w:t>
            </w: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fusam O’Higgins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5F106" w14:textId="7E4B68D2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Ester Sepúlveda</w:t>
            </w:r>
          </w:p>
        </w:tc>
      </w:tr>
      <w:tr w:rsidR="000826DF" w:rsidRPr="00E763B3" w14:paraId="45091D6C" w14:textId="77777777" w:rsidTr="00E763B3">
        <w:trPr>
          <w:trHeight w:val="375"/>
          <w:jc w:val="center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E864A" w14:textId="7777777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Nacional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D29774" w14:textId="77777777" w:rsidR="000826DF" w:rsidRPr="00E763B3" w:rsidRDefault="000826DF" w:rsidP="00082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</w:pPr>
            <w:r w:rsidRPr="00E763B3">
              <w:rPr>
                <w:rFonts w:ascii="Calibri" w:eastAsia="Times New Roman" w:hAnsi="Calibri" w:cs="Calibri"/>
                <w:color w:val="000000"/>
                <w:sz w:val="26"/>
                <w:szCs w:val="26"/>
                <w:lang w:val="es-CL" w:eastAsia="es-CL"/>
              </w:rPr>
              <w:t>Carolina Espinoza</w:t>
            </w:r>
          </w:p>
        </w:tc>
      </w:tr>
    </w:tbl>
    <w:p w14:paraId="1DCF1199" w14:textId="01708DA1" w:rsidR="00F233A0" w:rsidRPr="00755D55" w:rsidRDefault="00755D55" w:rsidP="003F1129">
      <w:pPr>
        <w:spacing w:line="240" w:lineRule="auto"/>
        <w:rPr>
          <w:rFonts w:cstheme="minorHAnsi"/>
          <w:b/>
          <w:bCs/>
          <w:sz w:val="26"/>
          <w:szCs w:val="26"/>
          <w:lang w:val="es-419"/>
        </w:rPr>
      </w:pPr>
      <w:r w:rsidRPr="00755D55">
        <w:rPr>
          <w:rFonts w:cstheme="minorHAnsi"/>
          <w:b/>
          <w:bCs/>
          <w:sz w:val="26"/>
          <w:szCs w:val="26"/>
          <w:lang w:val="es-419"/>
        </w:rPr>
        <w:t>Tabla</w:t>
      </w:r>
    </w:p>
    <w:p w14:paraId="57F32D39" w14:textId="4223F02E" w:rsidR="00F37B93" w:rsidRPr="009B07C5" w:rsidRDefault="00E146ED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 w:rsidRPr="003F1129">
        <w:rPr>
          <w:rFonts w:cstheme="minorHAnsi"/>
          <w:b/>
          <w:bCs/>
          <w:sz w:val="26"/>
          <w:szCs w:val="26"/>
          <w:lang w:val="es-419"/>
        </w:rPr>
        <w:t xml:space="preserve">Lectura del Acta anterior </w:t>
      </w:r>
    </w:p>
    <w:p w14:paraId="0037D198" w14:textId="4F3D544F" w:rsidR="00F37B93" w:rsidRPr="009B07C5" w:rsidRDefault="004335D8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Convención Constitucional</w:t>
      </w:r>
    </w:p>
    <w:p w14:paraId="1C557096" w14:textId="1ECC90B4" w:rsidR="004335D8" w:rsidRPr="009B07C5" w:rsidRDefault="004335D8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Ley de Alivio</w:t>
      </w:r>
    </w:p>
    <w:p w14:paraId="4CDB83A0" w14:textId="70E67A0E" w:rsidR="004335D8" w:rsidRDefault="004335D8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Protección a la maternidad</w:t>
      </w:r>
    </w:p>
    <w:p w14:paraId="54E55F86" w14:textId="49899062" w:rsidR="00755D55" w:rsidRDefault="00755D55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Proyecto ley de reconocimiento de labores de cuidado y domésticas no remuneradas</w:t>
      </w:r>
    </w:p>
    <w:p w14:paraId="2237438E" w14:textId="15C9902C" w:rsidR="0093073A" w:rsidRDefault="0093073A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6"/>
          <w:szCs w:val="26"/>
          <w:lang w:val="es-419"/>
        </w:rPr>
      </w:pPr>
      <w:r>
        <w:rPr>
          <w:rFonts w:cstheme="minorHAnsi"/>
          <w:b/>
          <w:bCs/>
          <w:sz w:val="26"/>
          <w:szCs w:val="26"/>
          <w:lang w:val="es-419"/>
        </w:rPr>
        <w:t>Varios</w:t>
      </w:r>
    </w:p>
    <w:p w14:paraId="711F72BC" w14:textId="77777777" w:rsidR="00755D55" w:rsidRDefault="00755D55" w:rsidP="00755D55">
      <w:pPr>
        <w:spacing w:line="360" w:lineRule="auto"/>
        <w:jc w:val="both"/>
        <w:rPr>
          <w:rFonts w:cstheme="minorHAnsi"/>
          <w:b/>
          <w:bCs/>
          <w:sz w:val="26"/>
          <w:szCs w:val="26"/>
          <w:lang w:val="es-419"/>
        </w:rPr>
      </w:pPr>
    </w:p>
    <w:p w14:paraId="69F180C8" w14:textId="5ACC77DE" w:rsidR="00755D55" w:rsidRPr="00755D55" w:rsidRDefault="00755D55" w:rsidP="00755D55">
      <w:pPr>
        <w:spacing w:line="360" w:lineRule="auto"/>
        <w:jc w:val="both"/>
        <w:rPr>
          <w:rFonts w:cstheme="minorHAnsi"/>
          <w:b/>
          <w:bCs/>
          <w:sz w:val="26"/>
          <w:szCs w:val="26"/>
          <w:lang w:val="es-419"/>
        </w:rPr>
      </w:pPr>
      <w:r w:rsidRPr="00755D55">
        <w:rPr>
          <w:rFonts w:cstheme="minorHAnsi"/>
          <w:b/>
          <w:bCs/>
          <w:sz w:val="26"/>
          <w:szCs w:val="26"/>
          <w:lang w:val="es-419"/>
        </w:rPr>
        <w:t>Desarrollo</w:t>
      </w:r>
    </w:p>
    <w:p w14:paraId="0FBB9706" w14:textId="11054D2C" w:rsidR="00030241" w:rsidRDefault="009B07C5" w:rsidP="00755D55">
      <w:pPr>
        <w:spacing w:line="360" w:lineRule="auto"/>
        <w:jc w:val="both"/>
        <w:rPr>
          <w:rStyle w:val="Hipervnculo"/>
          <w:rFonts w:cstheme="minorHAnsi"/>
          <w:sz w:val="26"/>
          <w:szCs w:val="26"/>
          <w:lang w:val="es-419"/>
        </w:rPr>
      </w:pPr>
      <w:r w:rsidRPr="009B07C5">
        <w:rPr>
          <w:rFonts w:cstheme="minorHAnsi"/>
          <w:sz w:val="26"/>
          <w:szCs w:val="26"/>
          <w:lang w:val="es-419"/>
        </w:rPr>
        <w:t>1.</w:t>
      </w:r>
      <w:r>
        <w:rPr>
          <w:rFonts w:cstheme="minorHAnsi"/>
          <w:sz w:val="26"/>
          <w:szCs w:val="26"/>
          <w:lang w:val="es-419"/>
        </w:rPr>
        <w:t xml:space="preserve"> </w:t>
      </w:r>
      <w:r w:rsidR="004335D8" w:rsidRPr="009B07C5">
        <w:rPr>
          <w:rFonts w:cstheme="minorHAnsi"/>
          <w:sz w:val="26"/>
          <w:szCs w:val="26"/>
          <w:lang w:val="es-419"/>
        </w:rPr>
        <w:t>Se da lectura al acta anterior</w:t>
      </w:r>
      <w:r w:rsidR="00030241" w:rsidRPr="009B07C5">
        <w:rPr>
          <w:rFonts w:cstheme="minorHAnsi"/>
          <w:sz w:val="26"/>
          <w:szCs w:val="26"/>
          <w:lang w:val="es-419"/>
        </w:rPr>
        <w:t xml:space="preserve"> y </w:t>
      </w:r>
      <w:r w:rsidR="004335D8" w:rsidRPr="009B07C5">
        <w:rPr>
          <w:rFonts w:cstheme="minorHAnsi"/>
          <w:sz w:val="26"/>
          <w:szCs w:val="26"/>
          <w:lang w:val="es-419"/>
        </w:rPr>
        <w:t xml:space="preserve">comenta que la jornada propuesta se realizó el 14 de </w:t>
      </w:r>
      <w:r w:rsidR="00030241" w:rsidRPr="009B07C5">
        <w:rPr>
          <w:rFonts w:cstheme="minorHAnsi"/>
          <w:sz w:val="26"/>
          <w:szCs w:val="26"/>
          <w:lang w:val="es-419"/>
        </w:rPr>
        <w:t>enero</w:t>
      </w:r>
      <w:r w:rsidR="004335D8" w:rsidRPr="009B07C5">
        <w:rPr>
          <w:rFonts w:cstheme="minorHAnsi"/>
          <w:sz w:val="26"/>
          <w:szCs w:val="26"/>
          <w:lang w:val="es-419"/>
        </w:rPr>
        <w:t>.</w:t>
      </w:r>
      <w:r w:rsidR="00755D55">
        <w:rPr>
          <w:rFonts w:cstheme="minorHAnsi"/>
          <w:sz w:val="26"/>
          <w:szCs w:val="26"/>
          <w:lang w:val="es-419"/>
        </w:rPr>
        <w:t xml:space="preserve"> La </w:t>
      </w:r>
      <w:r w:rsidR="004335D8">
        <w:rPr>
          <w:rFonts w:cstheme="minorHAnsi"/>
          <w:sz w:val="26"/>
          <w:szCs w:val="26"/>
          <w:lang w:val="es-419"/>
        </w:rPr>
        <w:t>“Asamblea Popular Feminista: contenidos para una nueva constitución en Chile</w:t>
      </w:r>
      <w:r w:rsidR="00546DE9">
        <w:rPr>
          <w:rFonts w:cstheme="minorHAnsi"/>
          <w:sz w:val="26"/>
          <w:szCs w:val="26"/>
          <w:lang w:val="es-419"/>
        </w:rPr>
        <w:t xml:space="preserve">” contó con las </w:t>
      </w:r>
      <w:r w:rsidR="00546DE9">
        <w:rPr>
          <w:rFonts w:cstheme="minorHAnsi"/>
          <w:sz w:val="26"/>
          <w:szCs w:val="26"/>
          <w:lang w:val="es-419"/>
        </w:rPr>
        <w:lastRenderedPageBreak/>
        <w:t xml:space="preserve">ponencias de Verónica Montufar, </w:t>
      </w:r>
      <w:r w:rsidR="00282976">
        <w:rPr>
          <w:rFonts w:cstheme="minorHAnsi"/>
          <w:sz w:val="26"/>
          <w:szCs w:val="26"/>
          <w:lang w:val="es-419"/>
        </w:rPr>
        <w:t>s</w:t>
      </w:r>
      <w:r w:rsidR="00546DE9">
        <w:rPr>
          <w:rFonts w:cstheme="minorHAnsi"/>
          <w:sz w:val="26"/>
          <w:szCs w:val="26"/>
          <w:lang w:val="es-419"/>
        </w:rPr>
        <w:t>ocióloga</w:t>
      </w:r>
      <w:r w:rsidR="00282976">
        <w:rPr>
          <w:rFonts w:cstheme="minorHAnsi"/>
          <w:sz w:val="26"/>
          <w:szCs w:val="26"/>
          <w:lang w:val="es-419"/>
        </w:rPr>
        <w:t xml:space="preserve">, </w:t>
      </w:r>
      <w:r w:rsidR="00546DE9">
        <w:rPr>
          <w:rFonts w:cstheme="minorHAnsi"/>
          <w:sz w:val="26"/>
          <w:szCs w:val="26"/>
          <w:lang w:val="es-419"/>
        </w:rPr>
        <w:t>ecuatoriana, encargada mundial de género en la ISP (</w:t>
      </w:r>
      <w:r w:rsidR="00030241">
        <w:rPr>
          <w:rFonts w:cstheme="minorHAnsi"/>
          <w:sz w:val="26"/>
          <w:szCs w:val="26"/>
          <w:lang w:val="es-419"/>
        </w:rPr>
        <w:t>I</w:t>
      </w:r>
      <w:r w:rsidR="00546DE9">
        <w:rPr>
          <w:rFonts w:cstheme="minorHAnsi"/>
          <w:sz w:val="26"/>
          <w:szCs w:val="26"/>
          <w:lang w:val="es-419"/>
        </w:rPr>
        <w:t>nternacional de Servicios Públicos; la economista Gloria Maira de la Asamblea Feminista Plurinacional; y Camila Maturana, abogada encargada de seguimiento legislativo de la Corporación Humanas.</w:t>
      </w:r>
      <w:r w:rsidR="00030241">
        <w:rPr>
          <w:rFonts w:cstheme="minorHAnsi"/>
          <w:sz w:val="26"/>
          <w:szCs w:val="26"/>
          <w:lang w:val="es-419"/>
        </w:rPr>
        <w:t xml:space="preserve"> </w:t>
      </w:r>
      <w:r w:rsidR="00755D55">
        <w:rPr>
          <w:rFonts w:cstheme="minorHAnsi"/>
          <w:sz w:val="26"/>
          <w:szCs w:val="26"/>
          <w:lang w:val="es-419"/>
        </w:rPr>
        <w:t xml:space="preserve"> </w:t>
      </w:r>
      <w:r w:rsidR="00030241">
        <w:rPr>
          <w:rFonts w:cstheme="minorHAnsi"/>
          <w:sz w:val="26"/>
          <w:szCs w:val="26"/>
          <w:lang w:val="es-419"/>
        </w:rPr>
        <w:t>Se envío material presentado en la jornada a los correos electrónicos de lxs asistentes. Video del evento está publicado en Facebook del comité de mujeres ISP Chile</w:t>
      </w:r>
      <w:r w:rsidR="0093073A">
        <w:rPr>
          <w:rFonts w:cstheme="minorHAnsi"/>
          <w:sz w:val="26"/>
          <w:szCs w:val="26"/>
          <w:lang w:val="es-419"/>
        </w:rPr>
        <w:t xml:space="preserve"> y también </w:t>
      </w:r>
      <w:r w:rsidR="00755D55">
        <w:rPr>
          <w:rFonts w:cstheme="minorHAnsi"/>
          <w:sz w:val="26"/>
          <w:szCs w:val="26"/>
          <w:lang w:val="es-419"/>
        </w:rPr>
        <w:t>se</w:t>
      </w:r>
      <w:r w:rsidR="0093073A">
        <w:rPr>
          <w:rFonts w:cstheme="minorHAnsi"/>
          <w:sz w:val="26"/>
          <w:szCs w:val="26"/>
          <w:lang w:val="es-419"/>
        </w:rPr>
        <w:t xml:space="preserve"> puede ver en el siguiente link </w:t>
      </w:r>
      <w:hyperlink r:id="rId9" w:history="1">
        <w:r w:rsidR="0093073A" w:rsidRPr="0093073A">
          <w:rPr>
            <w:rStyle w:val="Hipervnculo"/>
            <w:rFonts w:cstheme="minorHAnsi"/>
            <w:sz w:val="26"/>
            <w:szCs w:val="26"/>
            <w:lang w:val="es-419"/>
          </w:rPr>
          <w:t>https://www.youtube.com/watch?fbclid=IwAR0O0EIogqtXfWabB7Cdeq44PIVVd3hpjmOk82VwCuqu024GpNKW_Es95pc&amp;v=1x5CA-5LRFo&amp;feature=youtu.be</w:t>
        </w:r>
      </w:hyperlink>
    </w:p>
    <w:p w14:paraId="136E4716" w14:textId="77777777" w:rsidR="00D042C0" w:rsidRDefault="00D042C0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</w:p>
    <w:p w14:paraId="0512D42B" w14:textId="647D3CCB" w:rsidR="00546DE9" w:rsidRDefault="00546DE9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 xml:space="preserve">2. Se evalúa la presentación de candidatos Confusam y de las numerosas listas en los distritos. Con ello la gran dificultad de lograr obtener una mayoría </w:t>
      </w:r>
      <w:r w:rsidR="00282976">
        <w:rPr>
          <w:rFonts w:cstheme="minorHAnsi"/>
          <w:sz w:val="26"/>
          <w:szCs w:val="26"/>
          <w:lang w:val="es-419"/>
        </w:rPr>
        <w:t xml:space="preserve">sustantiva </w:t>
      </w:r>
      <w:r>
        <w:rPr>
          <w:rFonts w:cstheme="minorHAnsi"/>
          <w:sz w:val="26"/>
          <w:szCs w:val="26"/>
          <w:lang w:val="es-419"/>
        </w:rPr>
        <w:t xml:space="preserve">(ya no se habla de lograr los 2/3 de convencionales, sino de alcanzar 1/3 para </w:t>
      </w:r>
      <w:r w:rsidR="00282976">
        <w:rPr>
          <w:rFonts w:cstheme="minorHAnsi"/>
          <w:sz w:val="26"/>
          <w:szCs w:val="26"/>
          <w:lang w:val="es-419"/>
        </w:rPr>
        <w:t>“</w:t>
      </w:r>
      <w:r>
        <w:rPr>
          <w:rFonts w:cstheme="minorHAnsi"/>
          <w:sz w:val="26"/>
          <w:szCs w:val="26"/>
          <w:lang w:val="es-419"/>
        </w:rPr>
        <w:t>atajar</w:t>
      </w:r>
      <w:r w:rsidR="00282976">
        <w:rPr>
          <w:rFonts w:cstheme="minorHAnsi"/>
          <w:sz w:val="26"/>
          <w:szCs w:val="26"/>
          <w:lang w:val="es-419"/>
        </w:rPr>
        <w:t>”</w:t>
      </w:r>
      <w:r>
        <w:rPr>
          <w:rFonts w:cstheme="minorHAnsi"/>
          <w:sz w:val="26"/>
          <w:szCs w:val="26"/>
          <w:lang w:val="es-419"/>
        </w:rPr>
        <w:t>) La tremenda y nefasta dispersión atenta contra los anhelos de lograr que la nueva constitución pueda efectivamente establecer un nuevo Chile que sepulte este modelo neoliberal, extractivista, machista y explotador.</w:t>
      </w:r>
    </w:p>
    <w:p w14:paraId="14F5ED56" w14:textId="660363E3" w:rsidR="00546DE9" w:rsidRDefault="00546DE9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>En el ánimo de avanzar en la necesaria unidad</w:t>
      </w:r>
      <w:r w:rsidR="00282976">
        <w:rPr>
          <w:rFonts w:cstheme="minorHAnsi"/>
          <w:sz w:val="26"/>
          <w:szCs w:val="26"/>
          <w:lang w:val="es-419"/>
        </w:rPr>
        <w:t>,</w:t>
      </w:r>
      <w:r w:rsidR="00BF505C">
        <w:rPr>
          <w:rFonts w:cstheme="minorHAnsi"/>
          <w:sz w:val="26"/>
          <w:szCs w:val="26"/>
          <w:lang w:val="es-419"/>
        </w:rPr>
        <w:t xml:space="preserve"> sino queremos que este momento histórico se nos esfume, se plantea </w:t>
      </w:r>
      <w:r>
        <w:rPr>
          <w:rFonts w:cstheme="minorHAnsi"/>
          <w:sz w:val="26"/>
          <w:szCs w:val="26"/>
          <w:lang w:val="es-419"/>
        </w:rPr>
        <w:t xml:space="preserve">concentrarnos </w:t>
      </w:r>
      <w:r w:rsidR="00BF505C">
        <w:rPr>
          <w:rFonts w:cstheme="minorHAnsi"/>
          <w:sz w:val="26"/>
          <w:szCs w:val="26"/>
          <w:lang w:val="es-419"/>
        </w:rPr>
        <w:t xml:space="preserve">en </w:t>
      </w:r>
      <w:r>
        <w:rPr>
          <w:rFonts w:cstheme="minorHAnsi"/>
          <w:sz w:val="26"/>
          <w:szCs w:val="26"/>
          <w:lang w:val="es-419"/>
        </w:rPr>
        <w:t>levantar</w:t>
      </w:r>
      <w:r w:rsidR="00BF505C">
        <w:rPr>
          <w:rFonts w:cstheme="minorHAnsi"/>
          <w:sz w:val="26"/>
          <w:szCs w:val="26"/>
          <w:lang w:val="es-419"/>
        </w:rPr>
        <w:t xml:space="preserve"> procesos de convergencia a través de las Asambleas Constituyentes territoriales y sectoriales, concentrándonos en trabajar en </w:t>
      </w:r>
      <w:r>
        <w:rPr>
          <w:rFonts w:cstheme="minorHAnsi"/>
          <w:sz w:val="26"/>
          <w:szCs w:val="26"/>
          <w:lang w:val="es-419"/>
        </w:rPr>
        <w:t>los contenidos de la nueva constitución</w:t>
      </w:r>
      <w:r w:rsidR="00282976">
        <w:rPr>
          <w:rFonts w:cstheme="minorHAnsi"/>
          <w:sz w:val="26"/>
          <w:szCs w:val="26"/>
          <w:lang w:val="es-419"/>
        </w:rPr>
        <w:t xml:space="preserve"> que Chile necesita</w:t>
      </w:r>
    </w:p>
    <w:p w14:paraId="2B1BFB12" w14:textId="77777777" w:rsidR="00D042C0" w:rsidRDefault="00D042C0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</w:p>
    <w:p w14:paraId="2C840ADE" w14:textId="54FF7C83" w:rsidR="00BF505C" w:rsidRDefault="00BF505C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>3. Se clarifican dudas respecto de la 3 era “Ley de Alivio” en la historia de Confusam, para regularizar el guarismo 80-20</w:t>
      </w:r>
      <w:r w:rsidR="00330CCA">
        <w:rPr>
          <w:rFonts w:cstheme="minorHAnsi"/>
          <w:sz w:val="26"/>
          <w:szCs w:val="26"/>
          <w:lang w:val="es-419"/>
        </w:rPr>
        <w:t xml:space="preserve"> (80% de las horas dotación en calidad de contrato indefinido)</w:t>
      </w:r>
      <w:r>
        <w:rPr>
          <w:rFonts w:cstheme="minorHAnsi"/>
          <w:sz w:val="26"/>
          <w:szCs w:val="26"/>
          <w:lang w:val="es-419"/>
        </w:rPr>
        <w:t xml:space="preserve">  </w:t>
      </w:r>
    </w:p>
    <w:p w14:paraId="364904BF" w14:textId="2B6DB5C9" w:rsidR="00BF505C" w:rsidRDefault="00BF505C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>En 2007, la ley 20.157, junto con lograr beneficios como el traspaso de categoría D</w:t>
      </w:r>
      <w:r w:rsidR="00330CCA">
        <w:rPr>
          <w:rFonts w:cstheme="minorHAnsi"/>
          <w:sz w:val="26"/>
          <w:szCs w:val="26"/>
          <w:lang w:val="es-419"/>
        </w:rPr>
        <w:t xml:space="preserve"> (TENS)</w:t>
      </w:r>
      <w:r>
        <w:rPr>
          <w:rFonts w:cstheme="minorHAnsi"/>
          <w:sz w:val="26"/>
          <w:szCs w:val="26"/>
          <w:lang w:val="es-419"/>
        </w:rPr>
        <w:t xml:space="preserve"> a la C,</w:t>
      </w:r>
      <w:r w:rsidR="00282976">
        <w:rPr>
          <w:rFonts w:cstheme="minorHAnsi"/>
          <w:sz w:val="26"/>
          <w:szCs w:val="26"/>
          <w:lang w:val="es-419"/>
        </w:rPr>
        <w:t xml:space="preserve"> entre otros,</w:t>
      </w:r>
      <w:r>
        <w:rPr>
          <w:rFonts w:cstheme="minorHAnsi"/>
          <w:sz w:val="26"/>
          <w:szCs w:val="26"/>
          <w:lang w:val="es-419"/>
        </w:rPr>
        <w:t xml:space="preserve"> fue la 1era ley de alivio</w:t>
      </w:r>
      <w:r w:rsidR="00330CCA">
        <w:rPr>
          <w:rFonts w:cstheme="minorHAnsi"/>
          <w:sz w:val="26"/>
          <w:szCs w:val="26"/>
          <w:lang w:val="es-419"/>
        </w:rPr>
        <w:t>.</w:t>
      </w:r>
      <w:r>
        <w:rPr>
          <w:rFonts w:cstheme="minorHAnsi"/>
          <w:sz w:val="26"/>
          <w:szCs w:val="26"/>
          <w:lang w:val="es-419"/>
        </w:rPr>
        <w:t xml:space="preserve"> </w:t>
      </w:r>
    </w:p>
    <w:p w14:paraId="0C5051E8" w14:textId="1B88917F" w:rsidR="00BF505C" w:rsidRDefault="00282976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>La segunda ley e</w:t>
      </w:r>
      <w:r w:rsidR="00BF505C">
        <w:rPr>
          <w:rFonts w:cstheme="minorHAnsi"/>
          <w:sz w:val="26"/>
          <w:szCs w:val="26"/>
          <w:lang w:val="es-419"/>
        </w:rPr>
        <w:t>n 2015, la ley 20.858</w:t>
      </w:r>
      <w:r w:rsidR="00030241">
        <w:rPr>
          <w:rFonts w:cstheme="minorHAnsi"/>
          <w:sz w:val="26"/>
          <w:szCs w:val="26"/>
          <w:lang w:val="es-419"/>
        </w:rPr>
        <w:t xml:space="preserve"> -que </w:t>
      </w:r>
      <w:r w:rsidR="00330CCA">
        <w:rPr>
          <w:rFonts w:cstheme="minorHAnsi"/>
          <w:sz w:val="26"/>
          <w:szCs w:val="26"/>
          <w:lang w:val="es-419"/>
        </w:rPr>
        <w:t>traspas</w:t>
      </w:r>
      <w:r w:rsidR="00030241">
        <w:rPr>
          <w:rFonts w:cstheme="minorHAnsi"/>
          <w:sz w:val="26"/>
          <w:szCs w:val="26"/>
          <w:lang w:val="es-419"/>
        </w:rPr>
        <w:t>o</w:t>
      </w:r>
      <w:r w:rsidR="00330CCA">
        <w:rPr>
          <w:rFonts w:cstheme="minorHAnsi"/>
          <w:sz w:val="26"/>
          <w:szCs w:val="26"/>
          <w:lang w:val="es-419"/>
        </w:rPr>
        <w:t xml:space="preserve"> la categoría E (TANS) a la C,</w:t>
      </w:r>
      <w:r w:rsidR="00030241">
        <w:rPr>
          <w:rFonts w:cstheme="minorHAnsi"/>
          <w:sz w:val="26"/>
          <w:szCs w:val="26"/>
          <w:lang w:val="es-419"/>
        </w:rPr>
        <w:t xml:space="preserve"> entre otros beneficios-</w:t>
      </w:r>
      <w:r w:rsidR="00330CCA">
        <w:rPr>
          <w:rFonts w:cstheme="minorHAnsi"/>
          <w:sz w:val="26"/>
          <w:szCs w:val="26"/>
          <w:lang w:val="es-419"/>
        </w:rPr>
        <w:t xml:space="preserve"> incorpor</w:t>
      </w:r>
      <w:r w:rsidR="00030241">
        <w:rPr>
          <w:rFonts w:cstheme="minorHAnsi"/>
          <w:sz w:val="26"/>
          <w:szCs w:val="26"/>
          <w:lang w:val="es-419"/>
        </w:rPr>
        <w:t>o</w:t>
      </w:r>
      <w:r w:rsidR="00330CCA">
        <w:rPr>
          <w:rFonts w:cstheme="minorHAnsi"/>
          <w:sz w:val="26"/>
          <w:szCs w:val="26"/>
          <w:lang w:val="es-419"/>
        </w:rPr>
        <w:t xml:space="preserve"> al igual que la actual iniciativa legal, el computar el tiempo a honorarios.</w:t>
      </w:r>
    </w:p>
    <w:p w14:paraId="1CFD039C" w14:textId="6B7BA1D3" w:rsidR="00755D55" w:rsidRDefault="00330CCA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>
        <w:rPr>
          <w:rFonts w:cstheme="minorHAnsi"/>
          <w:sz w:val="26"/>
          <w:szCs w:val="26"/>
          <w:lang w:val="es-419"/>
        </w:rPr>
        <w:t>Lo nuevo de esta 3era ley -que básicamente es reeditar la ley 20.858- es que incorpora un reglamento que deberá estar a más tardar 90 días después de promulgada la l</w:t>
      </w:r>
      <w:r w:rsidR="00282976">
        <w:rPr>
          <w:rFonts w:cstheme="minorHAnsi"/>
          <w:sz w:val="26"/>
          <w:szCs w:val="26"/>
          <w:lang w:val="es-419"/>
        </w:rPr>
        <w:t>e</w:t>
      </w:r>
      <w:r>
        <w:rPr>
          <w:rFonts w:cstheme="minorHAnsi"/>
          <w:sz w:val="26"/>
          <w:szCs w:val="26"/>
          <w:lang w:val="es-419"/>
        </w:rPr>
        <w:t xml:space="preserve">y, a través del cual nuestra </w:t>
      </w:r>
      <w:r>
        <w:rPr>
          <w:rFonts w:cstheme="minorHAnsi"/>
          <w:sz w:val="26"/>
          <w:szCs w:val="26"/>
          <w:lang w:val="es-419"/>
        </w:rPr>
        <w:lastRenderedPageBreak/>
        <w:t xml:space="preserve">organización espera poder establecer que los concursos internos se desarrollen en igualdad de condiciones, evitando medidas arbitrarias o poco transparentes en las distintas comunas, además de extender el periodo de regularización (80-20) por 3 años. </w:t>
      </w:r>
    </w:p>
    <w:p w14:paraId="00FC1604" w14:textId="77777777" w:rsidR="00D042C0" w:rsidRDefault="00D042C0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</w:p>
    <w:p w14:paraId="59B4D473" w14:textId="318047C5" w:rsidR="00030241" w:rsidRDefault="00030241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  <w:r w:rsidRPr="00030241">
        <w:rPr>
          <w:rFonts w:cstheme="minorHAnsi"/>
          <w:sz w:val="26"/>
          <w:szCs w:val="26"/>
          <w:lang w:val="es-419"/>
        </w:rPr>
        <w:t>4.</w:t>
      </w:r>
      <w:r>
        <w:rPr>
          <w:rFonts w:cstheme="minorHAnsi"/>
          <w:sz w:val="26"/>
          <w:szCs w:val="26"/>
          <w:lang w:val="es-419"/>
        </w:rPr>
        <w:t xml:space="preserve"> </w:t>
      </w:r>
      <w:r w:rsidRPr="00030241">
        <w:rPr>
          <w:rFonts w:cstheme="minorHAnsi"/>
          <w:sz w:val="26"/>
          <w:szCs w:val="26"/>
          <w:lang w:val="es-419"/>
        </w:rPr>
        <w:t>Se evalúa y aclaran consultas referidas a condiciones de protección a la maternidad en pandemia.</w:t>
      </w:r>
    </w:p>
    <w:p w14:paraId="214E3114" w14:textId="77777777" w:rsidR="00755D55" w:rsidRPr="00030241" w:rsidRDefault="00755D55" w:rsidP="00755D55">
      <w:pPr>
        <w:spacing w:line="360" w:lineRule="auto"/>
        <w:jc w:val="both"/>
        <w:rPr>
          <w:rFonts w:cstheme="minorHAnsi"/>
          <w:sz w:val="26"/>
          <w:szCs w:val="26"/>
          <w:lang w:val="es-419"/>
        </w:rPr>
      </w:pPr>
    </w:p>
    <w:p w14:paraId="4714323B" w14:textId="54F53BBB" w:rsidR="00755D55" w:rsidRDefault="00030241" w:rsidP="00755D55">
      <w:pPr>
        <w:spacing w:line="360" w:lineRule="auto"/>
        <w:jc w:val="both"/>
        <w:rPr>
          <w:sz w:val="26"/>
          <w:szCs w:val="26"/>
          <w:lang w:val="es-419"/>
        </w:rPr>
      </w:pPr>
      <w:r w:rsidRPr="003864A6">
        <w:rPr>
          <w:sz w:val="26"/>
          <w:szCs w:val="26"/>
          <w:lang w:val="es-419"/>
        </w:rPr>
        <w:t xml:space="preserve">5. </w:t>
      </w:r>
      <w:r w:rsidR="00755D55">
        <w:rPr>
          <w:sz w:val="26"/>
          <w:szCs w:val="26"/>
          <w:lang w:val="es-419"/>
        </w:rPr>
        <w:t xml:space="preserve">Se informa sobre participación de Carolina Espinoza en la comisión Mujeres y Equidad e Género de la cámara de diputadxs, en donde </w:t>
      </w:r>
      <w:r w:rsidR="00710119">
        <w:rPr>
          <w:sz w:val="26"/>
          <w:szCs w:val="26"/>
          <w:lang w:val="es-419"/>
        </w:rPr>
        <w:t>l</w:t>
      </w:r>
      <w:r w:rsidR="00755D55">
        <w:rPr>
          <w:sz w:val="26"/>
          <w:szCs w:val="26"/>
          <w:lang w:val="es-419"/>
        </w:rPr>
        <w:t xml:space="preserve">a </w:t>
      </w:r>
      <w:r w:rsidR="00755D55" w:rsidRPr="00755D55">
        <w:rPr>
          <w:sz w:val="26"/>
          <w:szCs w:val="26"/>
          <w:lang w:val="es-419"/>
        </w:rPr>
        <w:t>iniciativa de reforma constitucional</w:t>
      </w:r>
      <w:r w:rsidR="00755D55">
        <w:rPr>
          <w:sz w:val="26"/>
          <w:szCs w:val="26"/>
          <w:lang w:val="es-419"/>
        </w:rPr>
        <w:t xml:space="preserve"> </w:t>
      </w:r>
      <w:r w:rsidR="00710119">
        <w:rPr>
          <w:rFonts w:cstheme="minorHAnsi"/>
          <w:sz w:val="26"/>
          <w:szCs w:val="26"/>
          <w:lang w:val="es-419"/>
        </w:rPr>
        <w:t>para “el</w:t>
      </w:r>
      <w:r w:rsidR="00710119" w:rsidRPr="00710119">
        <w:rPr>
          <w:rFonts w:cstheme="minorHAnsi"/>
          <w:sz w:val="26"/>
          <w:szCs w:val="26"/>
          <w:lang w:val="es-419"/>
        </w:rPr>
        <w:t xml:space="preserve"> reconocimiento de labores de cuidado y domésticas no remuneradas</w:t>
      </w:r>
      <w:r w:rsidR="00710119">
        <w:rPr>
          <w:rFonts w:cstheme="minorHAnsi"/>
          <w:sz w:val="26"/>
          <w:szCs w:val="26"/>
          <w:lang w:val="es-419"/>
        </w:rPr>
        <w:t>”</w:t>
      </w:r>
      <w:r w:rsidR="00710119" w:rsidRPr="00755D55">
        <w:rPr>
          <w:sz w:val="26"/>
          <w:szCs w:val="26"/>
          <w:lang w:val="es-419"/>
        </w:rPr>
        <w:t xml:space="preserve"> </w:t>
      </w:r>
      <w:r w:rsidR="00755D55" w:rsidRPr="00755D55">
        <w:rPr>
          <w:sz w:val="26"/>
          <w:szCs w:val="26"/>
          <w:lang w:val="es-419"/>
        </w:rPr>
        <w:t>se encuentra en primer trámite</w:t>
      </w:r>
      <w:r w:rsidR="00755D55">
        <w:rPr>
          <w:sz w:val="26"/>
          <w:szCs w:val="26"/>
          <w:lang w:val="es-419"/>
        </w:rPr>
        <w:t>, siendo aprobada en general por la unanimidad de las parlamentarias.</w:t>
      </w:r>
    </w:p>
    <w:p w14:paraId="339570CD" w14:textId="77777777" w:rsidR="00755D55" w:rsidRDefault="00755D55" w:rsidP="00755D55">
      <w:pPr>
        <w:spacing w:line="360" w:lineRule="auto"/>
        <w:jc w:val="both"/>
        <w:rPr>
          <w:sz w:val="26"/>
          <w:szCs w:val="26"/>
          <w:lang w:val="es-419"/>
        </w:rPr>
      </w:pPr>
    </w:p>
    <w:p w14:paraId="324AB739" w14:textId="77777777" w:rsidR="00D042C0" w:rsidRDefault="00755D55" w:rsidP="00755D55">
      <w:pPr>
        <w:spacing w:line="360" w:lineRule="auto"/>
        <w:jc w:val="both"/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>6.</w:t>
      </w:r>
    </w:p>
    <w:p w14:paraId="7FCD082D" w14:textId="7763E46A" w:rsidR="003864A6" w:rsidRDefault="00755D55" w:rsidP="00755D55">
      <w:pPr>
        <w:spacing w:line="360" w:lineRule="auto"/>
        <w:jc w:val="both"/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 xml:space="preserve"> </w:t>
      </w:r>
      <w:r w:rsidR="003864A6" w:rsidRPr="003864A6">
        <w:rPr>
          <w:sz w:val="26"/>
          <w:szCs w:val="26"/>
          <w:lang w:val="es-419"/>
        </w:rPr>
        <w:t>Confirman participación en taller de planificación comité mu</w:t>
      </w:r>
      <w:r w:rsidR="003864A6">
        <w:rPr>
          <w:sz w:val="26"/>
          <w:szCs w:val="26"/>
          <w:lang w:val="es-419"/>
        </w:rPr>
        <w:t>jere</w:t>
      </w:r>
      <w:r w:rsidR="003864A6" w:rsidRPr="003864A6">
        <w:rPr>
          <w:sz w:val="26"/>
          <w:szCs w:val="26"/>
          <w:lang w:val="es-419"/>
        </w:rPr>
        <w:t>s ISP Chile, las compañeras:</w:t>
      </w:r>
      <w:r w:rsidR="003864A6">
        <w:rPr>
          <w:sz w:val="26"/>
          <w:szCs w:val="26"/>
          <w:lang w:val="es-419"/>
        </w:rPr>
        <w:t xml:space="preserve"> </w:t>
      </w:r>
      <w:r w:rsidR="003864A6" w:rsidRPr="003864A6">
        <w:rPr>
          <w:sz w:val="26"/>
          <w:szCs w:val="26"/>
          <w:lang w:val="es-419"/>
        </w:rPr>
        <w:t>Isabel Vera, Marina Ascencio, Rosita Negrete</w:t>
      </w:r>
      <w:r w:rsidR="00B02A23">
        <w:rPr>
          <w:sz w:val="26"/>
          <w:szCs w:val="26"/>
          <w:lang w:val="es-419"/>
        </w:rPr>
        <w:t xml:space="preserve"> y</w:t>
      </w:r>
      <w:r w:rsidR="003864A6" w:rsidRPr="003864A6">
        <w:rPr>
          <w:sz w:val="26"/>
          <w:szCs w:val="26"/>
          <w:lang w:val="es-419"/>
        </w:rPr>
        <w:t xml:space="preserve"> Sandra Quinteros.</w:t>
      </w:r>
    </w:p>
    <w:p w14:paraId="4E3EA720" w14:textId="77777777" w:rsidR="00D042C0" w:rsidRDefault="00D042C0" w:rsidP="00755D55">
      <w:pPr>
        <w:spacing w:line="360" w:lineRule="auto"/>
        <w:jc w:val="both"/>
        <w:rPr>
          <w:sz w:val="26"/>
          <w:szCs w:val="26"/>
          <w:lang w:val="es-419"/>
        </w:rPr>
      </w:pPr>
    </w:p>
    <w:p w14:paraId="388D080A" w14:textId="6F7A622C" w:rsidR="00F55F1B" w:rsidRDefault="00F55F1B" w:rsidP="00755D55">
      <w:pPr>
        <w:spacing w:line="360" w:lineRule="auto"/>
        <w:jc w:val="both"/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 xml:space="preserve">La Comisión Género </w:t>
      </w:r>
      <w:r w:rsidR="00755D55">
        <w:rPr>
          <w:sz w:val="26"/>
          <w:szCs w:val="26"/>
          <w:lang w:val="es-419"/>
        </w:rPr>
        <w:t xml:space="preserve">Confusam 2021 </w:t>
      </w:r>
      <w:r>
        <w:rPr>
          <w:sz w:val="26"/>
          <w:szCs w:val="26"/>
          <w:lang w:val="es-419"/>
        </w:rPr>
        <w:t>se reunirá el último jueves de cada mes</w:t>
      </w:r>
      <w:r w:rsidR="00D6007E">
        <w:rPr>
          <w:sz w:val="26"/>
          <w:szCs w:val="26"/>
          <w:lang w:val="es-419"/>
        </w:rPr>
        <w:t>. (S</w:t>
      </w:r>
      <w:r w:rsidR="00755D55">
        <w:rPr>
          <w:sz w:val="26"/>
          <w:szCs w:val="26"/>
          <w:lang w:val="es-419"/>
        </w:rPr>
        <w:t>e</w:t>
      </w:r>
      <w:r>
        <w:rPr>
          <w:sz w:val="26"/>
          <w:szCs w:val="26"/>
          <w:lang w:val="es-419"/>
        </w:rPr>
        <w:t xml:space="preserve"> adjunta</w:t>
      </w:r>
      <w:r w:rsidR="00755D55">
        <w:rPr>
          <w:sz w:val="26"/>
          <w:szCs w:val="26"/>
          <w:lang w:val="es-419"/>
        </w:rPr>
        <w:t xml:space="preserve"> a acta</w:t>
      </w:r>
      <w:r>
        <w:rPr>
          <w:sz w:val="26"/>
          <w:szCs w:val="26"/>
          <w:lang w:val="es-419"/>
        </w:rPr>
        <w:t xml:space="preserve"> calendario de comisiones</w:t>
      </w:r>
      <w:r w:rsidR="00D6007E">
        <w:rPr>
          <w:sz w:val="26"/>
          <w:szCs w:val="26"/>
          <w:lang w:val="es-419"/>
        </w:rPr>
        <w:t>)</w:t>
      </w:r>
    </w:p>
    <w:p w14:paraId="588D3662" w14:textId="77777777" w:rsidR="00D042C0" w:rsidRDefault="00D042C0" w:rsidP="00755D55">
      <w:pPr>
        <w:spacing w:line="360" w:lineRule="auto"/>
        <w:jc w:val="both"/>
        <w:rPr>
          <w:sz w:val="26"/>
          <w:szCs w:val="26"/>
          <w:lang w:val="es-419"/>
        </w:rPr>
      </w:pPr>
    </w:p>
    <w:p w14:paraId="07B8DE09" w14:textId="3F6843AB" w:rsidR="0093073A" w:rsidRDefault="0093073A" w:rsidP="00755D55">
      <w:pPr>
        <w:spacing w:line="360" w:lineRule="auto"/>
        <w:jc w:val="both"/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>Se invita a participar en la Asamblea Popular Constituyente CONFUSAM a realizar el viernes 29 de enero de 2021, de 9:00 a 13:00 hrs.</w:t>
      </w:r>
    </w:p>
    <w:p w14:paraId="1DF8CBF1" w14:textId="6CB4A7B4" w:rsidR="0093073A" w:rsidRDefault="0093073A" w:rsidP="00755D55">
      <w:pPr>
        <w:spacing w:line="360" w:lineRule="auto"/>
        <w:rPr>
          <w:sz w:val="26"/>
          <w:szCs w:val="26"/>
          <w:lang w:val="es-419"/>
        </w:rPr>
      </w:pPr>
    </w:p>
    <w:p w14:paraId="645CE1DD" w14:textId="2B58B292" w:rsidR="00F42605" w:rsidRPr="00F233A0" w:rsidRDefault="00342B5C" w:rsidP="0093073A">
      <w:pPr>
        <w:spacing w:line="240" w:lineRule="auto"/>
        <w:jc w:val="right"/>
        <w:rPr>
          <w:rFonts w:cstheme="minorHAnsi"/>
          <w:b/>
          <w:bCs/>
          <w:sz w:val="24"/>
          <w:szCs w:val="24"/>
          <w:lang w:val="es-419"/>
        </w:rPr>
      </w:pPr>
      <w:r>
        <w:rPr>
          <w:rFonts w:cstheme="minorHAnsi"/>
          <w:sz w:val="26"/>
          <w:szCs w:val="26"/>
          <w:lang w:val="es-419"/>
        </w:rPr>
        <w:t>C.E.</w:t>
      </w:r>
    </w:p>
    <w:sectPr w:rsidR="00F42605" w:rsidRPr="00F233A0" w:rsidSect="00CB0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5800C" w14:textId="77777777" w:rsidR="00073050" w:rsidRDefault="00073050" w:rsidP="0086492C">
      <w:pPr>
        <w:spacing w:after="0" w:line="240" w:lineRule="auto"/>
      </w:pPr>
      <w:r>
        <w:separator/>
      </w:r>
    </w:p>
  </w:endnote>
  <w:endnote w:type="continuationSeparator" w:id="0">
    <w:p w14:paraId="4E4C8484" w14:textId="77777777" w:rsidR="00073050" w:rsidRDefault="00073050" w:rsidP="0086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A311" w14:textId="77777777" w:rsidR="0086492C" w:rsidRDefault="00864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A7EA" w14:textId="77777777" w:rsidR="0086492C" w:rsidRDefault="008649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953B" w14:textId="77777777" w:rsidR="0086492C" w:rsidRDefault="00864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AB5E1" w14:textId="77777777" w:rsidR="00073050" w:rsidRDefault="00073050" w:rsidP="0086492C">
      <w:pPr>
        <w:spacing w:after="0" w:line="240" w:lineRule="auto"/>
      </w:pPr>
      <w:r>
        <w:separator/>
      </w:r>
    </w:p>
  </w:footnote>
  <w:footnote w:type="continuationSeparator" w:id="0">
    <w:p w14:paraId="6CDA979B" w14:textId="77777777" w:rsidR="00073050" w:rsidRDefault="00073050" w:rsidP="0086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F82E" w14:textId="77777777" w:rsidR="0086492C" w:rsidRDefault="00864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D326" w14:textId="5048EB83" w:rsidR="0086492C" w:rsidRDefault="00864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5D87" w14:textId="77777777" w:rsidR="0086492C" w:rsidRDefault="00864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4817"/>
    <w:multiLevelType w:val="hybridMultilevel"/>
    <w:tmpl w:val="C35E901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157"/>
    <w:multiLevelType w:val="hybridMultilevel"/>
    <w:tmpl w:val="2974C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41D3"/>
    <w:multiLevelType w:val="hybridMultilevel"/>
    <w:tmpl w:val="D62CF0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0CA6"/>
    <w:multiLevelType w:val="hybridMultilevel"/>
    <w:tmpl w:val="BE4E6B58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4BC4"/>
    <w:multiLevelType w:val="hybridMultilevel"/>
    <w:tmpl w:val="ADD69F8E"/>
    <w:lvl w:ilvl="0" w:tplc="0409000F">
      <w:start w:val="1"/>
      <w:numFmt w:val="decimal"/>
      <w:lvlText w:val="%1."/>
      <w:lvlJc w:val="left"/>
      <w:pPr>
        <w:ind w:left="440" w:hanging="360"/>
      </w:p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3C8E458E"/>
    <w:multiLevelType w:val="hybridMultilevel"/>
    <w:tmpl w:val="5C28C1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23F"/>
    <w:multiLevelType w:val="hybridMultilevel"/>
    <w:tmpl w:val="6D46B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4D81"/>
    <w:multiLevelType w:val="hybridMultilevel"/>
    <w:tmpl w:val="4A586784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46340855"/>
    <w:multiLevelType w:val="hybridMultilevel"/>
    <w:tmpl w:val="1C1CCA6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97ADB"/>
    <w:multiLevelType w:val="hybridMultilevel"/>
    <w:tmpl w:val="29FC040E"/>
    <w:lvl w:ilvl="0" w:tplc="0B2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D"/>
    <w:rsid w:val="000010D9"/>
    <w:rsid w:val="00001903"/>
    <w:rsid w:val="00021CE6"/>
    <w:rsid w:val="00030241"/>
    <w:rsid w:val="000418C8"/>
    <w:rsid w:val="00073050"/>
    <w:rsid w:val="000826DF"/>
    <w:rsid w:val="00085653"/>
    <w:rsid w:val="000A7CED"/>
    <w:rsid w:val="000E0CB9"/>
    <w:rsid w:val="000F1426"/>
    <w:rsid w:val="00113605"/>
    <w:rsid w:val="00162584"/>
    <w:rsid w:val="00175EF0"/>
    <w:rsid w:val="001B6AAB"/>
    <w:rsid w:val="001C4B04"/>
    <w:rsid w:val="001D2DCA"/>
    <w:rsid w:val="001D6A42"/>
    <w:rsid w:val="001E1EC6"/>
    <w:rsid w:val="001E2C47"/>
    <w:rsid w:val="00203E71"/>
    <w:rsid w:val="002201DB"/>
    <w:rsid w:val="002329E8"/>
    <w:rsid w:val="00236030"/>
    <w:rsid w:val="002406BF"/>
    <w:rsid w:val="00244D6B"/>
    <w:rsid w:val="00255D7B"/>
    <w:rsid w:val="002613FF"/>
    <w:rsid w:val="00267F65"/>
    <w:rsid w:val="0028228C"/>
    <w:rsid w:val="00282976"/>
    <w:rsid w:val="00284460"/>
    <w:rsid w:val="00325795"/>
    <w:rsid w:val="003259AF"/>
    <w:rsid w:val="00326197"/>
    <w:rsid w:val="00326B85"/>
    <w:rsid w:val="0033067D"/>
    <w:rsid w:val="00330CCA"/>
    <w:rsid w:val="00335BA1"/>
    <w:rsid w:val="0034241E"/>
    <w:rsid w:val="00342B5C"/>
    <w:rsid w:val="00346EFF"/>
    <w:rsid w:val="00353988"/>
    <w:rsid w:val="003653A7"/>
    <w:rsid w:val="00377F29"/>
    <w:rsid w:val="003864A6"/>
    <w:rsid w:val="003A2579"/>
    <w:rsid w:val="003A3B16"/>
    <w:rsid w:val="003A7A83"/>
    <w:rsid w:val="003B049A"/>
    <w:rsid w:val="003B4E76"/>
    <w:rsid w:val="003C025C"/>
    <w:rsid w:val="003C1D27"/>
    <w:rsid w:val="003D3A08"/>
    <w:rsid w:val="003E01A7"/>
    <w:rsid w:val="003E6473"/>
    <w:rsid w:val="003E7AD4"/>
    <w:rsid w:val="003F1129"/>
    <w:rsid w:val="003F2B84"/>
    <w:rsid w:val="004335D8"/>
    <w:rsid w:val="00436BCB"/>
    <w:rsid w:val="004414BD"/>
    <w:rsid w:val="004466B4"/>
    <w:rsid w:val="0045649A"/>
    <w:rsid w:val="0046759F"/>
    <w:rsid w:val="00494876"/>
    <w:rsid w:val="004A1762"/>
    <w:rsid w:val="004A5FE4"/>
    <w:rsid w:val="004B08AB"/>
    <w:rsid w:val="004B34D9"/>
    <w:rsid w:val="004C00DE"/>
    <w:rsid w:val="004D1323"/>
    <w:rsid w:val="004F468B"/>
    <w:rsid w:val="004F7C86"/>
    <w:rsid w:val="00523CF0"/>
    <w:rsid w:val="00541275"/>
    <w:rsid w:val="00543272"/>
    <w:rsid w:val="00546DE9"/>
    <w:rsid w:val="00554F0F"/>
    <w:rsid w:val="00570FD6"/>
    <w:rsid w:val="00571CCC"/>
    <w:rsid w:val="005A6BCB"/>
    <w:rsid w:val="005D2A56"/>
    <w:rsid w:val="005E10DA"/>
    <w:rsid w:val="006445BC"/>
    <w:rsid w:val="00657660"/>
    <w:rsid w:val="0066352C"/>
    <w:rsid w:val="00666E6B"/>
    <w:rsid w:val="00690283"/>
    <w:rsid w:val="006A7AB9"/>
    <w:rsid w:val="006B4677"/>
    <w:rsid w:val="006E0A51"/>
    <w:rsid w:val="00710119"/>
    <w:rsid w:val="00713CC9"/>
    <w:rsid w:val="0071443F"/>
    <w:rsid w:val="0071560F"/>
    <w:rsid w:val="00723DAD"/>
    <w:rsid w:val="007500D0"/>
    <w:rsid w:val="00750A49"/>
    <w:rsid w:val="00754782"/>
    <w:rsid w:val="00754D02"/>
    <w:rsid w:val="00755624"/>
    <w:rsid w:val="00755D55"/>
    <w:rsid w:val="00781100"/>
    <w:rsid w:val="00796770"/>
    <w:rsid w:val="007A148D"/>
    <w:rsid w:val="007A50FD"/>
    <w:rsid w:val="007A5246"/>
    <w:rsid w:val="007E0AD0"/>
    <w:rsid w:val="007F5002"/>
    <w:rsid w:val="007F59C3"/>
    <w:rsid w:val="00805BEB"/>
    <w:rsid w:val="0081238D"/>
    <w:rsid w:val="00822F21"/>
    <w:rsid w:val="008265A3"/>
    <w:rsid w:val="00833A0F"/>
    <w:rsid w:val="00834D48"/>
    <w:rsid w:val="00856E95"/>
    <w:rsid w:val="0086492C"/>
    <w:rsid w:val="00876248"/>
    <w:rsid w:val="008D4798"/>
    <w:rsid w:val="008D5695"/>
    <w:rsid w:val="008F77FD"/>
    <w:rsid w:val="0090414A"/>
    <w:rsid w:val="009121D4"/>
    <w:rsid w:val="009162A7"/>
    <w:rsid w:val="00923587"/>
    <w:rsid w:val="0093073A"/>
    <w:rsid w:val="00932106"/>
    <w:rsid w:val="00975E48"/>
    <w:rsid w:val="00987B21"/>
    <w:rsid w:val="009953B6"/>
    <w:rsid w:val="009A174C"/>
    <w:rsid w:val="009A4413"/>
    <w:rsid w:val="009A6EE1"/>
    <w:rsid w:val="009B008B"/>
    <w:rsid w:val="009B07C5"/>
    <w:rsid w:val="009D2B0B"/>
    <w:rsid w:val="009E4651"/>
    <w:rsid w:val="009F6480"/>
    <w:rsid w:val="00A126FA"/>
    <w:rsid w:val="00A30D5F"/>
    <w:rsid w:val="00A37E3A"/>
    <w:rsid w:val="00A415F2"/>
    <w:rsid w:val="00A43791"/>
    <w:rsid w:val="00A44CAB"/>
    <w:rsid w:val="00A55DB5"/>
    <w:rsid w:val="00AA79BE"/>
    <w:rsid w:val="00AA7F27"/>
    <w:rsid w:val="00AD1588"/>
    <w:rsid w:val="00AD4C7F"/>
    <w:rsid w:val="00AE1370"/>
    <w:rsid w:val="00B005AC"/>
    <w:rsid w:val="00B02A23"/>
    <w:rsid w:val="00B1357A"/>
    <w:rsid w:val="00B16F95"/>
    <w:rsid w:val="00B25311"/>
    <w:rsid w:val="00B31D2D"/>
    <w:rsid w:val="00B5452E"/>
    <w:rsid w:val="00B64F75"/>
    <w:rsid w:val="00B66E59"/>
    <w:rsid w:val="00B7162C"/>
    <w:rsid w:val="00B96C4A"/>
    <w:rsid w:val="00BA6345"/>
    <w:rsid w:val="00BB50A4"/>
    <w:rsid w:val="00BD11DC"/>
    <w:rsid w:val="00BF505C"/>
    <w:rsid w:val="00BF705C"/>
    <w:rsid w:val="00C35257"/>
    <w:rsid w:val="00C4166D"/>
    <w:rsid w:val="00CA2AE4"/>
    <w:rsid w:val="00CB0F56"/>
    <w:rsid w:val="00CB35CF"/>
    <w:rsid w:val="00CC1149"/>
    <w:rsid w:val="00CC1710"/>
    <w:rsid w:val="00CD09ED"/>
    <w:rsid w:val="00CD0C0E"/>
    <w:rsid w:val="00D042C0"/>
    <w:rsid w:val="00D21FAE"/>
    <w:rsid w:val="00D31BC6"/>
    <w:rsid w:val="00D6007E"/>
    <w:rsid w:val="00D60A8E"/>
    <w:rsid w:val="00DA6E2A"/>
    <w:rsid w:val="00DB0411"/>
    <w:rsid w:val="00DF7754"/>
    <w:rsid w:val="00E027E1"/>
    <w:rsid w:val="00E146ED"/>
    <w:rsid w:val="00E15885"/>
    <w:rsid w:val="00E309E1"/>
    <w:rsid w:val="00E445A4"/>
    <w:rsid w:val="00E763B3"/>
    <w:rsid w:val="00E77FE5"/>
    <w:rsid w:val="00EB31A0"/>
    <w:rsid w:val="00EF4CB3"/>
    <w:rsid w:val="00F15ADF"/>
    <w:rsid w:val="00F169C8"/>
    <w:rsid w:val="00F233A0"/>
    <w:rsid w:val="00F37B93"/>
    <w:rsid w:val="00F42605"/>
    <w:rsid w:val="00F4468B"/>
    <w:rsid w:val="00F51271"/>
    <w:rsid w:val="00F55360"/>
    <w:rsid w:val="00F55F1B"/>
    <w:rsid w:val="00F665C3"/>
    <w:rsid w:val="00FB058A"/>
    <w:rsid w:val="00FB42C1"/>
    <w:rsid w:val="00FB5B1B"/>
    <w:rsid w:val="00FE04C0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FFD3FE"/>
  <w15:docId w15:val="{B5E88E4D-2C24-40E2-88F2-B4BE12D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7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92C"/>
  </w:style>
  <w:style w:type="paragraph" w:styleId="Piedepgina">
    <w:name w:val="footer"/>
    <w:basedOn w:val="Normal"/>
    <w:link w:val="Piedepgina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2C"/>
  </w:style>
  <w:style w:type="character" w:styleId="Mencinsinresolver">
    <w:name w:val="Unresolved Mention"/>
    <w:basedOn w:val="Fuentedeprrafopredeter"/>
    <w:uiPriority w:val="99"/>
    <w:semiHidden/>
    <w:unhideWhenUsed/>
    <w:rsid w:val="0093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fbclid=IwAR0O0EIogqtXfWabB7Cdeq44PIVVd3hpjmOk82VwCuqu024GpNKW_Es95pc&amp;v=1x5CA-5LRFo&amp;feature=youtu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EC74-B850-45E8-BD12-AD965E17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Maturana</dc:creator>
  <cp:lastModifiedBy>Carolina Ximena Espinoza Tapia</cp:lastModifiedBy>
  <cp:revision>9</cp:revision>
  <cp:lastPrinted>2019-10-18T03:20:00Z</cp:lastPrinted>
  <dcterms:created xsi:type="dcterms:W3CDTF">2021-02-03T03:32:00Z</dcterms:created>
  <dcterms:modified xsi:type="dcterms:W3CDTF">2021-03-23T02:29:00Z</dcterms:modified>
</cp:coreProperties>
</file>