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BDA56" w14:textId="07EFFB11" w:rsidR="005C4B94" w:rsidRPr="00D40055" w:rsidRDefault="0006240D" w:rsidP="00D40055">
      <w:pPr>
        <w:pStyle w:val="Sinespaciado"/>
        <w:jc w:val="center"/>
        <w:rPr>
          <w:b/>
          <w:sz w:val="24"/>
        </w:rPr>
      </w:pPr>
      <w:r w:rsidRPr="00D40055">
        <w:rPr>
          <w:b/>
          <w:sz w:val="24"/>
        </w:rPr>
        <w:t xml:space="preserve">CDR </w:t>
      </w:r>
      <w:r w:rsidR="00B23472">
        <w:rPr>
          <w:b/>
          <w:sz w:val="24"/>
        </w:rPr>
        <w:t xml:space="preserve">EXTRAORDINARIO </w:t>
      </w:r>
      <w:r w:rsidRPr="00D40055">
        <w:rPr>
          <w:b/>
          <w:sz w:val="24"/>
        </w:rPr>
        <w:t>VIRTUAL</w:t>
      </w:r>
      <w:r w:rsidR="00BC2115" w:rsidRPr="00D40055">
        <w:rPr>
          <w:b/>
          <w:sz w:val="24"/>
        </w:rPr>
        <w:t xml:space="preserve"> FREMESAM</w:t>
      </w:r>
    </w:p>
    <w:p w14:paraId="61E3E723" w14:textId="6DEB1BA9" w:rsidR="002C72A7" w:rsidRPr="00D40055" w:rsidRDefault="003F6CEC" w:rsidP="00D40055">
      <w:pPr>
        <w:pStyle w:val="Sinespaciado"/>
        <w:jc w:val="center"/>
        <w:rPr>
          <w:b/>
          <w:sz w:val="24"/>
        </w:rPr>
      </w:pPr>
      <w:r w:rsidRPr="00D40055">
        <w:rPr>
          <w:b/>
          <w:sz w:val="24"/>
        </w:rPr>
        <w:t xml:space="preserve">ACTA </w:t>
      </w:r>
      <w:r w:rsidR="00396A43">
        <w:rPr>
          <w:b/>
          <w:sz w:val="24"/>
        </w:rPr>
        <w:t>14</w:t>
      </w:r>
      <w:r w:rsidR="00B23472">
        <w:rPr>
          <w:b/>
          <w:sz w:val="24"/>
        </w:rPr>
        <w:t xml:space="preserve"> ABRIL 2021</w:t>
      </w:r>
    </w:p>
    <w:p w14:paraId="7F271801" w14:textId="7ECA4260" w:rsidR="005C4B94" w:rsidRPr="00D40055" w:rsidRDefault="00BC2115" w:rsidP="00D40055">
      <w:pPr>
        <w:pStyle w:val="Sinespaciado"/>
        <w:tabs>
          <w:tab w:val="left" w:pos="1463"/>
        </w:tabs>
        <w:rPr>
          <w:b/>
        </w:rPr>
      </w:pPr>
      <w:r w:rsidRPr="00D40055">
        <w:rPr>
          <w:b/>
        </w:rPr>
        <w:tab/>
      </w:r>
    </w:p>
    <w:p w14:paraId="045D942D" w14:textId="77777777" w:rsidR="00C3436E" w:rsidRDefault="00C3436E" w:rsidP="00716A70">
      <w:pPr>
        <w:spacing w:after="0" w:line="240" w:lineRule="auto"/>
      </w:pPr>
    </w:p>
    <w:p w14:paraId="20C4EF20" w14:textId="438818B5" w:rsidR="007E481C" w:rsidRDefault="00B23472" w:rsidP="00716A70">
      <w:pPr>
        <w:spacing w:after="0" w:line="240" w:lineRule="auto"/>
      </w:pPr>
      <w:r>
        <w:t xml:space="preserve">Se inicia CDR </w:t>
      </w:r>
      <w:r w:rsidR="005E0C0A" w:rsidRPr="00D40055">
        <w:t xml:space="preserve"> a las </w:t>
      </w:r>
      <w:r w:rsidR="007E481C">
        <w:t>14</w:t>
      </w:r>
      <w:r w:rsidR="00C3436E">
        <w:t xml:space="preserve">.09 </w:t>
      </w:r>
      <w:proofErr w:type="spellStart"/>
      <w:r w:rsidR="00C3436E">
        <w:t>hrs</w:t>
      </w:r>
      <w:proofErr w:type="spellEnd"/>
      <w:r w:rsidR="00C3436E">
        <w:t>.</w:t>
      </w:r>
      <w:r w:rsidR="007E481C">
        <w:t xml:space="preserve"> Dirige Mirtha </w:t>
      </w:r>
      <w:proofErr w:type="spellStart"/>
      <w:r w:rsidR="007E481C">
        <w:t>Inostroza</w:t>
      </w:r>
      <w:proofErr w:type="spellEnd"/>
      <w:r w:rsidR="007E481C">
        <w:t>.</w:t>
      </w:r>
    </w:p>
    <w:p w14:paraId="3E16759E" w14:textId="01BE4577" w:rsidR="007E481C" w:rsidRPr="007E481C" w:rsidRDefault="007E481C" w:rsidP="00716A70">
      <w:pPr>
        <w:spacing w:after="0" w:line="240" w:lineRule="auto"/>
        <w:rPr>
          <w:b/>
        </w:rPr>
      </w:pPr>
      <w:r w:rsidRPr="007E481C">
        <w:rPr>
          <w:b/>
        </w:rPr>
        <w:t xml:space="preserve">Tabla: </w:t>
      </w:r>
    </w:p>
    <w:p w14:paraId="7B7BA64A" w14:textId="7A7B8031" w:rsidR="007E481C" w:rsidRDefault="007E481C" w:rsidP="00716A70">
      <w:pPr>
        <w:spacing w:after="0" w:line="240" w:lineRule="auto"/>
      </w:pPr>
      <w:r>
        <w:t>-Informe Nacional</w:t>
      </w:r>
      <w:r w:rsidR="00B24CEE">
        <w:t xml:space="preserve"> y Regional</w:t>
      </w:r>
    </w:p>
    <w:p w14:paraId="5DEC8700" w14:textId="4D3DBC65" w:rsidR="007E481C" w:rsidRDefault="007E481C" w:rsidP="00716A70">
      <w:pPr>
        <w:spacing w:after="0" w:line="240" w:lineRule="auto"/>
      </w:pPr>
      <w:r>
        <w:t>-Informe Tesorería</w:t>
      </w:r>
    </w:p>
    <w:p w14:paraId="54713C3E" w14:textId="65AF1196" w:rsidR="007E481C" w:rsidRDefault="007E481C" w:rsidP="00716A70">
      <w:pPr>
        <w:spacing w:after="0" w:line="240" w:lineRule="auto"/>
      </w:pPr>
      <w:r>
        <w:t xml:space="preserve">-Comisiones </w:t>
      </w:r>
    </w:p>
    <w:p w14:paraId="1720F04A" w14:textId="7AF54536" w:rsidR="007E481C" w:rsidRDefault="007E481C" w:rsidP="00716A70">
      <w:pPr>
        <w:spacing w:after="0" w:line="240" w:lineRule="auto"/>
      </w:pPr>
      <w:r>
        <w:t>-Informe por Asociaciones</w:t>
      </w:r>
    </w:p>
    <w:p w14:paraId="08428502" w14:textId="77777777" w:rsidR="007E481C" w:rsidRDefault="007E481C" w:rsidP="00716A70">
      <w:pPr>
        <w:spacing w:after="0" w:line="240" w:lineRule="auto"/>
      </w:pPr>
    </w:p>
    <w:p w14:paraId="2E6D1E42" w14:textId="7ED79FF3" w:rsidR="007E481C" w:rsidRDefault="001B5783" w:rsidP="00716A70">
      <w:pPr>
        <w:spacing w:after="0" w:line="240" w:lineRule="auto"/>
      </w:pPr>
      <w:r w:rsidRPr="001B5783">
        <w:rPr>
          <w:b/>
        </w:rPr>
        <w:t xml:space="preserve">Como </w:t>
      </w:r>
      <w:proofErr w:type="spellStart"/>
      <w:r w:rsidRPr="001B5783">
        <w:rPr>
          <w:b/>
        </w:rPr>
        <w:t>Confusam</w:t>
      </w:r>
      <w:proofErr w:type="spellEnd"/>
      <w:r w:rsidRPr="001B5783">
        <w:rPr>
          <w:b/>
        </w:rPr>
        <w:t>,</w:t>
      </w:r>
      <w:r>
        <w:t xml:space="preserve"> </w:t>
      </w:r>
      <w:r w:rsidR="00D54C1A">
        <w:t xml:space="preserve">Mirtha refiere que estamos en el tercer día de movilización, hoy estamos de negro por nuestros fallecidos. Debido a una política errática del </w:t>
      </w:r>
      <w:r w:rsidR="00C533E7">
        <w:t>gobierno hoy nos tiene</w:t>
      </w:r>
      <w:r w:rsidR="00D54C1A">
        <w:t xml:space="preserve"> sobrepasados</w:t>
      </w:r>
      <w:r w:rsidR="00C533E7">
        <w:t>, con mucha presión a nuestra salud mental entre otras cosas</w:t>
      </w:r>
      <w:r w:rsidR="00D54C1A">
        <w:t>.</w:t>
      </w:r>
      <w:r w:rsidR="00C533E7">
        <w:t xml:space="preserve"> Ante tanta negligencia la Asamblea Nacional de </w:t>
      </w:r>
      <w:proofErr w:type="spellStart"/>
      <w:r w:rsidR="00C533E7">
        <w:t>Confusam</w:t>
      </w:r>
      <w:proofErr w:type="spellEnd"/>
      <w:r w:rsidR="00C533E7">
        <w:t xml:space="preserve"> decidió entrar en acción. A nivel nacional el día de negro fue todo un éxito, no solo se vistieron de negro sino que en muchos Cesfam se pusieron globos y se tocaron las sirenas.</w:t>
      </w:r>
      <w:r w:rsidR="00481327">
        <w:t xml:space="preserve"> Felicita a las comunas de </w:t>
      </w:r>
      <w:proofErr w:type="spellStart"/>
      <w:r w:rsidR="00481327">
        <w:t>Fremesam</w:t>
      </w:r>
      <w:proofErr w:type="spellEnd"/>
      <w:r w:rsidR="00481327">
        <w:t xml:space="preserve"> por el compromiso demostrado.</w:t>
      </w:r>
    </w:p>
    <w:p w14:paraId="26EC7ABD" w14:textId="65AA6C43" w:rsidR="005D301B" w:rsidRDefault="005D301B" w:rsidP="00716A70">
      <w:pPr>
        <w:spacing w:after="0" w:line="240" w:lineRule="auto"/>
      </w:pPr>
      <w:r>
        <w:t xml:space="preserve">Se han realizado reuniones con el </w:t>
      </w:r>
      <w:proofErr w:type="spellStart"/>
      <w:r>
        <w:t>Minsal</w:t>
      </w:r>
      <w:proofErr w:type="spellEnd"/>
      <w:r>
        <w:t xml:space="preserve"> donde se forma una mesa de vacunación en que participan las asociaciones de municipios. Se instala la exigencia de las metas y todas las atenciones de APS estando en una </w:t>
      </w:r>
      <w:proofErr w:type="spellStart"/>
      <w:r>
        <w:t>gra</w:t>
      </w:r>
      <w:proofErr w:type="spellEnd"/>
      <w:r>
        <w:t xml:space="preserve"> campaña de vacunación, sumado al testeo y trazabilidad sin un apoyo real como si estuviéramos en tiempos normales. También se plantea la grave situación de salud mental, donde los siete gremios de salud se manifiestan y el Ministro dice que agregarán recursos para ello. </w:t>
      </w:r>
      <w:r w:rsidR="00DC7540">
        <w:t xml:space="preserve">Las Presidenta de </w:t>
      </w:r>
      <w:proofErr w:type="spellStart"/>
      <w:r w:rsidR="00DC7540">
        <w:t>Confusam</w:t>
      </w:r>
      <w:proofErr w:type="spellEnd"/>
      <w:r w:rsidR="00DC7540">
        <w:t xml:space="preserve"> dice que le han planteado todos los temas que nos aquejan en salud al Ministro, pero el responde con palabras  conciliadoras sin lograr apoyo.</w:t>
      </w:r>
    </w:p>
    <w:p w14:paraId="0F846885" w14:textId="082D58CF" w:rsidR="00DC7540" w:rsidRDefault="00DC7540" w:rsidP="00716A70">
      <w:pPr>
        <w:spacing w:after="0" w:line="240" w:lineRule="auto"/>
      </w:pPr>
      <w:r>
        <w:t xml:space="preserve">Respecto a las metas e Indicadores en </w:t>
      </w:r>
      <w:proofErr w:type="spellStart"/>
      <w:r>
        <w:t>Minsal</w:t>
      </w:r>
      <w:proofErr w:type="spellEnd"/>
      <w:r>
        <w:t xml:space="preserve"> dice que ya instruyó a los servicios en no exigirlas pero que no puede enviarlo por escrito porque va contra la ley y podría ser objetado por la contraloría. </w:t>
      </w:r>
      <w:r w:rsidR="00C20892">
        <w:t xml:space="preserve"> Se le plantea modificar la ley de las metas sanitarias para que incluya los casos de catástrofe para hacerla vigente.</w:t>
      </w:r>
    </w:p>
    <w:p w14:paraId="78705301" w14:textId="53157665" w:rsidR="00C20892" w:rsidRDefault="00C20892" w:rsidP="00716A70">
      <w:pPr>
        <w:spacing w:after="0" w:line="240" w:lineRule="auto"/>
      </w:pPr>
      <w:r>
        <w:t>Con respecto al tema de Fonasa se ha seguido trabajando con el tema de la validación de la población inscrita. También en el</w:t>
      </w:r>
      <w:r w:rsidR="00FA5780">
        <w:t xml:space="preserve"> tema de la Reforma al Fonasa, </w:t>
      </w:r>
      <w:proofErr w:type="spellStart"/>
      <w:r>
        <w:t>Confusam</w:t>
      </w:r>
      <w:proofErr w:type="spellEnd"/>
      <w:r>
        <w:t xml:space="preserve"> hizo una presentación en el parlamento pidiéndoles </w:t>
      </w:r>
      <w:r w:rsidR="00FA5780">
        <w:t xml:space="preserve">que no apoyen este proyecto, ya que perjudica el financiamiento de la salud pública. </w:t>
      </w:r>
    </w:p>
    <w:p w14:paraId="045A30F1" w14:textId="01A010B3" w:rsidR="003212B9" w:rsidRDefault="003212B9" w:rsidP="00716A70">
      <w:pPr>
        <w:spacing w:after="0" w:line="240" w:lineRule="auto"/>
      </w:pPr>
      <w:r>
        <w:t xml:space="preserve">Nos preocupa porque en una reunión con encargado de Fonasa propone </w:t>
      </w:r>
      <w:proofErr w:type="spellStart"/>
      <w:r>
        <w:t>desmunicipalizar</w:t>
      </w:r>
      <w:proofErr w:type="spellEnd"/>
      <w:r>
        <w:t xml:space="preserve"> la APS, situación que </w:t>
      </w:r>
      <w:proofErr w:type="spellStart"/>
      <w:r>
        <w:t>Confusam</w:t>
      </w:r>
      <w:proofErr w:type="spellEnd"/>
      <w:r>
        <w:t xml:space="preserve"> rechaza.</w:t>
      </w:r>
    </w:p>
    <w:p w14:paraId="1D6D353C" w14:textId="6DBAA723" w:rsidR="003212B9" w:rsidRDefault="003212B9" w:rsidP="00716A70">
      <w:pPr>
        <w:spacing w:after="0" w:line="240" w:lineRule="auto"/>
      </w:pPr>
      <w:r>
        <w:t xml:space="preserve">Sobre el bono </w:t>
      </w:r>
      <w:proofErr w:type="spellStart"/>
      <w:r w:rsidR="00783666">
        <w:t>c</w:t>
      </w:r>
      <w:r>
        <w:t>ovid</w:t>
      </w:r>
      <w:proofErr w:type="spellEnd"/>
      <w:r>
        <w:t xml:space="preserve"> a honorarios, se instaló otra mesa, ya que hay desencuentro entre </w:t>
      </w:r>
      <w:proofErr w:type="spellStart"/>
      <w:r>
        <w:t>Minsal</w:t>
      </w:r>
      <w:proofErr w:type="spellEnd"/>
      <w:r>
        <w:t xml:space="preserve"> y </w:t>
      </w:r>
      <w:proofErr w:type="spellStart"/>
      <w:r>
        <w:t>Dipres</w:t>
      </w:r>
      <w:proofErr w:type="spellEnd"/>
      <w:r>
        <w:t xml:space="preserve">, ya que todavía no tienen el catastro. </w:t>
      </w:r>
      <w:r w:rsidR="007639B6">
        <w:t xml:space="preserve">Este debiera estar saliendo en junio o julio. </w:t>
      </w:r>
    </w:p>
    <w:p w14:paraId="4807C919" w14:textId="23B608F6" w:rsidR="007639B6" w:rsidRDefault="007639B6" w:rsidP="00716A70">
      <w:pPr>
        <w:spacing w:after="0" w:line="240" w:lineRule="auto"/>
      </w:pPr>
      <w:r>
        <w:t xml:space="preserve">En los recursos para la campaña </w:t>
      </w:r>
      <w:proofErr w:type="spellStart"/>
      <w:r>
        <w:t>covid</w:t>
      </w:r>
      <w:proofErr w:type="spellEnd"/>
      <w:r>
        <w:t xml:space="preserve">, la </w:t>
      </w:r>
      <w:proofErr w:type="spellStart"/>
      <w:r>
        <w:t>Dipres</w:t>
      </w:r>
      <w:proofErr w:type="spellEnd"/>
      <w:r>
        <w:t xml:space="preserve"> dijo que había entregado 17 mil millones para entregar a las comunas pero están para la firma de los convenios previa rendición de los convenios anteriores.</w:t>
      </w:r>
    </w:p>
    <w:p w14:paraId="2CD799AB" w14:textId="3BFC45B7" w:rsidR="00932BD4" w:rsidRDefault="00932BD4" w:rsidP="00716A70">
      <w:pPr>
        <w:spacing w:after="0" w:line="240" w:lineRule="auto"/>
      </w:pPr>
      <w:r>
        <w:t xml:space="preserve">Los recursos del presupuesto 2022, están trabajando en esto y </w:t>
      </w:r>
      <w:proofErr w:type="spellStart"/>
      <w:r>
        <w:t>Confusam</w:t>
      </w:r>
      <w:proofErr w:type="spellEnd"/>
      <w:r>
        <w:t xml:space="preserve"> pide conocer estos datos.</w:t>
      </w:r>
    </w:p>
    <w:p w14:paraId="3481B8CE" w14:textId="77777777" w:rsidR="00932BD4" w:rsidRDefault="00932BD4" w:rsidP="00716A70">
      <w:pPr>
        <w:spacing w:after="0" w:line="240" w:lineRule="auto"/>
      </w:pPr>
      <w:r>
        <w:t xml:space="preserve">En el tema de </w:t>
      </w:r>
      <w:proofErr w:type="spellStart"/>
      <w:r>
        <w:t>No+AFP</w:t>
      </w:r>
      <w:proofErr w:type="spellEnd"/>
      <w:r>
        <w:t xml:space="preserve"> ha habido reuniones pero ha costado mucho porque están en la campaña de constituyente. Se ha pedido darle prioridad a la reforma previsional. </w:t>
      </w:r>
    </w:p>
    <w:p w14:paraId="64982625" w14:textId="1F7FA22B" w:rsidR="00932BD4" w:rsidRDefault="00932BD4" w:rsidP="00716A70">
      <w:pPr>
        <w:spacing w:after="0" w:line="240" w:lineRule="auto"/>
      </w:pPr>
      <w:r>
        <w:t xml:space="preserve">En el CDN se votó la solicitud de una federación del Norte, en Iquique y se rechazó su ingreso.  </w:t>
      </w:r>
      <w:r w:rsidR="00FB1E05">
        <w:t xml:space="preserve">Hubo 23 rechazos, 4 abstención y 0 aprobación. No podemos seguir sumando paralelismo. </w:t>
      </w:r>
    </w:p>
    <w:p w14:paraId="6A823030" w14:textId="14BC2C88" w:rsidR="00FB1E05" w:rsidRDefault="00FB1E05" w:rsidP="00716A70">
      <w:pPr>
        <w:spacing w:after="0" w:line="240" w:lineRule="auto"/>
      </w:pPr>
      <w:r>
        <w:t xml:space="preserve">Con respecto a la renovación del Directorio nacional en mayo se decidirá si se realizan o no. </w:t>
      </w:r>
      <w:r w:rsidR="00A81053">
        <w:t xml:space="preserve">Va a depender del tema epidemiológico. </w:t>
      </w:r>
    </w:p>
    <w:p w14:paraId="120524D1" w14:textId="77777777" w:rsidR="00A81053" w:rsidRPr="001B5783" w:rsidRDefault="00A81053" w:rsidP="00716A70">
      <w:pPr>
        <w:spacing w:after="0" w:line="240" w:lineRule="auto"/>
      </w:pPr>
    </w:p>
    <w:p w14:paraId="6A621D5F" w14:textId="037D73FF" w:rsidR="00A81053" w:rsidRDefault="00A81053" w:rsidP="00716A70">
      <w:pPr>
        <w:spacing w:after="0" w:line="240" w:lineRule="auto"/>
      </w:pPr>
      <w:r w:rsidRPr="001B5783">
        <w:t>C</w:t>
      </w:r>
      <w:r w:rsidR="001B5783" w:rsidRPr="001B5783">
        <w:t xml:space="preserve">omo </w:t>
      </w:r>
      <w:proofErr w:type="spellStart"/>
      <w:r w:rsidR="001B5783" w:rsidRPr="001B5783">
        <w:t>Fremesam</w:t>
      </w:r>
      <w:proofErr w:type="spellEnd"/>
      <w:r w:rsidR="001B5783">
        <w:t xml:space="preserve"> visitamos al SSMSO</w:t>
      </w:r>
      <w:r>
        <w:t xml:space="preserve"> y ya nos</w:t>
      </w:r>
      <w:r w:rsidR="001B5783">
        <w:t xml:space="preserve"> dieron una hora para el lunes 19. Sirvió la movilización y se agradece la asistencia. También fuimos al </w:t>
      </w:r>
      <w:proofErr w:type="spellStart"/>
      <w:r w:rsidR="001B5783">
        <w:t>SSMSur</w:t>
      </w:r>
      <w:proofErr w:type="spellEnd"/>
      <w:r w:rsidR="001B5783">
        <w:t xml:space="preserve">, porque hay acuerdos que no se </w:t>
      </w:r>
      <w:proofErr w:type="spellStart"/>
      <w:r w:rsidR="001B5783">
        <w:t>evn</w:t>
      </w:r>
      <w:proofErr w:type="spellEnd"/>
      <w:r w:rsidR="001B5783">
        <w:t xml:space="preserve"> reflejados en las comunas. La </w:t>
      </w:r>
      <w:proofErr w:type="spellStart"/>
      <w:r w:rsidR="001B5783">
        <w:t>Dra</w:t>
      </w:r>
      <w:proofErr w:type="spellEnd"/>
      <w:r w:rsidR="001B5783">
        <w:t xml:space="preserve"> Aravena quedó de aclarar a los Alcaldes en Ordinario que envió, ya que entiende que las prioridades son de la pandemia no de las metas. También pedirá al </w:t>
      </w:r>
      <w:proofErr w:type="spellStart"/>
      <w:r w:rsidR="001B5783">
        <w:t>Minsal</w:t>
      </w:r>
      <w:proofErr w:type="spellEnd"/>
      <w:r w:rsidR="001B5783">
        <w:t xml:space="preserve"> mejorar los mensajes con respecto a la atención en los consultorios y transparentar por comuna los convenios que se mandaron. </w:t>
      </w:r>
    </w:p>
    <w:p w14:paraId="312034D3" w14:textId="105B1AB7" w:rsidR="001B5783" w:rsidRDefault="001B5783" w:rsidP="00716A70">
      <w:pPr>
        <w:spacing w:after="0" w:line="240" w:lineRule="auto"/>
      </w:pPr>
      <w:r>
        <w:t xml:space="preserve">Mañana acudiremos al </w:t>
      </w:r>
      <w:proofErr w:type="spellStart"/>
      <w:r>
        <w:t>Minsal</w:t>
      </w:r>
      <w:proofErr w:type="spellEnd"/>
      <w:r>
        <w:t>, y pide al apoyo de todos los dirigentes, a entregar una carta con nuestras demandas.</w:t>
      </w:r>
      <w:r w:rsidR="00D52CF6">
        <w:t xml:space="preserve"> Estaremos frente al </w:t>
      </w:r>
      <w:proofErr w:type="spellStart"/>
      <w:r w:rsidR="00D52CF6">
        <w:t>Minsal</w:t>
      </w:r>
      <w:proofErr w:type="spellEnd"/>
      <w:r w:rsidR="00D52CF6">
        <w:t xml:space="preserve">, manteniendo el aforo. </w:t>
      </w:r>
      <w:r w:rsidR="00C8714D">
        <w:t xml:space="preserve">Irán todas las federaciones metropolitanas. </w:t>
      </w:r>
    </w:p>
    <w:p w14:paraId="0D6B15E2" w14:textId="77777777" w:rsidR="00372D5D" w:rsidRDefault="00372D5D" w:rsidP="00716A70">
      <w:pPr>
        <w:spacing w:after="0" w:line="240" w:lineRule="auto"/>
      </w:pPr>
    </w:p>
    <w:p w14:paraId="69F999D9" w14:textId="12010B06" w:rsidR="00DC7540" w:rsidRDefault="00372D5D" w:rsidP="00716A70">
      <w:pPr>
        <w:spacing w:after="0" w:line="240" w:lineRule="auto"/>
      </w:pPr>
      <w:r w:rsidRPr="00372D5D">
        <w:rPr>
          <w:b/>
        </w:rPr>
        <w:lastRenderedPageBreak/>
        <w:t>Comisión de Capacitación</w:t>
      </w:r>
      <w:r w:rsidR="00E91A0D" w:rsidRPr="00E91A0D">
        <w:t xml:space="preserve">, Sandra </w:t>
      </w:r>
      <w:proofErr w:type="spellStart"/>
      <w:r w:rsidR="00E91A0D" w:rsidRPr="00E91A0D">
        <w:t>Moreau</w:t>
      </w:r>
      <w:proofErr w:type="spellEnd"/>
      <w:r w:rsidR="00E91A0D">
        <w:t xml:space="preserve"> informa qu</w:t>
      </w:r>
      <w:r w:rsidR="00CF249F">
        <w:t>e el dí</w:t>
      </w:r>
      <w:r w:rsidR="00E91A0D">
        <w:t xml:space="preserve">a viernes 30 de abril a las 10 </w:t>
      </w:r>
      <w:proofErr w:type="spellStart"/>
      <w:r w:rsidR="00E91A0D">
        <w:t>hrs</w:t>
      </w:r>
      <w:proofErr w:type="spellEnd"/>
      <w:r w:rsidR="00E91A0D">
        <w:t xml:space="preserve">. trataremos la Ley </w:t>
      </w:r>
      <w:r w:rsidR="00D23C2E">
        <w:t>N°</w:t>
      </w:r>
      <w:r w:rsidR="00E91A0D">
        <w:t xml:space="preserve">21.308, que se refiere a la ley de alivio y su reglamento. Hay un cupo de 100 (lo que da el zoom) y pueden invitar a algunos socios. </w:t>
      </w:r>
      <w:r w:rsidR="00CF249F">
        <w:t xml:space="preserve">No se asignará cupo porque la idea es que ingresen los dirigentes unos 10 minutos antes y luego el resto hasta completar los cupos. </w:t>
      </w:r>
    </w:p>
    <w:p w14:paraId="70233A03" w14:textId="77777777" w:rsidR="00CF249F" w:rsidRDefault="00CF249F" w:rsidP="00716A70">
      <w:pPr>
        <w:spacing w:after="0" w:line="240" w:lineRule="auto"/>
      </w:pPr>
    </w:p>
    <w:p w14:paraId="6F2FA605" w14:textId="72306D6B" w:rsidR="00D23C2E" w:rsidRDefault="00FC1CC3" w:rsidP="00716A70">
      <w:pPr>
        <w:spacing w:after="0" w:line="240" w:lineRule="auto"/>
      </w:pPr>
      <w:r w:rsidRPr="00FC1CC3">
        <w:rPr>
          <w:b/>
        </w:rPr>
        <w:t>Informe de Tesorería</w:t>
      </w:r>
      <w:r w:rsidR="000C5B81">
        <w:rPr>
          <w:b/>
        </w:rPr>
        <w:t xml:space="preserve"> Mes Abril</w:t>
      </w:r>
      <w:r w:rsidRPr="00FC1CC3">
        <w:t>, Presenta Cesar Vásquez.</w:t>
      </w:r>
      <w:r>
        <w:t xml:space="preserve"> Se enviará presentación.</w:t>
      </w:r>
    </w:p>
    <w:p w14:paraId="569AA2E5" w14:textId="77777777" w:rsidR="00D07E52" w:rsidRDefault="00D07E52" w:rsidP="00716A70">
      <w:pPr>
        <w:spacing w:after="0" w:line="240" w:lineRule="auto"/>
      </w:pPr>
    </w:p>
    <w:p w14:paraId="0568106C" w14:textId="4A13F3C4" w:rsidR="00D07E52" w:rsidRPr="00D07E52" w:rsidRDefault="00B24CEE" w:rsidP="00716A70">
      <w:pPr>
        <w:spacing w:after="0" w:line="240" w:lineRule="auto"/>
        <w:rPr>
          <w:b/>
        </w:rPr>
      </w:pPr>
      <w:r w:rsidRPr="00D07E52">
        <w:rPr>
          <w:b/>
        </w:rPr>
        <w:t>INFORME POR COMUNAS</w:t>
      </w:r>
    </w:p>
    <w:p w14:paraId="044AC1ED" w14:textId="77777777" w:rsidR="00D07E52" w:rsidRDefault="00D07E52" w:rsidP="00716A70">
      <w:pPr>
        <w:spacing w:after="0" w:line="240" w:lineRule="auto"/>
      </w:pPr>
    </w:p>
    <w:p w14:paraId="300B3394" w14:textId="4A8A6CC1" w:rsidR="00D07E52" w:rsidRDefault="00D07E52" w:rsidP="00716A70">
      <w:pPr>
        <w:spacing w:after="0" w:line="240" w:lineRule="auto"/>
      </w:pPr>
      <w:r>
        <w:t>-</w:t>
      </w:r>
      <w:proofErr w:type="spellStart"/>
      <w:r w:rsidRPr="00D07E52">
        <w:rPr>
          <w:b/>
        </w:rPr>
        <w:t>Aracelly</w:t>
      </w:r>
      <w:proofErr w:type="spellEnd"/>
      <w:r w:rsidRPr="00D07E52">
        <w:rPr>
          <w:b/>
        </w:rPr>
        <w:t xml:space="preserve"> </w:t>
      </w:r>
      <w:r w:rsidR="00B24CEE">
        <w:rPr>
          <w:b/>
        </w:rPr>
        <w:t xml:space="preserve">Prado </w:t>
      </w:r>
      <w:r w:rsidRPr="00D07E52">
        <w:rPr>
          <w:b/>
        </w:rPr>
        <w:t>de Lo Espejo.</w:t>
      </w:r>
      <w:r>
        <w:t xml:space="preserve"> Tenemos </w:t>
      </w:r>
      <w:r w:rsidR="00DB3A7D">
        <w:t>muchas bajas,</w:t>
      </w:r>
      <w:r>
        <w:t xml:space="preserve"> 25 licencias (25%) y se sumaron 7 más</w:t>
      </w:r>
      <w:r w:rsidR="006259E4">
        <w:t xml:space="preserve"> (6</w:t>
      </w:r>
      <w:r>
        <w:t xml:space="preserve"> eran de </w:t>
      </w:r>
      <w:proofErr w:type="spellStart"/>
      <w:r>
        <w:t>covid</w:t>
      </w:r>
      <w:proofErr w:type="spellEnd"/>
      <w:r>
        <w:t xml:space="preserve">). Piden resguardo. En su consultorio ingresan rodos los pacientes sin filtro. </w:t>
      </w:r>
      <w:r w:rsidR="00DB3A7D">
        <w:t xml:space="preserve">El Director es nuevo y solo se preocupa de los usuarios dejando de lado los funcionarios. </w:t>
      </w:r>
      <w:r w:rsidR="00EB55C2">
        <w:t>Hoy igual hic</w:t>
      </w:r>
      <w:r w:rsidR="006259E4">
        <w:t>i</w:t>
      </w:r>
      <w:r w:rsidR="00EB55C2">
        <w:t>mos el minuto de silencio con el toque de una sirena. En un rato tendremos reunión con el jefe de salud para ver el tema de los resguardos.</w:t>
      </w:r>
    </w:p>
    <w:p w14:paraId="35E3D7D7" w14:textId="77777777" w:rsidR="00EB55C2" w:rsidRPr="00B24CEE" w:rsidRDefault="00EB55C2" w:rsidP="00716A70">
      <w:pPr>
        <w:spacing w:after="0" w:line="240" w:lineRule="auto"/>
        <w:rPr>
          <w:b/>
        </w:rPr>
      </w:pPr>
    </w:p>
    <w:p w14:paraId="4EE34D31" w14:textId="78806B9C" w:rsidR="00FC1CC3" w:rsidRDefault="00EB55C2" w:rsidP="00716A70">
      <w:pPr>
        <w:spacing w:after="0" w:line="240" w:lineRule="auto"/>
      </w:pPr>
      <w:r w:rsidRPr="00B24CEE">
        <w:rPr>
          <w:b/>
        </w:rPr>
        <w:t>-</w:t>
      </w:r>
      <w:r w:rsidR="00B24CEE">
        <w:rPr>
          <w:b/>
        </w:rPr>
        <w:t xml:space="preserve">Luis Varela de </w:t>
      </w:r>
      <w:proofErr w:type="spellStart"/>
      <w:r w:rsidR="00B24CEE">
        <w:rPr>
          <w:b/>
        </w:rPr>
        <w:t>Afaprim</w:t>
      </w:r>
      <w:proofErr w:type="spellEnd"/>
      <w:r w:rsidR="00B24CEE">
        <w:rPr>
          <w:b/>
        </w:rPr>
        <w:t xml:space="preserve">. </w:t>
      </w:r>
      <w:r w:rsidR="00B24CEE" w:rsidRPr="00B24CEE">
        <w:t xml:space="preserve">Tuvimos reunión con </w:t>
      </w:r>
      <w:r w:rsidR="00B24CEE">
        <w:t xml:space="preserve">el Departamento de salud, directores delos Cesfam y jefe de </w:t>
      </w:r>
      <w:proofErr w:type="spellStart"/>
      <w:r w:rsidR="00B24CEE">
        <w:t>Dideco</w:t>
      </w:r>
      <w:proofErr w:type="spellEnd"/>
      <w:r w:rsidR="00B24CEE">
        <w:t xml:space="preserve">. Nos siguen exigiendo metas. La mirada fue de cómo estamos los funcionarios en relación a poder entregar la atención al usuario. Estamos con estrés, cansancio, desgaste, más la impaciencia de los usuarios. El lineamiento de la jefa de salud fue escuchar y va a disminuir el número de atenciones. </w:t>
      </w:r>
      <w:r w:rsidR="00082D08">
        <w:t xml:space="preserve">Respecto al Concurso Público se llevó correctamente y los que quedaron fuera se integrarán al próximo concurso. </w:t>
      </w:r>
      <w:r w:rsidR="0050580B">
        <w:t xml:space="preserve">Solo nos sigue doliendo el fallecimiento de nuestra compañera. Las autoridades han estado a la altura de las circunstancias. </w:t>
      </w:r>
    </w:p>
    <w:p w14:paraId="4B792A74" w14:textId="77777777" w:rsidR="00082D08" w:rsidRDefault="00082D08" w:rsidP="00716A70">
      <w:pPr>
        <w:spacing w:after="0" w:line="240" w:lineRule="auto"/>
      </w:pPr>
    </w:p>
    <w:p w14:paraId="7EC8EFB4" w14:textId="02C0A659" w:rsidR="00082D08" w:rsidRPr="00B24CEE" w:rsidRDefault="0050580B" w:rsidP="00716A70">
      <w:pPr>
        <w:spacing w:after="0" w:line="240" w:lineRule="auto"/>
      </w:pPr>
      <w:r>
        <w:t>-</w:t>
      </w:r>
      <w:r w:rsidR="00425C29" w:rsidRPr="00425C29">
        <w:rPr>
          <w:b/>
        </w:rPr>
        <w:t>Robinson de Buin</w:t>
      </w:r>
      <w:r w:rsidR="00425C29">
        <w:rPr>
          <w:b/>
        </w:rPr>
        <w:t xml:space="preserve">. </w:t>
      </w:r>
      <w:r w:rsidR="00425C29" w:rsidRPr="00425C29">
        <w:t>Tenemos hora a las 15 con la directora, no estamos rotando</w:t>
      </w:r>
      <w:r w:rsidR="00425C29">
        <w:t xml:space="preserve"> y los funcionarios están muy desgastados. Propondremos 4x3. Desde Diciembre sin turnos rotativos. Este año tenemos más compañeros </w:t>
      </w:r>
      <w:proofErr w:type="spellStart"/>
      <w:r w:rsidR="00425C29">
        <w:t>covid</w:t>
      </w:r>
      <w:proofErr w:type="spellEnd"/>
      <w:r w:rsidR="00425C29">
        <w:t xml:space="preserve"> positivos lo que daña la salud mental de los trabajadores.</w:t>
      </w:r>
    </w:p>
    <w:p w14:paraId="51A770B3" w14:textId="77777777" w:rsidR="007E481C" w:rsidRPr="00425C29" w:rsidRDefault="007E481C" w:rsidP="00716A70">
      <w:pPr>
        <w:spacing w:after="0" w:line="240" w:lineRule="auto"/>
        <w:rPr>
          <w:b/>
        </w:rPr>
      </w:pPr>
    </w:p>
    <w:p w14:paraId="11DF4AAA" w14:textId="1F80ECE6" w:rsidR="00425C29" w:rsidRDefault="00425C29" w:rsidP="00716A70">
      <w:pPr>
        <w:spacing w:after="0" w:line="240" w:lineRule="auto"/>
      </w:pPr>
      <w:r w:rsidRPr="00425C29">
        <w:rPr>
          <w:b/>
        </w:rPr>
        <w:t>-Jeannette Vera de Asociación E. Frei.</w:t>
      </w:r>
      <w:r>
        <w:t xml:space="preserve"> Solo agregar que localmente se ha conseguido rotación de Lo Espejo, con el 50-40 y 30% de los funcionarios. Dicen que los referentes del servicio Sur están presionando para efectuar las atenciones. Nosotros hemos priorizado las actividades. La directora quería que firmáramos que rechazábamos hacer las metas para que asumieran si no les pagaban las metas y no se firmó ese acuerdo.</w:t>
      </w:r>
      <w:r w:rsidR="009C5661">
        <w:t xml:space="preserve"> Estamos consiguiendo de a poco la rotación.</w:t>
      </w:r>
    </w:p>
    <w:p w14:paraId="1865CAA2" w14:textId="77777777" w:rsidR="00425C29" w:rsidRDefault="00425C29" w:rsidP="00716A70">
      <w:pPr>
        <w:spacing w:after="0" w:line="240" w:lineRule="auto"/>
      </w:pPr>
    </w:p>
    <w:p w14:paraId="78CE92E4" w14:textId="08CD04F5" w:rsidR="00425C29" w:rsidRDefault="009C5661" w:rsidP="00716A70">
      <w:pPr>
        <w:spacing w:after="0" w:line="240" w:lineRule="auto"/>
      </w:pPr>
      <w:r w:rsidRPr="00F75F6D">
        <w:rPr>
          <w:b/>
        </w:rPr>
        <w:t>-</w:t>
      </w:r>
      <w:r w:rsidR="00F75F6D" w:rsidRPr="00F75F6D">
        <w:rPr>
          <w:b/>
        </w:rPr>
        <w:t xml:space="preserve">Hilda </w:t>
      </w:r>
      <w:r w:rsidR="00470446">
        <w:rPr>
          <w:b/>
        </w:rPr>
        <w:t xml:space="preserve">Aravena </w:t>
      </w:r>
      <w:r w:rsidR="00F75F6D" w:rsidRPr="00F75F6D">
        <w:rPr>
          <w:b/>
        </w:rPr>
        <w:t>de La Reina.</w:t>
      </w:r>
      <w:r w:rsidR="00F75F6D">
        <w:rPr>
          <w:b/>
        </w:rPr>
        <w:t xml:space="preserve"> </w:t>
      </w:r>
      <w:r w:rsidR="00F75F6D">
        <w:t>La Directora de salud que tenemos es la directora de la otra asociación paralela que se formó. No tenemos buena llegada con ella. Así que nos pusimos de acuerdo con la asociación de Juan Pablo II que la vamos a ignorar, no tendremos contacto con ella porque es maltratadora y poco empática. Solo nos relacionaremos c</w:t>
      </w:r>
      <w:r w:rsidR="000C3D8D">
        <w:t>on el director ejecutivo de la C</w:t>
      </w:r>
      <w:r w:rsidR="00F75F6D">
        <w:t>orporaci</w:t>
      </w:r>
      <w:r w:rsidR="0069035F">
        <w:t>ón y el A</w:t>
      </w:r>
      <w:r w:rsidR="00F75F6D">
        <w:t xml:space="preserve">lcalde. </w:t>
      </w:r>
      <w:r w:rsidR="00D80F6E">
        <w:t xml:space="preserve">Esta señora compite con Vitacura en la vacunación. </w:t>
      </w:r>
      <w:r w:rsidR="00CE6F77">
        <w:t>Se le acusó en el Concejo Municipal por este maltrato.- Estábamos sin resguardo desde noviembre y rescatamos un día a la semana para nuestros funcionarios sin trabajar.</w:t>
      </w:r>
      <w:r w:rsidR="00850A79">
        <w:t xml:space="preserve"> Nos ha funcionado bien. Hoy estuvimos con el día de negro, fue emotivo. </w:t>
      </w:r>
    </w:p>
    <w:p w14:paraId="0BCACD60" w14:textId="77777777" w:rsidR="0069035F" w:rsidRDefault="0069035F" w:rsidP="00716A70">
      <w:pPr>
        <w:spacing w:after="0" w:line="240" w:lineRule="auto"/>
      </w:pPr>
    </w:p>
    <w:p w14:paraId="7E3594D1" w14:textId="014F94A2" w:rsidR="0069035F" w:rsidRDefault="00470446" w:rsidP="00716A70">
      <w:pPr>
        <w:spacing w:after="0" w:line="240" w:lineRule="auto"/>
      </w:pPr>
      <w:r w:rsidRPr="00470446">
        <w:rPr>
          <w:b/>
        </w:rPr>
        <w:t>-</w:t>
      </w:r>
      <w:r w:rsidR="00134AF5">
        <w:rPr>
          <w:b/>
        </w:rPr>
        <w:t xml:space="preserve">Roxana </w:t>
      </w:r>
      <w:proofErr w:type="spellStart"/>
      <w:r w:rsidR="00134AF5">
        <w:rPr>
          <w:b/>
        </w:rPr>
        <w:t>Clift</w:t>
      </w:r>
      <w:proofErr w:type="spellEnd"/>
      <w:r w:rsidR="00134AF5">
        <w:rPr>
          <w:b/>
        </w:rPr>
        <w:t xml:space="preserve"> de </w:t>
      </w:r>
      <w:proofErr w:type="spellStart"/>
      <w:r w:rsidR="00134AF5">
        <w:rPr>
          <w:b/>
        </w:rPr>
        <w:t>Afusa</w:t>
      </w:r>
      <w:r w:rsidR="00B56DDD">
        <w:rPr>
          <w:b/>
        </w:rPr>
        <w:t>lud</w:t>
      </w:r>
      <w:proofErr w:type="spellEnd"/>
      <w:r w:rsidR="00134AF5">
        <w:rPr>
          <w:b/>
        </w:rPr>
        <w:t xml:space="preserve">. </w:t>
      </w:r>
      <w:r w:rsidR="00134AF5" w:rsidRPr="00134AF5">
        <w:t xml:space="preserve">Las tres asociaciones de la comuna logramos tener un equipo para la salud mental de nuestros compañeros, contratados especialmente para ello. </w:t>
      </w:r>
      <w:r w:rsidR="00134AF5">
        <w:t xml:space="preserve">Seguimos con los turnos de resguardo de 2x1. Sería imposible otra medida porque no hay más personal. </w:t>
      </w:r>
      <w:r w:rsidR="00622B94">
        <w:t xml:space="preserve">Se les tratará de respetar que no vuelvan del resguardo </w:t>
      </w:r>
      <w:proofErr w:type="spellStart"/>
      <w:proofErr w:type="gramStart"/>
      <w:r w:rsidR="00622B94">
        <w:t>mas</w:t>
      </w:r>
      <w:proofErr w:type="spellEnd"/>
      <w:proofErr w:type="gramEnd"/>
      <w:r w:rsidR="00622B94">
        <w:t xml:space="preserve"> de dos días en caso de que falte gente. </w:t>
      </w:r>
      <w:r w:rsidR="004675C6">
        <w:t xml:space="preserve">Sobre la vacunación estábamos yendo de los mismos Cesfam e irán de otros centros de la comuna para la vacunación. No recibimos la información de los contagios de funcionarios por falta de transparencia. Hoy pusimos los globos negros e hicimos el  minuto de silencio. </w:t>
      </w:r>
    </w:p>
    <w:p w14:paraId="4471A3CB" w14:textId="77777777" w:rsidR="004675C6" w:rsidRDefault="004675C6" w:rsidP="00716A70">
      <w:pPr>
        <w:spacing w:after="0" w:line="240" w:lineRule="auto"/>
      </w:pPr>
    </w:p>
    <w:p w14:paraId="56A56CB3" w14:textId="161EA3AE" w:rsidR="004675C6" w:rsidRDefault="004675C6" w:rsidP="00716A70">
      <w:pPr>
        <w:spacing w:after="0" w:line="240" w:lineRule="auto"/>
      </w:pPr>
      <w:r w:rsidRPr="004675C6">
        <w:rPr>
          <w:b/>
        </w:rPr>
        <w:t>-María Teresa Osorio de San Ramón.</w:t>
      </w:r>
      <w:r>
        <w:t xml:space="preserve"> En uno de los Cesfam </w:t>
      </w:r>
      <w:r w:rsidR="002A318D">
        <w:t xml:space="preserve">los bomberos nos apoyaron con sirenas en el minuto de silencio. Nuestra comuna ha sido muy afectada en esta pandemia con dos compañeros fallecidos y muchos usuarios. Tenemos 6 funcionarios con </w:t>
      </w:r>
      <w:proofErr w:type="spellStart"/>
      <w:r w:rsidR="002A318D">
        <w:t>covid</w:t>
      </w:r>
      <w:proofErr w:type="spellEnd"/>
      <w:r w:rsidR="002A318D">
        <w:t xml:space="preserve">, 2 de ellos estuvieron graves pero ya están </w:t>
      </w:r>
      <w:proofErr w:type="spellStart"/>
      <w:r w:rsidR="005F0F69">
        <w:t>extubados</w:t>
      </w:r>
      <w:proofErr w:type="spellEnd"/>
      <w:r w:rsidR="002A318D">
        <w:t>, prontos al alta.</w:t>
      </w:r>
      <w:r w:rsidR="005F0F69">
        <w:t xml:space="preserve"> Tenemos miedo a contagiarnos pero hemos conseguido estar una semana presencial y otra con teletrabajo. </w:t>
      </w:r>
    </w:p>
    <w:p w14:paraId="19CF3771" w14:textId="02017A80" w:rsidR="00470A02" w:rsidRPr="004675C6" w:rsidRDefault="00470A02" w:rsidP="00716A70">
      <w:pPr>
        <w:spacing w:after="0" w:line="240" w:lineRule="auto"/>
      </w:pPr>
      <w:r>
        <w:t xml:space="preserve">Quiero saber cómo lo hacen esos Cesfam que piden salvoconducto a los usuarios. </w:t>
      </w:r>
    </w:p>
    <w:p w14:paraId="689B17ED" w14:textId="77777777" w:rsidR="0069035F" w:rsidRDefault="0069035F" w:rsidP="00716A70">
      <w:pPr>
        <w:spacing w:after="0" w:line="240" w:lineRule="auto"/>
      </w:pPr>
    </w:p>
    <w:p w14:paraId="590B32DF" w14:textId="2F4492EE" w:rsidR="0022365A" w:rsidRDefault="0022365A" w:rsidP="00716A70">
      <w:pPr>
        <w:spacing w:after="0" w:line="240" w:lineRule="auto"/>
      </w:pPr>
      <w:r>
        <w:lastRenderedPageBreak/>
        <w:t xml:space="preserve">Cristian </w:t>
      </w:r>
      <w:proofErr w:type="spellStart"/>
      <w:r>
        <w:t>Rodriguez</w:t>
      </w:r>
      <w:proofErr w:type="spellEnd"/>
      <w:r>
        <w:t xml:space="preserve"> responde que lo que sucede en San Bernardo es una medida en conjunto con la Directora del Cesfam y se lo plantearon al </w:t>
      </w:r>
      <w:r w:rsidR="00B540B2">
        <w:t>A</w:t>
      </w:r>
      <w:r>
        <w:t xml:space="preserve">lcalde, ya que tenían como 30 pacientes dentro del Centro de salud. </w:t>
      </w:r>
      <w:r w:rsidR="00522AD2">
        <w:t xml:space="preserve">Se acordó esto para poder cerrar la puerta y poner un </w:t>
      </w:r>
      <w:proofErr w:type="spellStart"/>
      <w:r w:rsidR="00522AD2">
        <w:t>triadge</w:t>
      </w:r>
      <w:proofErr w:type="spellEnd"/>
      <w:r w:rsidR="00522AD2">
        <w:t xml:space="preserve">, que deje pasar solo a quien se va a atender. El Alcalde tuvo buena recepción y con los directores se acordó que el </w:t>
      </w:r>
      <w:proofErr w:type="spellStart"/>
      <w:r w:rsidR="00522AD2">
        <w:t>triadge</w:t>
      </w:r>
      <w:proofErr w:type="spellEnd"/>
      <w:r w:rsidR="00522AD2">
        <w:t xml:space="preserve"> no deje pasar a todos. Lo de pedir el salvoconducto es solo una “</w:t>
      </w:r>
      <w:proofErr w:type="spellStart"/>
      <w:r w:rsidR="00522AD2">
        <w:t>choreza</w:t>
      </w:r>
      <w:proofErr w:type="spellEnd"/>
      <w:r w:rsidR="00522AD2">
        <w:t xml:space="preserve">” nuestra, pero no se deja de recibir si no lo llevan.  Por ello, no se ha formalizado por las redes, </w:t>
      </w:r>
      <w:r w:rsidR="0004685B">
        <w:t>aunque</w:t>
      </w:r>
      <w:r w:rsidR="00522AD2">
        <w:t xml:space="preserve"> debieran seguir el manual de procedimientos. </w:t>
      </w:r>
    </w:p>
    <w:p w14:paraId="54D9FB01" w14:textId="0D2FFA59" w:rsidR="00522AD2" w:rsidRDefault="00E46023" w:rsidP="00716A70">
      <w:pPr>
        <w:spacing w:after="0" w:line="240" w:lineRule="auto"/>
      </w:pPr>
      <w:r>
        <w:t>Cesar Vásquez aporta que los únicos habilitados para pedir el permiso son los guardias</w:t>
      </w:r>
      <w:r w:rsidR="00F52331">
        <w:t xml:space="preserve"> que tienen el OS10</w:t>
      </w:r>
      <w:r>
        <w:t xml:space="preserve">. Nadie más. </w:t>
      </w:r>
    </w:p>
    <w:p w14:paraId="74C583F5" w14:textId="77777777" w:rsidR="0004685B" w:rsidRDefault="0004685B" w:rsidP="00716A70">
      <w:pPr>
        <w:spacing w:after="0" w:line="240" w:lineRule="auto"/>
      </w:pPr>
    </w:p>
    <w:p w14:paraId="5864437E" w14:textId="742C8A1D" w:rsidR="0004685B" w:rsidRPr="00321089" w:rsidRDefault="00321089" w:rsidP="00716A70">
      <w:pPr>
        <w:spacing w:after="0" w:line="240" w:lineRule="auto"/>
      </w:pPr>
      <w:r w:rsidRPr="00321089">
        <w:rPr>
          <w:b/>
        </w:rPr>
        <w:t xml:space="preserve">-María José </w:t>
      </w:r>
      <w:r>
        <w:rPr>
          <w:b/>
        </w:rPr>
        <w:t>d</w:t>
      </w:r>
      <w:r w:rsidRPr="00321089">
        <w:rPr>
          <w:b/>
        </w:rPr>
        <w:t xml:space="preserve">e </w:t>
      </w:r>
      <w:proofErr w:type="spellStart"/>
      <w:r w:rsidRPr="00321089">
        <w:rPr>
          <w:b/>
        </w:rPr>
        <w:t>Paine</w:t>
      </w:r>
      <w:proofErr w:type="spellEnd"/>
      <w:r w:rsidRPr="00321089">
        <w:rPr>
          <w:b/>
        </w:rPr>
        <w:t>.</w:t>
      </w:r>
      <w:r>
        <w:t xml:space="preserve"> No tienen apoyo del Director de Salud, ni de los jefes. El Alcalde no nos recibe, ya que dejó todo en manos de los directores. </w:t>
      </w:r>
      <w:r w:rsidR="00DB460E">
        <w:t xml:space="preserve">Se acabaron los turnos en enero. Se vacuna en el tricolor de </w:t>
      </w:r>
      <w:proofErr w:type="spellStart"/>
      <w:r w:rsidR="00DB460E">
        <w:t>Paine</w:t>
      </w:r>
      <w:proofErr w:type="spellEnd"/>
      <w:r w:rsidR="00DB460E">
        <w:t xml:space="preserve"> pero somos los mismos de los Cesfam los que vacunamos. Se les exige estar presentes porque por algo están vacunados, deben cumplir las metas y participar en el </w:t>
      </w:r>
      <w:proofErr w:type="spellStart"/>
      <w:r w:rsidR="00DB460E">
        <w:t>teletriadge</w:t>
      </w:r>
      <w:proofErr w:type="spellEnd"/>
      <w:r w:rsidR="00DB460E">
        <w:t xml:space="preserve">, estamos en el equipó </w:t>
      </w:r>
      <w:proofErr w:type="spellStart"/>
      <w:r w:rsidR="00DB460E">
        <w:t>covid</w:t>
      </w:r>
      <w:proofErr w:type="spellEnd"/>
      <w:r w:rsidR="00DB460E">
        <w:t xml:space="preserve">, etc. Estamos atendiendo normal y nos quieren bajar los rendimientos. Hay cero </w:t>
      </w:r>
      <w:proofErr w:type="gramStart"/>
      <w:r w:rsidR="00DB460E">
        <w:t>preocupación</w:t>
      </w:r>
      <w:proofErr w:type="gramEnd"/>
      <w:r w:rsidR="00DB460E">
        <w:t xml:space="preserve"> por el funcionario. No hay autocuidado, no nos dan información de contagiados </w:t>
      </w:r>
      <w:proofErr w:type="spellStart"/>
      <w:r w:rsidR="00DB460E">
        <w:t>covid</w:t>
      </w:r>
      <w:proofErr w:type="spellEnd"/>
      <w:r w:rsidR="00DB460E">
        <w:t xml:space="preserve"> o con licencia médica. </w:t>
      </w:r>
      <w:r w:rsidR="00920E09">
        <w:t xml:space="preserve">También hay indiferencia por postular a  cargos de dirigentes. </w:t>
      </w:r>
      <w:r w:rsidR="00CB5DD7">
        <w:t>Nosotros vivimos una dictadura.</w:t>
      </w:r>
    </w:p>
    <w:p w14:paraId="2D75899A" w14:textId="77777777" w:rsidR="0004685B" w:rsidRPr="00CB5DD7" w:rsidRDefault="0004685B" w:rsidP="00716A70">
      <w:pPr>
        <w:spacing w:after="0" w:line="240" w:lineRule="auto"/>
        <w:rPr>
          <w:b/>
        </w:rPr>
      </w:pPr>
    </w:p>
    <w:p w14:paraId="112C9C02" w14:textId="7208A1CE" w:rsidR="0004685B" w:rsidRDefault="00CB5DD7" w:rsidP="00716A70">
      <w:pPr>
        <w:spacing w:after="0" w:line="240" w:lineRule="auto"/>
      </w:pPr>
      <w:r w:rsidRPr="00CB5DD7">
        <w:rPr>
          <w:b/>
        </w:rPr>
        <w:t xml:space="preserve">-Pablo </w:t>
      </w:r>
      <w:proofErr w:type="spellStart"/>
      <w:r w:rsidRPr="00CB5DD7">
        <w:rPr>
          <w:b/>
        </w:rPr>
        <w:t>Lisperguer</w:t>
      </w:r>
      <w:proofErr w:type="spellEnd"/>
      <w:r w:rsidRPr="00CB5DD7">
        <w:rPr>
          <w:b/>
        </w:rPr>
        <w:t xml:space="preserve"> de Carol Urzúa.</w:t>
      </w:r>
      <w:r>
        <w:t xml:space="preserve"> A duras penas seguimos con los turnos. Hay mucha individualidad. Tenemos los mismos problemas de las metas que el resto. Estamos cortos de insumos y de infraestructura. Lo poco ganado han sido los turnos, </w:t>
      </w:r>
      <w:proofErr w:type="spellStart"/>
      <w:r>
        <w:t>pepro</w:t>
      </w:r>
      <w:proofErr w:type="spellEnd"/>
      <w:r>
        <w:t xml:space="preserve"> dependen del estamento. Los </w:t>
      </w:r>
      <w:proofErr w:type="spellStart"/>
      <w:r>
        <w:t>tens</w:t>
      </w:r>
      <w:proofErr w:type="spellEnd"/>
      <w:r>
        <w:t xml:space="preserve"> y los de vacuna no rotan pero se van un rato antes. </w:t>
      </w:r>
    </w:p>
    <w:p w14:paraId="7A56E127" w14:textId="6CCE84C4" w:rsidR="00CB5DD7" w:rsidRDefault="00CB5DD7" w:rsidP="00716A70">
      <w:pPr>
        <w:spacing w:after="0" w:line="240" w:lineRule="auto"/>
      </w:pPr>
      <w:r>
        <w:t>Otros salimos con 2x2 pero son 2 con teletrabajo</w:t>
      </w:r>
      <w:r w:rsidR="00FA2CE1">
        <w:t>, no sin trabajo</w:t>
      </w:r>
      <w:r>
        <w:t xml:space="preserve">. </w:t>
      </w:r>
    </w:p>
    <w:p w14:paraId="503459CA" w14:textId="77777777" w:rsidR="00CB5DD7" w:rsidRPr="00FA2CE1" w:rsidRDefault="00CB5DD7" w:rsidP="00716A70">
      <w:pPr>
        <w:spacing w:after="0" w:line="240" w:lineRule="auto"/>
        <w:rPr>
          <w:b/>
        </w:rPr>
      </w:pPr>
    </w:p>
    <w:p w14:paraId="681CA9E0" w14:textId="082D8193" w:rsidR="00CB5DD7" w:rsidRDefault="00FA2CE1" w:rsidP="00716A70">
      <w:pPr>
        <w:spacing w:after="0" w:line="240" w:lineRule="auto"/>
      </w:pPr>
      <w:r w:rsidRPr="00FA2CE1">
        <w:rPr>
          <w:b/>
        </w:rPr>
        <w:t>-Fabiola Vivar de Puente Alto</w:t>
      </w:r>
      <w:r>
        <w:t xml:space="preserve">. Estamos peleando hace rato por la semana de resguardo, se nos ha dicho que no hay recursos. Le enviamos una carta al alcalde como asociación y luego llegó la de </w:t>
      </w:r>
      <w:proofErr w:type="spellStart"/>
      <w:r>
        <w:t>Fremesam</w:t>
      </w:r>
      <w:proofErr w:type="spellEnd"/>
      <w:r>
        <w:t xml:space="preserve">. Fuimos a hablar con el Alcalde junto a </w:t>
      </w:r>
      <w:proofErr w:type="spellStart"/>
      <w:r>
        <w:t>fremesam</w:t>
      </w:r>
      <w:proofErr w:type="spellEnd"/>
      <w:r>
        <w:t xml:space="preserve">. </w:t>
      </w:r>
      <w:proofErr w:type="spellStart"/>
      <w:r>
        <w:t>El</w:t>
      </w:r>
      <w:proofErr w:type="spellEnd"/>
      <w:r>
        <w:t xml:space="preserve"> se comprometió a enviar una carta pidiendo más recursos para APS cl </w:t>
      </w:r>
      <w:proofErr w:type="spellStart"/>
      <w:r>
        <w:t>Minsal</w:t>
      </w:r>
      <w:proofErr w:type="spellEnd"/>
      <w:r>
        <w:t xml:space="preserve"> y subsecretaria de </w:t>
      </w:r>
      <w:r w:rsidR="008D4540">
        <w:t>salud,</w:t>
      </w:r>
      <w:r>
        <w:t xml:space="preserve"> y ya lo hizo. Hasta ahora logramos 4x1 (cuatro días de trabajo y uno sin nada de trabajo). </w:t>
      </w:r>
      <w:r w:rsidR="00CC15D7">
        <w:t xml:space="preserve">Mas una hora de autocuidado, el cual debe organizarse. Todo esto solo mientras llegan más recursos del nivel central. Es insuficiente, ya que tenemos muchas licencias médicas. Tenemos hospitalizados, etc. Estamos tratando de que roten también los compañeros de movilización. La gente está cansada. </w:t>
      </w:r>
    </w:p>
    <w:p w14:paraId="54D0A4D7" w14:textId="77777777" w:rsidR="008D4540" w:rsidRDefault="008D4540" w:rsidP="00716A70">
      <w:pPr>
        <w:spacing w:after="0" w:line="240" w:lineRule="auto"/>
      </w:pPr>
    </w:p>
    <w:p w14:paraId="4C62EE94" w14:textId="14961032" w:rsidR="0032367E" w:rsidRDefault="008D4540" w:rsidP="00094B7C">
      <w:pPr>
        <w:spacing w:after="0" w:line="240" w:lineRule="auto"/>
      </w:pPr>
      <w:r>
        <w:t>-</w:t>
      </w:r>
      <w:r w:rsidRPr="008D4540">
        <w:rPr>
          <w:b/>
        </w:rPr>
        <w:t>Vladimir Urbina de Raúl Cuevas.</w:t>
      </w:r>
      <w:r>
        <w:rPr>
          <w:b/>
        </w:rPr>
        <w:t xml:space="preserve"> </w:t>
      </w:r>
      <w:r>
        <w:t xml:space="preserve">Hoy pusimos globos, pusimos un afiche, compartimos con los usuarios y funcionarios. Poca convocatoria por falta de horas. Resultó bien igual. </w:t>
      </w:r>
      <w:r w:rsidR="0042588C">
        <w:t xml:space="preserve"> Las metas y falta de recurso también nos aquejan. Estamos en turno de 3x1. La semana de resguardo es para desconexión total, sin teletrabajo. El clima laboral se ha deteriorado. Mucho agobio y dificultades de quienes tienen niños. Si las autoridades no respaldan es difícil seguir. Tenemos un 75% de dotación ya que el resto está de resguardo. No pedimos salvoconducto porque tenemos un </w:t>
      </w:r>
      <w:proofErr w:type="spellStart"/>
      <w:r w:rsidR="0042588C">
        <w:t>triadge</w:t>
      </w:r>
      <w:proofErr w:type="spellEnd"/>
      <w:r w:rsidR="0042588C">
        <w:t xml:space="preserve"> en la puerta.</w:t>
      </w:r>
      <w:r w:rsidR="00094B7C">
        <w:t xml:space="preserve"> También tenemos escasez de insumos y nos falla la infraestructura.</w:t>
      </w:r>
    </w:p>
    <w:p w14:paraId="15A3C2FE" w14:textId="77777777" w:rsidR="00B56DDD" w:rsidRDefault="00B56DDD" w:rsidP="00094B7C">
      <w:pPr>
        <w:spacing w:after="0" w:line="240" w:lineRule="auto"/>
      </w:pPr>
    </w:p>
    <w:p w14:paraId="467C3FFF" w14:textId="1BA76494" w:rsidR="00B56DDD" w:rsidRDefault="00B56DDD" w:rsidP="00094B7C">
      <w:pPr>
        <w:spacing w:after="0" w:line="240" w:lineRule="auto"/>
      </w:pPr>
      <w:r w:rsidRPr="00B56DDD">
        <w:rPr>
          <w:b/>
        </w:rPr>
        <w:t xml:space="preserve">-Blanca de </w:t>
      </w:r>
      <w:proofErr w:type="spellStart"/>
      <w:r w:rsidRPr="00B56DDD">
        <w:rPr>
          <w:b/>
        </w:rPr>
        <w:t>Afusam</w:t>
      </w:r>
      <w:proofErr w:type="spellEnd"/>
      <w:r w:rsidRPr="00B56DDD">
        <w:rPr>
          <w:b/>
        </w:rPr>
        <w:t xml:space="preserve"> La Florida.</w:t>
      </w:r>
      <w:r>
        <w:rPr>
          <w:b/>
        </w:rPr>
        <w:t xml:space="preserve"> </w:t>
      </w:r>
      <w:r>
        <w:t xml:space="preserve">Hemos trabajado en conjunto con las tres asociaciones. Se nos ha hecho difícil hablar con el director de salud. La trazabilidad nos tiene muy estresados. La respuesta es que los recursos los debe pedir cada director de centro y que hay pocos funcionarios que lo pueden hacer. </w:t>
      </w:r>
      <w:r w:rsidR="00EE7670">
        <w:t xml:space="preserve"> Tenemos un </w:t>
      </w:r>
      <w:proofErr w:type="spellStart"/>
      <w:r w:rsidR="00EE7670">
        <w:t>triadge</w:t>
      </w:r>
      <w:proofErr w:type="spellEnd"/>
      <w:r w:rsidR="00EE7670">
        <w:t xml:space="preserve"> en la puerta. Nos ha costado ponernos de acuerdo, nos preocupa la salud mental de los funcionarios. Estamos 2x1 porque hay muchos que deben volver cuando alguno falta. Hoy se negoció que no vuelvan por más de dos días. </w:t>
      </w:r>
    </w:p>
    <w:p w14:paraId="0E579B72" w14:textId="77777777" w:rsidR="00EE7670" w:rsidRDefault="00EE7670" w:rsidP="00094B7C">
      <w:pPr>
        <w:spacing w:after="0" w:line="240" w:lineRule="auto"/>
      </w:pPr>
    </w:p>
    <w:p w14:paraId="172F8DED" w14:textId="17C499EB" w:rsidR="00CA71BD" w:rsidRDefault="00CA71BD" w:rsidP="00094B7C">
      <w:pPr>
        <w:spacing w:after="0" w:line="240" w:lineRule="auto"/>
      </w:pPr>
      <w:r w:rsidRPr="00CA71BD">
        <w:rPr>
          <w:b/>
        </w:rPr>
        <w:t xml:space="preserve">-Paola Erazo de La </w:t>
      </w:r>
      <w:proofErr w:type="spellStart"/>
      <w:r w:rsidRPr="00CA71BD">
        <w:rPr>
          <w:b/>
        </w:rPr>
        <w:t>Pintana</w:t>
      </w:r>
      <w:proofErr w:type="spellEnd"/>
      <w:r>
        <w:t xml:space="preserve">. Tuvimos reunión con la nueva jefa de salud subrogante, quien abrió nuevamente las puertas para mantener mesas de trabajo. La verdad aún está todo pendiente. Hay Cesfam que están todos al 100%, incluso hicieron volver a los vulnerables. </w:t>
      </w:r>
      <w:r w:rsidR="00320B2C">
        <w:t xml:space="preserve">Tuvimos reuniones con compañeros y asesores de salud e insisten que los que volvieron firmaron un consentimiento. </w:t>
      </w:r>
      <w:r w:rsidR="00333A36">
        <w:t xml:space="preserve">Esta semana la encargada de participación del servicio está pidiendo acciones que no tienen nada que ver con la pandemia, pide información y presiona a los funcionarios. Sobre los compañeros despedidos a fin de año, la contraloría indicó que no podían desvincularlos por la confianza legítima. Sin embargo, el empleador no lo acepta y apeló. Hoy participaron todos en el </w:t>
      </w:r>
      <w:proofErr w:type="spellStart"/>
      <w:r w:rsidR="00333A36">
        <w:t>dia</w:t>
      </w:r>
      <w:proofErr w:type="spellEnd"/>
      <w:r w:rsidR="00333A36">
        <w:t xml:space="preserve"> de negro, ya que estamos todos trabajando.</w:t>
      </w:r>
    </w:p>
    <w:p w14:paraId="6C517F2C" w14:textId="77777777" w:rsidR="00333A36" w:rsidRDefault="00333A36" w:rsidP="00094B7C">
      <w:pPr>
        <w:spacing w:after="0" w:line="240" w:lineRule="auto"/>
      </w:pPr>
    </w:p>
    <w:p w14:paraId="0D889AAC" w14:textId="0C205B80" w:rsidR="00333A36" w:rsidRDefault="00333A36" w:rsidP="00094B7C">
      <w:pPr>
        <w:spacing w:after="0" w:line="240" w:lineRule="auto"/>
      </w:pPr>
      <w:r w:rsidRPr="00333A36">
        <w:rPr>
          <w:b/>
        </w:rPr>
        <w:lastRenderedPageBreak/>
        <w:t xml:space="preserve">-Cristian Rodríguez de </w:t>
      </w:r>
      <w:r>
        <w:rPr>
          <w:b/>
        </w:rPr>
        <w:t xml:space="preserve">Raúl </w:t>
      </w:r>
      <w:proofErr w:type="spellStart"/>
      <w:r w:rsidRPr="00333A36">
        <w:rPr>
          <w:b/>
        </w:rPr>
        <w:t>Brañes</w:t>
      </w:r>
      <w:proofErr w:type="spellEnd"/>
      <w:r w:rsidRPr="00333A36">
        <w:t xml:space="preserve">. Se mantienen turnos de 14x14. Cansados. Tenemos pocos bajo resguardo por vulnerables, incluso los enfermos crónicos se han integrado a la actividad remota. Estamos complicados porque la mitad del Cesfam es zona </w:t>
      </w:r>
      <w:proofErr w:type="spellStart"/>
      <w:r w:rsidRPr="00333A36">
        <w:t>covid</w:t>
      </w:r>
      <w:proofErr w:type="spellEnd"/>
      <w:r w:rsidRPr="00333A36">
        <w:t xml:space="preserve">. </w:t>
      </w:r>
      <w:r>
        <w:t>Habilitamos 4 box para UOP y pronto serán 6. El día 4 de abril venció nuestra dirigencia, ya que no es viable hacer las elecciones nos acogimos a la Ley de Pró</w:t>
      </w:r>
      <w:r w:rsidR="000319FB">
        <w:t>rroga-</w:t>
      </w:r>
    </w:p>
    <w:p w14:paraId="444AFEDE" w14:textId="77777777" w:rsidR="000319FB" w:rsidRDefault="000319FB" w:rsidP="00094B7C">
      <w:pPr>
        <w:spacing w:after="0" w:line="240" w:lineRule="auto"/>
      </w:pPr>
    </w:p>
    <w:p w14:paraId="049241B7" w14:textId="0446AF32" w:rsidR="000319FB" w:rsidRDefault="00CA71BD" w:rsidP="00CA71BD">
      <w:pPr>
        <w:spacing w:after="0" w:line="240" w:lineRule="auto"/>
      </w:pPr>
      <w:r w:rsidRPr="00CA71BD">
        <w:rPr>
          <w:b/>
        </w:rPr>
        <w:t>-Eduardo Coronado de Joan Alsina.</w:t>
      </w:r>
      <w:r w:rsidR="000319FB">
        <w:rPr>
          <w:b/>
        </w:rPr>
        <w:t xml:space="preserve"> </w:t>
      </w:r>
      <w:r w:rsidR="000319FB" w:rsidRPr="000319FB">
        <w:t>Tampoco difiere mucho del resto.</w:t>
      </w:r>
      <w:r w:rsidR="000319FB">
        <w:t xml:space="preserve"> Ayer vacunamos a 1.120 personas. Hoy paramos 5 minutos de silencio. Esta semana volvieron los resguardos, se están coordinando los estamentos, ya que por contacto estrecho estaban muchos igualmente fuera. En San Bernardo el tema </w:t>
      </w:r>
      <w:proofErr w:type="spellStart"/>
      <w:r w:rsidR="000319FB">
        <w:t>covid</w:t>
      </w:r>
      <w:proofErr w:type="spellEnd"/>
      <w:r w:rsidR="000319FB">
        <w:t xml:space="preserve"> es muy álgida, la calidad de los pacientes que llegan es en muy malas condiciones porque son los pateados del hospital y las urgencias están llenas. La mitad del Cesfam es para </w:t>
      </w:r>
      <w:proofErr w:type="spellStart"/>
      <w:r w:rsidR="000319FB">
        <w:t>covid</w:t>
      </w:r>
      <w:proofErr w:type="spellEnd"/>
      <w:r w:rsidR="000319FB">
        <w:t xml:space="preserve">. </w:t>
      </w:r>
    </w:p>
    <w:p w14:paraId="08C2A2C8" w14:textId="77777777" w:rsidR="000319FB" w:rsidRDefault="000319FB" w:rsidP="00CA71BD">
      <w:pPr>
        <w:spacing w:after="0" w:line="240" w:lineRule="auto"/>
      </w:pPr>
    </w:p>
    <w:p w14:paraId="06DBA167" w14:textId="77777777" w:rsidR="002453E0" w:rsidRDefault="000319FB" w:rsidP="00CA71BD">
      <w:pPr>
        <w:spacing w:after="0" w:line="240" w:lineRule="auto"/>
      </w:pPr>
      <w:r w:rsidRPr="000319FB">
        <w:rPr>
          <w:b/>
        </w:rPr>
        <w:t>-Paula de La Cisterna.</w:t>
      </w:r>
      <w:r>
        <w:rPr>
          <w:b/>
        </w:rPr>
        <w:t xml:space="preserve"> </w:t>
      </w:r>
      <w:r>
        <w:t>Es</w:t>
      </w:r>
      <w:r w:rsidRPr="000319FB">
        <w:t>táb</w:t>
      </w:r>
      <w:r>
        <w:t>a</w:t>
      </w:r>
      <w:r w:rsidRPr="000319FB">
        <w:t xml:space="preserve">mos en Santa </w:t>
      </w:r>
      <w:proofErr w:type="spellStart"/>
      <w:r w:rsidRPr="000319FB">
        <w:t>Ansel</w:t>
      </w:r>
      <w:r>
        <w:t>m</w:t>
      </w:r>
      <w:r w:rsidRPr="000319FB">
        <w:t>a</w:t>
      </w:r>
      <w:proofErr w:type="spellEnd"/>
      <w:r w:rsidRPr="000319FB">
        <w:t xml:space="preserve"> con rotación</w:t>
      </w:r>
      <w:r>
        <w:t xml:space="preserve"> de un 25% de 1 de teletrabajo y 3 </w:t>
      </w:r>
      <w:r w:rsidR="002453E0">
        <w:t>presenciales</w:t>
      </w:r>
      <w:r>
        <w:t xml:space="preserve">, sin autocuidado. </w:t>
      </w:r>
      <w:r w:rsidR="00862DE6">
        <w:t>Hoy recuperamos parcialme</w:t>
      </w:r>
      <w:r w:rsidR="002453E0">
        <w:t xml:space="preserve">nte el autocuidado. Nosotros consultaremos a las bases si no cumplimos las metas están dispuestos a no recibir el bono de desempeño. Serán ellos quienes decidan. </w:t>
      </w:r>
    </w:p>
    <w:p w14:paraId="2DEB768C" w14:textId="054C1C10" w:rsidR="000319FB" w:rsidRDefault="002453E0" w:rsidP="00CA71BD">
      <w:pPr>
        <w:spacing w:after="0" w:line="240" w:lineRule="auto"/>
        <w:rPr>
          <w:b/>
        </w:rPr>
      </w:pPr>
      <w:r>
        <w:t xml:space="preserve">Julio de la misma Asociación agrega,  que en el homenaje de hoy fue muy bien recibido por los usuarios. Nosotros somos cautelosos con las metas. En el estallido social nos costó mucho salir adelante. Tuvimos problemas con la inclusión de un </w:t>
      </w:r>
      <w:proofErr w:type="spellStart"/>
      <w:r>
        <w:t>Sapu</w:t>
      </w:r>
      <w:proofErr w:type="spellEnd"/>
      <w:r>
        <w:t xml:space="preserve"> y hay muchas discrepancias entre los compañeros. </w:t>
      </w:r>
      <w:r w:rsidR="001858EB">
        <w:t xml:space="preserve">Hemos tenido buena acogida del Municipio en cuanto al concurso </w:t>
      </w:r>
      <w:r w:rsidR="00721763">
        <w:t>público</w:t>
      </w:r>
      <w:r w:rsidR="001858EB">
        <w:t xml:space="preserve"> pero hemos perdido en las horas de autocuidado. </w:t>
      </w:r>
    </w:p>
    <w:p w14:paraId="6450979E" w14:textId="77777777" w:rsidR="000319FB" w:rsidRDefault="000319FB" w:rsidP="00CA71BD">
      <w:pPr>
        <w:spacing w:after="0" w:line="240" w:lineRule="auto"/>
        <w:rPr>
          <w:b/>
        </w:rPr>
      </w:pPr>
    </w:p>
    <w:p w14:paraId="05494924" w14:textId="5BAC47BC" w:rsidR="00721763" w:rsidRDefault="00721763" w:rsidP="00CA71BD">
      <w:pPr>
        <w:spacing w:after="0" w:line="240" w:lineRule="auto"/>
      </w:pPr>
      <w:r>
        <w:rPr>
          <w:b/>
        </w:rPr>
        <w:t xml:space="preserve">-Celia de Baeza </w:t>
      </w:r>
      <w:proofErr w:type="spellStart"/>
      <w:r>
        <w:rPr>
          <w:b/>
        </w:rPr>
        <w:t>Goñi</w:t>
      </w:r>
      <w:proofErr w:type="spellEnd"/>
      <w:r>
        <w:rPr>
          <w:b/>
        </w:rPr>
        <w:t>.</w:t>
      </w:r>
      <w:r>
        <w:t xml:space="preserve"> Me doy cuenta de que estamos casi todos en la misma situación. A los Cesfam está acudiendo demasiada gente. No podemos pedir el salvoconducto. En los recursos no estamos al 100%. Hoy se hizo el día de negro. No tenemos rotaciones. </w:t>
      </w:r>
    </w:p>
    <w:p w14:paraId="30879001" w14:textId="77777777" w:rsidR="00721763" w:rsidRDefault="00721763" w:rsidP="00CA71BD">
      <w:pPr>
        <w:spacing w:after="0" w:line="240" w:lineRule="auto"/>
      </w:pPr>
    </w:p>
    <w:p w14:paraId="7B48DB2C" w14:textId="11C27456" w:rsidR="00721763" w:rsidRDefault="00721763" w:rsidP="00CA71BD">
      <w:pPr>
        <w:spacing w:after="0" w:line="240" w:lineRule="auto"/>
      </w:pPr>
      <w:r w:rsidRPr="00721763">
        <w:rPr>
          <w:b/>
        </w:rPr>
        <w:t>-Tamara Maza de San Miguel.</w:t>
      </w:r>
      <w:r>
        <w:rPr>
          <w:b/>
        </w:rPr>
        <w:t xml:space="preserve"> </w:t>
      </w:r>
      <w:r w:rsidRPr="00721763">
        <w:t>No tuvimos el apoyo de los compañeros pa</w:t>
      </w:r>
      <w:r>
        <w:t xml:space="preserve">ra el </w:t>
      </w:r>
      <w:r w:rsidR="00BB0F63">
        <w:t>día</w:t>
      </w:r>
      <w:r>
        <w:t xml:space="preserve"> de negro porque hay mucho</w:t>
      </w:r>
      <w:r w:rsidRPr="00721763">
        <w:t xml:space="preserve"> miedo. </w:t>
      </w:r>
      <w:r w:rsidR="00BB0F63">
        <w:t xml:space="preserve">Tenemos un escenario adverso, una asociación paralela que se está formando. Esta se está trabajando con el abogado de la Municipalidad Don Leonardo </w:t>
      </w:r>
      <w:r w:rsidR="00C91F41">
        <w:t>E</w:t>
      </w:r>
      <w:r w:rsidR="00BB0F63">
        <w:t>spinoza.</w:t>
      </w:r>
      <w:r w:rsidR="00677E60">
        <w:t xml:space="preserve"> Espero que no se presenten a </w:t>
      </w:r>
      <w:proofErr w:type="spellStart"/>
      <w:r w:rsidR="00677E60">
        <w:t>Fremesam</w:t>
      </w:r>
      <w:proofErr w:type="spellEnd"/>
      <w:r w:rsidR="00677E60">
        <w:t xml:space="preserve"> porque es una deslealtad absoluta para nosotros. Hemos recibido reprimendas de parte del empleador. </w:t>
      </w:r>
      <w:r w:rsidR="002D0B4B">
        <w:t>Les compartí un correo donde la directora de salud dice que quien no se ponga la vacuna de la influenza tendrá una nota de demerito</w:t>
      </w:r>
      <w:r w:rsidR="00885E37">
        <w:t xml:space="preserve"> y en el proceso de evaluación será considerado. </w:t>
      </w:r>
      <w:r w:rsidR="00CC7125">
        <w:t xml:space="preserve">Pedimos apoyo a </w:t>
      </w:r>
      <w:proofErr w:type="spellStart"/>
      <w:r w:rsidR="00CC7125">
        <w:t>Fremesam</w:t>
      </w:r>
      <w:proofErr w:type="spellEnd"/>
      <w:r w:rsidR="00CC7125">
        <w:t xml:space="preserve">. </w:t>
      </w:r>
      <w:r w:rsidR="009751CB">
        <w:t>No nos parece esta amenaza. Podemos fomentar el que se la pongan pero no lo podemos obligar.</w:t>
      </w:r>
      <w:r w:rsidR="00AF2CD7">
        <w:t xml:space="preserve"> El 16 de marzo se solicitó a la Dra. Zambrano  que no respondió y se le enviamos al Alcalde. La respuesta fue que no le podemos escribir al Alcalde porque este no es nuestro empleador. </w:t>
      </w:r>
      <w:r w:rsidR="002D31D4">
        <w:t xml:space="preserve">Todo lo que vivimos es insólito. </w:t>
      </w:r>
      <w:r w:rsidR="00CE4F59">
        <w:t xml:space="preserve">No tenemos rotación y los vulnerables les ponen muchos problemas, como represalia por estar en la asociación. </w:t>
      </w:r>
      <w:r w:rsidR="00692CAE">
        <w:t xml:space="preserve">No tenemos </w:t>
      </w:r>
      <w:r w:rsidR="00B50888">
        <w:t>más</w:t>
      </w:r>
      <w:r w:rsidR="00692CAE">
        <w:t xml:space="preserve"> de 10 compañeros en resguardo en toda la comuna. Los carteles que ponemos la dirección los sacó la semana pasada. Es probable que también saquen estos de hoy. </w:t>
      </w:r>
    </w:p>
    <w:p w14:paraId="215068F9" w14:textId="43AD348A" w:rsidR="00431BE0" w:rsidRDefault="00431BE0" w:rsidP="00CA71BD">
      <w:pPr>
        <w:spacing w:after="0" w:line="240" w:lineRule="auto"/>
      </w:pPr>
      <w:r>
        <w:t xml:space="preserve">Sobre las metas el día lunes después de ir al SSMS se le exigen metas al odontólogo. Piden que la lista de espera </w:t>
      </w:r>
      <w:proofErr w:type="gramStart"/>
      <w:r>
        <w:t>debe</w:t>
      </w:r>
      <w:proofErr w:type="gramEnd"/>
      <w:r>
        <w:t xml:space="preserve"> llegar a cero y se deben cumplir los PRAPS. </w:t>
      </w:r>
    </w:p>
    <w:p w14:paraId="322E4EF2" w14:textId="72CA3848" w:rsidR="000319FB" w:rsidRPr="00721763" w:rsidRDefault="003C69EE" w:rsidP="00CA71BD">
      <w:pPr>
        <w:spacing w:after="0" w:line="240" w:lineRule="auto"/>
      </w:pPr>
      <w:r>
        <w:t xml:space="preserve">Necesitamos ayuda con una compañera que tenía deudas morosas en el INP y la Corporación pagó parte de las cuotas morosas a una AFP y quedó en fondo de rezago. </w:t>
      </w:r>
    </w:p>
    <w:p w14:paraId="26BBB847" w14:textId="77777777" w:rsidR="000319FB" w:rsidRDefault="000319FB" w:rsidP="00CA71BD">
      <w:pPr>
        <w:spacing w:after="0" w:line="240" w:lineRule="auto"/>
      </w:pPr>
    </w:p>
    <w:p w14:paraId="0A994E98" w14:textId="52C8EDFD" w:rsidR="000319FB" w:rsidRDefault="00B50888" w:rsidP="00CA71BD">
      <w:pPr>
        <w:spacing w:after="0" w:line="240" w:lineRule="auto"/>
      </w:pPr>
      <w:r>
        <w:t>Mirtha aclara con respecto a un documento de la abogada Anita Fullerton, ella dice que no corresponde la amenaza, ni aplicarla. Pero el tema de la vacunación aún es discutible. Cristian Rodríguez agrega que hay que entender que el empleador solo hace una advertencia, por lo que hay que darle otra vuelta. Por la ley de derechos y deberes puedo rechazar procedimientos invasivos. Somos pacientes al igual que cualquiera. Hay que buscarle una salida.</w:t>
      </w:r>
    </w:p>
    <w:p w14:paraId="2EAD8B62" w14:textId="77777777" w:rsidR="00B50888" w:rsidRDefault="00B50888" w:rsidP="00CA71BD">
      <w:pPr>
        <w:spacing w:after="0" w:line="240" w:lineRule="auto"/>
      </w:pPr>
    </w:p>
    <w:p w14:paraId="79EFAF77" w14:textId="1807B6BD" w:rsidR="000319FB" w:rsidRDefault="005527D3" w:rsidP="00CA71BD">
      <w:pPr>
        <w:spacing w:after="0" w:line="240" w:lineRule="auto"/>
      </w:pPr>
      <w:r>
        <w:t>-</w:t>
      </w:r>
      <w:r w:rsidRPr="005527D3">
        <w:rPr>
          <w:b/>
        </w:rPr>
        <w:t>Benjamín</w:t>
      </w:r>
      <w:r>
        <w:rPr>
          <w:b/>
        </w:rPr>
        <w:t xml:space="preserve"> Pérez  de S</w:t>
      </w:r>
      <w:r w:rsidRPr="005527D3">
        <w:rPr>
          <w:b/>
        </w:rPr>
        <w:t>an Bernardo.</w:t>
      </w:r>
      <w:r>
        <w:rPr>
          <w:b/>
        </w:rPr>
        <w:t xml:space="preserve"> </w:t>
      </w:r>
      <w:r w:rsidRPr="005527D3">
        <w:t>Estamos pasando por una situación complicada como país. Envío buenas vibras. Localmente les puedo decir que como laboratorio comunal estamos trabajando los fines de semana</w:t>
      </w:r>
      <w:r>
        <w:t xml:space="preserve">, full. Todo sobre la marcha y  rápido. Seguimos con los turnos. </w:t>
      </w:r>
      <w:r w:rsidR="008B75E1">
        <w:t xml:space="preserve">Hemos sido llamados a colaborar con la notificación de los casos para descongestionar un poco y dar aviso a los usuarios. </w:t>
      </w:r>
      <w:r w:rsidR="00CA2AC6">
        <w:t xml:space="preserve">Es una actividad muy fuerte por las historias de los usuarios. </w:t>
      </w:r>
    </w:p>
    <w:p w14:paraId="27197E1C" w14:textId="77777777" w:rsidR="00CA2AC6" w:rsidRDefault="00CA2AC6" w:rsidP="00CA71BD">
      <w:pPr>
        <w:spacing w:after="0" w:line="240" w:lineRule="auto"/>
      </w:pPr>
    </w:p>
    <w:p w14:paraId="7AFA3DD5" w14:textId="43EF2DDF" w:rsidR="00CA2AC6" w:rsidRDefault="00CA2AC6" w:rsidP="00CA71BD">
      <w:pPr>
        <w:spacing w:after="0" w:line="240" w:lineRule="auto"/>
      </w:pPr>
      <w:r w:rsidRPr="003773AB">
        <w:rPr>
          <w:b/>
        </w:rPr>
        <w:lastRenderedPageBreak/>
        <w:t>-</w:t>
      </w:r>
      <w:r w:rsidR="003773AB" w:rsidRPr="003773AB">
        <w:rPr>
          <w:b/>
        </w:rPr>
        <w:t xml:space="preserve">Rodolfo </w:t>
      </w:r>
      <w:proofErr w:type="spellStart"/>
      <w:r w:rsidR="003773AB" w:rsidRPr="003773AB">
        <w:rPr>
          <w:b/>
        </w:rPr>
        <w:t>Leveque</w:t>
      </w:r>
      <w:proofErr w:type="spellEnd"/>
      <w:r w:rsidR="003773AB" w:rsidRPr="003773AB">
        <w:rPr>
          <w:b/>
        </w:rPr>
        <w:t xml:space="preserve"> de San Joaquín 1</w:t>
      </w:r>
      <w:r w:rsidR="003773AB">
        <w:t xml:space="preserve">. Tristeza saber que estamos todos en el mismo lodo revolcado. Estamos comunicados permanentemente con las otras asociaciones. </w:t>
      </w:r>
      <w:r w:rsidR="006C220C">
        <w:t>La campaña de vacunación hay centros dislocados. Hay gente a honorarios para ello. En la última reunión con la Dirección de salud les planteamos una tabla, que va desde la comunicación de riesgo a la comunidad, y a los trabajadores porque no hay homogeneidad en su conjunto. Solicitamos la participación como trabajadores para aportar con ideas concretas en esta pandemia. Hablamos de la bioseguridad, infraestructura, distribución de funciones y capacitaci</w:t>
      </w:r>
      <w:r w:rsidR="00402C68">
        <w:t>ón (ej. Personal de aseo).</w:t>
      </w:r>
    </w:p>
    <w:p w14:paraId="391B1E6D" w14:textId="066A43A4" w:rsidR="003D2D12" w:rsidRDefault="003D2D12" w:rsidP="00CA71BD">
      <w:pPr>
        <w:spacing w:after="0" w:line="240" w:lineRule="auto"/>
      </w:pPr>
      <w:r>
        <w:t xml:space="preserve">Todos sabemos que en todos los lugares no se trabaja igual, es diferente en la mañana y en la tarde. </w:t>
      </w:r>
      <w:proofErr w:type="spellStart"/>
      <w:proofErr w:type="gramStart"/>
      <w:r>
        <w:t>eSto</w:t>
      </w:r>
      <w:proofErr w:type="spellEnd"/>
      <w:proofErr w:type="gramEnd"/>
      <w:r>
        <w:t xml:space="preserve"> depende de la gestión. Seguiremos pidiendo esta homogeneidad en las acciones. </w:t>
      </w:r>
    </w:p>
    <w:p w14:paraId="35B198CF" w14:textId="02A96F13" w:rsidR="003D2D12" w:rsidRDefault="003D2D12" w:rsidP="00CA71BD">
      <w:pPr>
        <w:spacing w:after="0" w:line="240" w:lineRule="auto"/>
      </w:pPr>
      <w:r>
        <w:t>Sugiero que para el 1 de mayo debemos plantearnos al igual que hoy con los mártires de la pandemia f</w:t>
      </w:r>
      <w:r w:rsidR="00E034F0">
        <w:t xml:space="preserve">rente a la autoridad sanitaria, que no se exijan metas sanitarias </w:t>
      </w:r>
      <w:proofErr w:type="spellStart"/>
      <w:r w:rsidR="00E034F0">
        <w:t>Iaaps</w:t>
      </w:r>
      <w:proofErr w:type="spellEnd"/>
      <w:r w:rsidR="00E034F0">
        <w:t>, etc. Estamos llanos a seguir luchando.</w:t>
      </w:r>
    </w:p>
    <w:p w14:paraId="23E0D072" w14:textId="79B62833" w:rsidR="00E034F0" w:rsidRPr="005527D3" w:rsidRDefault="00E034F0" w:rsidP="00CA71BD">
      <w:pPr>
        <w:spacing w:after="0" w:line="240" w:lineRule="auto"/>
      </w:pPr>
      <w:r>
        <w:t xml:space="preserve">Patricia Silva agrega que la petición de pedir los salvoconductos a los usuarios no se puede hacer pero se pusieron letreros. Nosotros no podemos exigirlos. Hubo actividad en todos los Cesfam hoy. </w:t>
      </w:r>
    </w:p>
    <w:p w14:paraId="7B2B6BF3" w14:textId="77777777" w:rsidR="000319FB" w:rsidRDefault="000319FB" w:rsidP="00CA71BD">
      <w:pPr>
        <w:spacing w:after="0" w:line="240" w:lineRule="auto"/>
      </w:pPr>
    </w:p>
    <w:p w14:paraId="66B8C63A" w14:textId="63572945" w:rsidR="00E034F0" w:rsidRDefault="00E034F0" w:rsidP="00CA71BD">
      <w:pPr>
        <w:spacing w:after="0" w:line="240" w:lineRule="auto"/>
      </w:pPr>
      <w:r>
        <w:t>-</w:t>
      </w:r>
      <w:r w:rsidRPr="00E034F0">
        <w:rPr>
          <w:b/>
        </w:rPr>
        <w:t>Carolina Pérez de Juan Pablo II</w:t>
      </w:r>
      <w:r>
        <w:rPr>
          <w:b/>
        </w:rPr>
        <w:t xml:space="preserve">: </w:t>
      </w:r>
      <w:r>
        <w:t>No se encuentra.</w:t>
      </w:r>
    </w:p>
    <w:p w14:paraId="6358DD61" w14:textId="77777777" w:rsidR="00E034F0" w:rsidRDefault="00E034F0" w:rsidP="00CA71BD">
      <w:pPr>
        <w:spacing w:after="0" w:line="240" w:lineRule="auto"/>
      </w:pPr>
    </w:p>
    <w:p w14:paraId="055B1928" w14:textId="538F8C69" w:rsidR="00E034F0" w:rsidRDefault="00E034F0" w:rsidP="00CA71BD">
      <w:pPr>
        <w:spacing w:after="0" w:line="240" w:lineRule="auto"/>
      </w:pPr>
      <w:r w:rsidRPr="00E034F0">
        <w:rPr>
          <w:b/>
        </w:rPr>
        <w:t xml:space="preserve">-Cesar Vásquez de El Manzano. </w:t>
      </w:r>
      <w:r>
        <w:rPr>
          <w:b/>
        </w:rPr>
        <w:t>Solo m</w:t>
      </w:r>
      <w:r w:rsidRPr="00E034F0">
        <w:t xml:space="preserve">encionar que como Cesfam estamos viernes, </w:t>
      </w:r>
      <w:proofErr w:type="gramStart"/>
      <w:r>
        <w:t>S</w:t>
      </w:r>
      <w:r w:rsidRPr="00E034F0">
        <w:t>ábado</w:t>
      </w:r>
      <w:proofErr w:type="gramEnd"/>
      <w:r w:rsidRPr="00E034F0">
        <w:t xml:space="preserve"> y Domingo recibiendo pacientes </w:t>
      </w:r>
      <w:proofErr w:type="spellStart"/>
      <w:r w:rsidRPr="00E034F0">
        <w:t>covid</w:t>
      </w:r>
      <w:proofErr w:type="spellEnd"/>
      <w:r w:rsidRPr="00E034F0">
        <w:t xml:space="preserve">. </w:t>
      </w:r>
      <w:r>
        <w:t xml:space="preserve">Invitar a participar en la actividad de mañana en las afueras del </w:t>
      </w:r>
      <w:proofErr w:type="spellStart"/>
      <w:r>
        <w:t>Minsal</w:t>
      </w:r>
      <w:proofErr w:type="spellEnd"/>
      <w:r>
        <w:t>.</w:t>
      </w:r>
    </w:p>
    <w:p w14:paraId="450A8B89" w14:textId="77777777" w:rsidR="00E034F0" w:rsidRDefault="00E034F0" w:rsidP="00CA71BD">
      <w:pPr>
        <w:spacing w:after="0" w:line="240" w:lineRule="auto"/>
      </w:pPr>
    </w:p>
    <w:p w14:paraId="4BD955EB" w14:textId="49C90846" w:rsidR="000319FB" w:rsidRPr="00E034F0" w:rsidRDefault="00E034F0" w:rsidP="00CA71BD">
      <w:pPr>
        <w:spacing w:after="0" w:line="240" w:lineRule="auto"/>
        <w:rPr>
          <w:b/>
        </w:rPr>
      </w:pPr>
      <w:r w:rsidRPr="00E034F0">
        <w:rPr>
          <w:b/>
        </w:rPr>
        <w:t xml:space="preserve">-Laura de San Joaquín 2: </w:t>
      </w:r>
      <w:r w:rsidRPr="00E034F0">
        <w:t>Contarles que el homenaje tuvo mucha participaci</w:t>
      </w:r>
      <w:r>
        <w:t xml:space="preserve">ón de funcionarios, usuarios u jefaturas. Estamos solicitando apoyo en salud mental a los compañeros que están cayendo por </w:t>
      </w:r>
      <w:proofErr w:type="spellStart"/>
      <w:r>
        <w:t>covid</w:t>
      </w:r>
      <w:proofErr w:type="spellEnd"/>
      <w:r>
        <w:t xml:space="preserve">. Vamos a seguir luchando por la semana de resguardo, aunque sea uno o dos días porque es necesario. </w:t>
      </w:r>
      <w:r w:rsidR="004A0E05">
        <w:t>En eso estamos unidos todos en la comuna.</w:t>
      </w:r>
    </w:p>
    <w:p w14:paraId="6BC1EFF6" w14:textId="77777777" w:rsidR="000319FB" w:rsidRDefault="000319FB" w:rsidP="00CA71BD">
      <w:pPr>
        <w:spacing w:after="0" w:line="240" w:lineRule="auto"/>
      </w:pPr>
    </w:p>
    <w:p w14:paraId="2C7231ED" w14:textId="77777777" w:rsidR="007D0C1F" w:rsidRDefault="007D0C1F" w:rsidP="00CA71BD">
      <w:pPr>
        <w:spacing w:after="0" w:line="240" w:lineRule="auto"/>
      </w:pPr>
    </w:p>
    <w:p w14:paraId="33F20A6B" w14:textId="2E5BEEC4" w:rsidR="007D0C1F" w:rsidRPr="007D0C1F" w:rsidRDefault="007D0C1F" w:rsidP="00CA71BD">
      <w:pPr>
        <w:spacing w:after="0" w:line="240" w:lineRule="auto"/>
        <w:rPr>
          <w:b/>
        </w:rPr>
      </w:pPr>
      <w:r w:rsidRPr="007D0C1F">
        <w:rPr>
          <w:b/>
        </w:rPr>
        <w:t>COMISION PENSIONADOS</w:t>
      </w:r>
    </w:p>
    <w:p w14:paraId="678682FC" w14:textId="21113F14" w:rsidR="007D0C1F" w:rsidRDefault="007D0C1F" w:rsidP="00CA71BD">
      <w:pPr>
        <w:spacing w:after="0" w:line="240" w:lineRule="auto"/>
      </w:pPr>
      <w:proofErr w:type="spellStart"/>
      <w:r>
        <w:t>Tilly</w:t>
      </w:r>
      <w:proofErr w:type="spellEnd"/>
      <w:r>
        <w:t xml:space="preserve"> presente dos temas centrales: Sobre la demanda civil. Presentaron 18 federaciones demandas por el recalculo. Se partirá con San Antonio, La Florida y Talca. Luego seguiremos con todas las que han llegado priorizando las más antiguas. No ha sido fácil porque deben tener la cifra adeudada.  </w:t>
      </w:r>
    </w:p>
    <w:p w14:paraId="36AA9D2A" w14:textId="77777777" w:rsidR="00A84B3D" w:rsidRDefault="007D0C1F" w:rsidP="00CA71BD">
      <w:pPr>
        <w:spacing w:after="0" w:line="240" w:lineRule="auto"/>
      </w:pPr>
      <w:r>
        <w:t xml:space="preserve">Lo segundo recordarles del bono post laboral que va en la ley de reajuste, se abrió la ventana para que hasta diciembre del 2021 se re postulen a los compañeros que cumpliendo los requisitos no lo recibieron. </w:t>
      </w:r>
      <w:r w:rsidR="00A84B3D">
        <w:t xml:space="preserve">Vamos a solicitar el rastreo de todos los que se fueron del 2008 hacia adelante. </w:t>
      </w:r>
    </w:p>
    <w:p w14:paraId="40CD20EF" w14:textId="77777777" w:rsidR="00005432" w:rsidRDefault="00A84B3D" w:rsidP="00CA71BD">
      <w:pPr>
        <w:spacing w:after="0" w:line="240" w:lineRule="auto"/>
      </w:pPr>
      <w:r>
        <w:t>Se abre la sexta etapa de postulación del Incentivo al Retiro. Uno de los grandes temas ha sido que varias comunas envían mal los convenios.</w:t>
      </w:r>
    </w:p>
    <w:p w14:paraId="2DADADCB" w14:textId="7C37A7C8" w:rsidR="007D0C1F" w:rsidRDefault="00005432" w:rsidP="00CA71BD">
      <w:pPr>
        <w:spacing w:after="0" w:line="240" w:lineRule="auto"/>
      </w:pPr>
      <w:r>
        <w:t xml:space="preserve">Hace dos semanas nos informó Gabriela que en una mesa tripartita, hay en desarrollo tres resoluciones del 2020 y hay cinco del 2019 que están en diferentes trámites administrativos. Los listados no nos han llegado. Tenemos los números de la resolución pero no sabemos quienes vienen. </w:t>
      </w:r>
      <w:r w:rsidR="007D0C1F">
        <w:t xml:space="preserve"> </w:t>
      </w:r>
    </w:p>
    <w:p w14:paraId="1B4045F4" w14:textId="77777777" w:rsidR="007D0C1F" w:rsidRPr="005527D3" w:rsidRDefault="007D0C1F" w:rsidP="00CA71BD">
      <w:pPr>
        <w:spacing w:after="0" w:line="240" w:lineRule="auto"/>
      </w:pPr>
    </w:p>
    <w:p w14:paraId="325F5C14" w14:textId="7EBBF52D" w:rsidR="00C3436E" w:rsidRPr="005F3ED8" w:rsidRDefault="005F3ED8" w:rsidP="00716A70">
      <w:pPr>
        <w:spacing w:after="0" w:line="240" w:lineRule="auto"/>
        <w:rPr>
          <w:b/>
        </w:rPr>
      </w:pPr>
      <w:r w:rsidRPr="005F3ED8">
        <w:rPr>
          <w:b/>
        </w:rPr>
        <w:t>VARIOS</w:t>
      </w:r>
    </w:p>
    <w:p w14:paraId="19662591" w14:textId="1D716847" w:rsidR="005F3ED8" w:rsidRDefault="005F3ED8" w:rsidP="00716A70">
      <w:pPr>
        <w:spacing w:after="0" w:line="240" w:lineRule="auto"/>
      </w:pPr>
      <w:r w:rsidRPr="005F3ED8">
        <w:rPr>
          <w:b/>
        </w:rPr>
        <w:t>Cristian</w:t>
      </w:r>
      <w:r>
        <w:t xml:space="preserve"> </w:t>
      </w:r>
      <w:r>
        <w:tab/>
        <w:t xml:space="preserve">complementa lo que dice Rodolfo, que se está implementando un proyecto de ley por pandemia donde quedarían suspendidas las metas sanitarias. </w:t>
      </w:r>
    </w:p>
    <w:p w14:paraId="0BB9C6D2" w14:textId="77777777" w:rsidR="005F3ED8" w:rsidRDefault="005F3ED8" w:rsidP="00716A70">
      <w:pPr>
        <w:spacing w:after="0" w:line="240" w:lineRule="auto"/>
      </w:pPr>
    </w:p>
    <w:p w14:paraId="710D2959" w14:textId="2235B2DD" w:rsidR="005F3ED8" w:rsidRDefault="005F3ED8" w:rsidP="00716A70">
      <w:pPr>
        <w:spacing w:after="0" w:line="240" w:lineRule="auto"/>
      </w:pPr>
      <w:proofErr w:type="spellStart"/>
      <w:r w:rsidRPr="005F3ED8">
        <w:rPr>
          <w:b/>
        </w:rPr>
        <w:t>Tilly</w:t>
      </w:r>
      <w:proofErr w:type="spellEnd"/>
      <w:r>
        <w:t xml:space="preserve"> sobre las IAAPS: llega una resolución al SSMSO que dice que no habrá recorte por no cumplimiento de las IAAPS. </w:t>
      </w:r>
    </w:p>
    <w:p w14:paraId="20F82AFA" w14:textId="77777777" w:rsidR="005F3ED8" w:rsidRDefault="005F3ED8" w:rsidP="00716A70">
      <w:pPr>
        <w:spacing w:after="0" w:line="240" w:lineRule="auto"/>
      </w:pPr>
    </w:p>
    <w:p w14:paraId="011B97F0" w14:textId="77777777" w:rsidR="005F3ED8" w:rsidRDefault="005F3ED8" w:rsidP="00716A70">
      <w:pPr>
        <w:spacing w:after="0" w:line="240" w:lineRule="auto"/>
      </w:pPr>
    </w:p>
    <w:p w14:paraId="5C80E4C6" w14:textId="1AA088E3" w:rsidR="005F21AF" w:rsidRDefault="007B7511" w:rsidP="007B7511">
      <w:pPr>
        <w:spacing w:after="0" w:line="240" w:lineRule="auto"/>
      </w:pPr>
      <w:r>
        <w:t xml:space="preserve">Cierre de la Reunión a las </w:t>
      </w:r>
      <w:r w:rsidR="005F3ED8">
        <w:t>16,48 hrs</w:t>
      </w:r>
      <w:bookmarkStart w:id="0" w:name="_GoBack"/>
      <w:bookmarkEnd w:id="0"/>
    </w:p>
    <w:p w14:paraId="6D530AAC" w14:textId="77777777" w:rsidR="002D11A5" w:rsidRPr="007B7511" w:rsidRDefault="002D11A5" w:rsidP="007B7511">
      <w:pPr>
        <w:pBdr>
          <w:bottom w:val="single" w:sz="6" w:space="1" w:color="auto"/>
        </w:pBdr>
        <w:spacing w:after="0" w:line="240" w:lineRule="auto"/>
      </w:pPr>
    </w:p>
    <w:p w14:paraId="6AE27163" w14:textId="2312D4F7" w:rsidR="002D11A5" w:rsidRDefault="005C4B94" w:rsidP="00A81690">
      <w:pPr>
        <w:spacing w:after="0" w:line="240" w:lineRule="auto"/>
        <w:ind w:left="1416"/>
      </w:pP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00A81690">
        <w:tab/>
      </w:r>
      <w:r w:rsidR="00A81690">
        <w:tab/>
      </w:r>
      <w:r w:rsidR="00903670" w:rsidRPr="00D40055">
        <w:t xml:space="preserve">Sandra </w:t>
      </w:r>
      <w:proofErr w:type="spellStart"/>
      <w:r w:rsidR="00903670" w:rsidRPr="00D40055">
        <w:t>Moreau</w:t>
      </w:r>
      <w:proofErr w:type="spellEnd"/>
      <w:r w:rsidR="00903670" w:rsidRPr="00D40055">
        <w:t xml:space="preserve"> Toledo</w:t>
      </w:r>
      <w:r w:rsidR="00FF7B52" w:rsidRPr="00D40055">
        <w:t xml:space="preserve">  </w:t>
      </w:r>
    </w:p>
    <w:p w14:paraId="656BB75F" w14:textId="0CB9AA5A" w:rsidR="00F27A81" w:rsidRPr="0064517E" w:rsidRDefault="0064517E" w:rsidP="002D11A5">
      <w:pPr>
        <w:spacing w:after="0" w:line="240" w:lineRule="auto"/>
        <w:ind w:left="2484" w:firstLine="348"/>
      </w:pPr>
      <w:r>
        <w:t xml:space="preserve">Secretaria </w:t>
      </w:r>
      <w:proofErr w:type="spellStart"/>
      <w:r>
        <w:t>Fremesam</w:t>
      </w:r>
      <w:proofErr w:type="spellEnd"/>
      <w:r w:rsidR="004A0E05">
        <w:t xml:space="preserve"> </w:t>
      </w:r>
    </w:p>
    <w:sectPr w:rsidR="00F27A81" w:rsidRPr="0064517E" w:rsidSect="00BC2115">
      <w:headerReference w:type="default" r:id="rId9"/>
      <w:footerReference w:type="default" r:id="rId10"/>
      <w:pgSz w:w="12240" w:h="15840"/>
      <w:pgMar w:top="1417" w:right="1701" w:bottom="1417"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9CD35" w14:textId="77777777" w:rsidR="001C787B" w:rsidRDefault="001C787B" w:rsidP="00CB75B5">
      <w:pPr>
        <w:spacing w:after="0" w:line="240" w:lineRule="auto"/>
      </w:pPr>
      <w:r>
        <w:separator/>
      </w:r>
    </w:p>
  </w:endnote>
  <w:endnote w:type="continuationSeparator" w:id="0">
    <w:p w14:paraId="78219CB9" w14:textId="77777777" w:rsidR="001C787B" w:rsidRDefault="001C787B" w:rsidP="00CB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42529"/>
      <w:docPartObj>
        <w:docPartGallery w:val="Page Numbers (Bottom of Page)"/>
        <w:docPartUnique/>
      </w:docPartObj>
    </w:sdtPr>
    <w:sdtContent>
      <w:p w14:paraId="472E94E9" w14:textId="77777777" w:rsidR="007D0C1F" w:rsidRDefault="007D0C1F">
        <w:pPr>
          <w:pStyle w:val="Piedepgina"/>
          <w:jc w:val="right"/>
        </w:pPr>
        <w:r>
          <w:fldChar w:fldCharType="begin"/>
        </w:r>
        <w:r>
          <w:instrText>PAGE   \* MERGEFORMAT</w:instrText>
        </w:r>
        <w:r>
          <w:fldChar w:fldCharType="separate"/>
        </w:r>
        <w:r w:rsidR="005F3ED8" w:rsidRPr="005F3ED8">
          <w:rPr>
            <w:noProof/>
            <w:lang w:val="es-ES"/>
          </w:rPr>
          <w:t>1</w:t>
        </w:r>
        <w:r>
          <w:fldChar w:fldCharType="end"/>
        </w:r>
      </w:p>
    </w:sdtContent>
  </w:sdt>
  <w:p w14:paraId="611390E0" w14:textId="77777777" w:rsidR="007D0C1F" w:rsidRDefault="007D0C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3EC48" w14:textId="77777777" w:rsidR="001C787B" w:rsidRDefault="001C787B" w:rsidP="00CB75B5">
      <w:pPr>
        <w:spacing w:after="0" w:line="240" w:lineRule="auto"/>
      </w:pPr>
      <w:r>
        <w:separator/>
      </w:r>
    </w:p>
  </w:footnote>
  <w:footnote w:type="continuationSeparator" w:id="0">
    <w:p w14:paraId="41B21226" w14:textId="77777777" w:rsidR="001C787B" w:rsidRDefault="001C787B" w:rsidP="00CB7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4A292" w14:textId="77777777" w:rsidR="007D0C1F" w:rsidRDefault="007D0C1F">
    <w:pPr>
      <w:pStyle w:val="Encabezado"/>
    </w:pPr>
    <w:r>
      <w:rPr>
        <w:noProof/>
        <w:lang w:eastAsia="es-CL"/>
      </w:rPr>
      <w:drawing>
        <wp:inline distT="0" distB="0" distL="0" distR="0" wp14:anchorId="3DC6DCBB" wp14:editId="110ED943">
          <wp:extent cx="585216" cy="596852"/>
          <wp:effectExtent l="0" t="0" r="5715"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a:extLst>
                      <a:ext uri="{28A0092B-C50C-407E-A947-70E740481C1C}">
                        <a14:useLocalDpi xmlns:a14="http://schemas.microsoft.com/office/drawing/2010/main" val="0"/>
                      </a:ext>
                    </a:extLst>
                  </a:blip>
                  <a:stretch>
                    <a:fillRect/>
                  </a:stretch>
                </pic:blipFill>
                <pic:spPr>
                  <a:xfrm>
                    <a:off x="0" y="0"/>
                    <a:ext cx="588714" cy="6004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B38"/>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8F93F5F"/>
    <w:multiLevelType w:val="hybridMultilevel"/>
    <w:tmpl w:val="6C94016C"/>
    <w:lvl w:ilvl="0" w:tplc="DB6C595A">
      <w:start w:val="7"/>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9C66B7A"/>
    <w:multiLevelType w:val="hybridMultilevel"/>
    <w:tmpl w:val="3DB0F6F4"/>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0727168"/>
    <w:multiLevelType w:val="hybridMultilevel"/>
    <w:tmpl w:val="DED8A8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0CC64A9"/>
    <w:multiLevelType w:val="hybridMultilevel"/>
    <w:tmpl w:val="D8A4C92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280F70C5"/>
    <w:multiLevelType w:val="hybridMultilevel"/>
    <w:tmpl w:val="FB301F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AD90BCE"/>
    <w:multiLevelType w:val="hybridMultilevel"/>
    <w:tmpl w:val="0F463E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C182F5B"/>
    <w:multiLevelType w:val="hybridMultilevel"/>
    <w:tmpl w:val="C128D556"/>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8">
    <w:nsid w:val="3D6D4F55"/>
    <w:multiLevelType w:val="hybridMultilevel"/>
    <w:tmpl w:val="EC44A5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A77EA1"/>
    <w:multiLevelType w:val="hybridMultilevel"/>
    <w:tmpl w:val="6FE2CC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3F723E8"/>
    <w:multiLevelType w:val="hybridMultilevel"/>
    <w:tmpl w:val="A7749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400E9A"/>
    <w:multiLevelType w:val="hybridMultilevel"/>
    <w:tmpl w:val="7CBEF552"/>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07F57F8"/>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19762CD"/>
    <w:multiLevelType w:val="hybridMultilevel"/>
    <w:tmpl w:val="266EA1D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39701E7"/>
    <w:multiLevelType w:val="hybridMultilevel"/>
    <w:tmpl w:val="5FD4B1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A9958E3"/>
    <w:multiLevelType w:val="hybridMultilevel"/>
    <w:tmpl w:val="8B4C7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2F51FE2"/>
    <w:multiLevelType w:val="hybridMultilevel"/>
    <w:tmpl w:val="ACF6FC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52578E4"/>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68A03EC"/>
    <w:multiLevelType w:val="hybridMultilevel"/>
    <w:tmpl w:val="27AC42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E93408A"/>
    <w:multiLevelType w:val="hybridMultilevel"/>
    <w:tmpl w:val="774292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8"/>
  </w:num>
  <w:num w:numId="4">
    <w:abstractNumId w:val="6"/>
  </w:num>
  <w:num w:numId="5">
    <w:abstractNumId w:val="8"/>
  </w:num>
  <w:num w:numId="6">
    <w:abstractNumId w:val="9"/>
  </w:num>
  <w:num w:numId="7">
    <w:abstractNumId w:val="19"/>
  </w:num>
  <w:num w:numId="8">
    <w:abstractNumId w:val="4"/>
  </w:num>
  <w:num w:numId="9">
    <w:abstractNumId w:val="7"/>
  </w:num>
  <w:num w:numId="10">
    <w:abstractNumId w:val="5"/>
  </w:num>
  <w:num w:numId="11">
    <w:abstractNumId w:val="1"/>
  </w:num>
  <w:num w:numId="12">
    <w:abstractNumId w:val="0"/>
  </w:num>
  <w:num w:numId="13">
    <w:abstractNumId w:val="3"/>
  </w:num>
  <w:num w:numId="14">
    <w:abstractNumId w:val="17"/>
  </w:num>
  <w:num w:numId="15">
    <w:abstractNumId w:val="2"/>
  </w:num>
  <w:num w:numId="16">
    <w:abstractNumId w:val="12"/>
  </w:num>
  <w:num w:numId="17">
    <w:abstractNumId w:val="11"/>
  </w:num>
  <w:num w:numId="18">
    <w:abstractNumId w:val="14"/>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A7"/>
    <w:rsid w:val="00004DFA"/>
    <w:rsid w:val="00005432"/>
    <w:rsid w:val="00020578"/>
    <w:rsid w:val="00021BE5"/>
    <w:rsid w:val="000310C3"/>
    <w:rsid w:val="000319FB"/>
    <w:rsid w:val="000321F9"/>
    <w:rsid w:val="000357DA"/>
    <w:rsid w:val="0003673A"/>
    <w:rsid w:val="00046373"/>
    <w:rsid w:val="0004685B"/>
    <w:rsid w:val="0005230A"/>
    <w:rsid w:val="000527DF"/>
    <w:rsid w:val="00054D56"/>
    <w:rsid w:val="00057811"/>
    <w:rsid w:val="0006240D"/>
    <w:rsid w:val="00065090"/>
    <w:rsid w:val="000676B4"/>
    <w:rsid w:val="00067BAE"/>
    <w:rsid w:val="00074D6D"/>
    <w:rsid w:val="00081ED0"/>
    <w:rsid w:val="00082D08"/>
    <w:rsid w:val="00085F26"/>
    <w:rsid w:val="00087617"/>
    <w:rsid w:val="00094B7C"/>
    <w:rsid w:val="00096800"/>
    <w:rsid w:val="000972D9"/>
    <w:rsid w:val="00097A14"/>
    <w:rsid w:val="000A0364"/>
    <w:rsid w:val="000A0FE2"/>
    <w:rsid w:val="000A0FFB"/>
    <w:rsid w:val="000A407F"/>
    <w:rsid w:val="000A4BE0"/>
    <w:rsid w:val="000A6D87"/>
    <w:rsid w:val="000A75C1"/>
    <w:rsid w:val="000B0E2F"/>
    <w:rsid w:val="000B5390"/>
    <w:rsid w:val="000B7D3C"/>
    <w:rsid w:val="000C3D8D"/>
    <w:rsid w:val="000C5B81"/>
    <w:rsid w:val="000D1211"/>
    <w:rsid w:val="000D64DD"/>
    <w:rsid w:val="000D698E"/>
    <w:rsid w:val="000E0B87"/>
    <w:rsid w:val="000E213F"/>
    <w:rsid w:val="000E3B05"/>
    <w:rsid w:val="000F08B9"/>
    <w:rsid w:val="000F103E"/>
    <w:rsid w:val="000F2313"/>
    <w:rsid w:val="000F5E8B"/>
    <w:rsid w:val="000F6294"/>
    <w:rsid w:val="000F6A13"/>
    <w:rsid w:val="00100917"/>
    <w:rsid w:val="00103BEB"/>
    <w:rsid w:val="001104F3"/>
    <w:rsid w:val="0012244B"/>
    <w:rsid w:val="00125CAE"/>
    <w:rsid w:val="00127A3B"/>
    <w:rsid w:val="00134AF5"/>
    <w:rsid w:val="00141F5B"/>
    <w:rsid w:val="00145871"/>
    <w:rsid w:val="001471F0"/>
    <w:rsid w:val="00151FAC"/>
    <w:rsid w:val="0015239A"/>
    <w:rsid w:val="00152F99"/>
    <w:rsid w:val="00155749"/>
    <w:rsid w:val="00163B76"/>
    <w:rsid w:val="001855E6"/>
    <w:rsid w:val="001858EB"/>
    <w:rsid w:val="00187341"/>
    <w:rsid w:val="00187EB1"/>
    <w:rsid w:val="00190849"/>
    <w:rsid w:val="0019288B"/>
    <w:rsid w:val="00193D83"/>
    <w:rsid w:val="00196B93"/>
    <w:rsid w:val="001A251A"/>
    <w:rsid w:val="001A2D28"/>
    <w:rsid w:val="001A7221"/>
    <w:rsid w:val="001A74AB"/>
    <w:rsid w:val="001B441F"/>
    <w:rsid w:val="001B4961"/>
    <w:rsid w:val="001B5783"/>
    <w:rsid w:val="001B6AF6"/>
    <w:rsid w:val="001C2C18"/>
    <w:rsid w:val="001C787B"/>
    <w:rsid w:val="001D1158"/>
    <w:rsid w:val="001D7BCA"/>
    <w:rsid w:val="001E048D"/>
    <w:rsid w:val="001E696F"/>
    <w:rsid w:val="001E73BF"/>
    <w:rsid w:val="001F054A"/>
    <w:rsid w:val="001F3A70"/>
    <w:rsid w:val="001F6B8F"/>
    <w:rsid w:val="00200074"/>
    <w:rsid w:val="00205445"/>
    <w:rsid w:val="002100C0"/>
    <w:rsid w:val="00216E54"/>
    <w:rsid w:val="0022365A"/>
    <w:rsid w:val="00224541"/>
    <w:rsid w:val="00241E99"/>
    <w:rsid w:val="00242E96"/>
    <w:rsid w:val="002453E0"/>
    <w:rsid w:val="002509BC"/>
    <w:rsid w:val="00251F46"/>
    <w:rsid w:val="00255993"/>
    <w:rsid w:val="00260E95"/>
    <w:rsid w:val="002645A6"/>
    <w:rsid w:val="00273105"/>
    <w:rsid w:val="002742A2"/>
    <w:rsid w:val="002770B9"/>
    <w:rsid w:val="00294B18"/>
    <w:rsid w:val="002961DC"/>
    <w:rsid w:val="002A318D"/>
    <w:rsid w:val="002A7381"/>
    <w:rsid w:val="002B00B3"/>
    <w:rsid w:val="002B1F29"/>
    <w:rsid w:val="002C1EA1"/>
    <w:rsid w:val="002C3D60"/>
    <w:rsid w:val="002C65E4"/>
    <w:rsid w:val="002C72A7"/>
    <w:rsid w:val="002D0B4B"/>
    <w:rsid w:val="002D11A5"/>
    <w:rsid w:val="002D31D4"/>
    <w:rsid w:val="002D4FD3"/>
    <w:rsid w:val="002E1FF8"/>
    <w:rsid w:val="002F0105"/>
    <w:rsid w:val="002F26E4"/>
    <w:rsid w:val="00300728"/>
    <w:rsid w:val="00302998"/>
    <w:rsid w:val="00313BFB"/>
    <w:rsid w:val="00316001"/>
    <w:rsid w:val="00320B2C"/>
    <w:rsid w:val="00321089"/>
    <w:rsid w:val="003212B9"/>
    <w:rsid w:val="00321728"/>
    <w:rsid w:val="0032367E"/>
    <w:rsid w:val="00325DB9"/>
    <w:rsid w:val="00326C84"/>
    <w:rsid w:val="00333A36"/>
    <w:rsid w:val="00337F6F"/>
    <w:rsid w:val="00340E93"/>
    <w:rsid w:val="00352A7D"/>
    <w:rsid w:val="00355149"/>
    <w:rsid w:val="00357F25"/>
    <w:rsid w:val="0036467E"/>
    <w:rsid w:val="003679B5"/>
    <w:rsid w:val="0037085C"/>
    <w:rsid w:val="00372483"/>
    <w:rsid w:val="00372D5D"/>
    <w:rsid w:val="003773AB"/>
    <w:rsid w:val="00381781"/>
    <w:rsid w:val="003856D1"/>
    <w:rsid w:val="003865C1"/>
    <w:rsid w:val="0038769F"/>
    <w:rsid w:val="00387EE2"/>
    <w:rsid w:val="00390A28"/>
    <w:rsid w:val="00392306"/>
    <w:rsid w:val="00393695"/>
    <w:rsid w:val="00396A43"/>
    <w:rsid w:val="00397293"/>
    <w:rsid w:val="003A269D"/>
    <w:rsid w:val="003A516B"/>
    <w:rsid w:val="003A543C"/>
    <w:rsid w:val="003A64BA"/>
    <w:rsid w:val="003B1502"/>
    <w:rsid w:val="003B223E"/>
    <w:rsid w:val="003B76CC"/>
    <w:rsid w:val="003C1256"/>
    <w:rsid w:val="003C69EE"/>
    <w:rsid w:val="003C767B"/>
    <w:rsid w:val="003D011E"/>
    <w:rsid w:val="003D044B"/>
    <w:rsid w:val="003D1A94"/>
    <w:rsid w:val="003D250C"/>
    <w:rsid w:val="003D2D12"/>
    <w:rsid w:val="003D352F"/>
    <w:rsid w:val="003D41BB"/>
    <w:rsid w:val="003D484A"/>
    <w:rsid w:val="003E6732"/>
    <w:rsid w:val="003F585C"/>
    <w:rsid w:val="003F6CEC"/>
    <w:rsid w:val="00402C68"/>
    <w:rsid w:val="00407AB1"/>
    <w:rsid w:val="0042588C"/>
    <w:rsid w:val="00425C29"/>
    <w:rsid w:val="00430D55"/>
    <w:rsid w:val="00431BE0"/>
    <w:rsid w:val="004330BE"/>
    <w:rsid w:val="0043314E"/>
    <w:rsid w:val="004338ED"/>
    <w:rsid w:val="00434CE5"/>
    <w:rsid w:val="00442220"/>
    <w:rsid w:val="00447696"/>
    <w:rsid w:val="00450A30"/>
    <w:rsid w:val="00455AAB"/>
    <w:rsid w:val="00457C80"/>
    <w:rsid w:val="00465DC0"/>
    <w:rsid w:val="004666B7"/>
    <w:rsid w:val="004675C6"/>
    <w:rsid w:val="00470446"/>
    <w:rsid w:val="00470A02"/>
    <w:rsid w:val="0047728E"/>
    <w:rsid w:val="00480244"/>
    <w:rsid w:val="00480E76"/>
    <w:rsid w:val="00481327"/>
    <w:rsid w:val="0048427C"/>
    <w:rsid w:val="004867AD"/>
    <w:rsid w:val="00491935"/>
    <w:rsid w:val="004A0E05"/>
    <w:rsid w:val="004A0F80"/>
    <w:rsid w:val="004B026B"/>
    <w:rsid w:val="004B6797"/>
    <w:rsid w:val="004B6F85"/>
    <w:rsid w:val="004C1035"/>
    <w:rsid w:val="004C2B8A"/>
    <w:rsid w:val="004C387D"/>
    <w:rsid w:val="004C4945"/>
    <w:rsid w:val="004C4D82"/>
    <w:rsid w:val="004C6794"/>
    <w:rsid w:val="004C72A1"/>
    <w:rsid w:val="004D5A3C"/>
    <w:rsid w:val="004D623B"/>
    <w:rsid w:val="004E17EF"/>
    <w:rsid w:val="004E2249"/>
    <w:rsid w:val="004E4337"/>
    <w:rsid w:val="004E671D"/>
    <w:rsid w:val="004F00E9"/>
    <w:rsid w:val="004F0E0C"/>
    <w:rsid w:val="004F3790"/>
    <w:rsid w:val="005008C8"/>
    <w:rsid w:val="005033FF"/>
    <w:rsid w:val="005041F9"/>
    <w:rsid w:val="005043C5"/>
    <w:rsid w:val="0050580B"/>
    <w:rsid w:val="005112A0"/>
    <w:rsid w:val="00512113"/>
    <w:rsid w:val="005144D6"/>
    <w:rsid w:val="00522AD2"/>
    <w:rsid w:val="00524967"/>
    <w:rsid w:val="00526AB4"/>
    <w:rsid w:val="00530829"/>
    <w:rsid w:val="00531179"/>
    <w:rsid w:val="00533E22"/>
    <w:rsid w:val="0053498F"/>
    <w:rsid w:val="00540A5B"/>
    <w:rsid w:val="005430B4"/>
    <w:rsid w:val="00544B4F"/>
    <w:rsid w:val="00544E66"/>
    <w:rsid w:val="00552083"/>
    <w:rsid w:val="005527D3"/>
    <w:rsid w:val="00557FE5"/>
    <w:rsid w:val="00560228"/>
    <w:rsid w:val="0056489F"/>
    <w:rsid w:val="005802DE"/>
    <w:rsid w:val="00581152"/>
    <w:rsid w:val="00582D5B"/>
    <w:rsid w:val="00585426"/>
    <w:rsid w:val="00595A2D"/>
    <w:rsid w:val="00597C96"/>
    <w:rsid w:val="005A1AF8"/>
    <w:rsid w:val="005B255D"/>
    <w:rsid w:val="005B5240"/>
    <w:rsid w:val="005B58AA"/>
    <w:rsid w:val="005C22BA"/>
    <w:rsid w:val="005C2CBA"/>
    <w:rsid w:val="005C418D"/>
    <w:rsid w:val="005C4B94"/>
    <w:rsid w:val="005C5ADB"/>
    <w:rsid w:val="005C68C6"/>
    <w:rsid w:val="005D301B"/>
    <w:rsid w:val="005D4D3D"/>
    <w:rsid w:val="005D5360"/>
    <w:rsid w:val="005E0C0A"/>
    <w:rsid w:val="005E3B36"/>
    <w:rsid w:val="005E4A85"/>
    <w:rsid w:val="005F0F69"/>
    <w:rsid w:val="005F2074"/>
    <w:rsid w:val="005F21AF"/>
    <w:rsid w:val="005F237C"/>
    <w:rsid w:val="005F36DC"/>
    <w:rsid w:val="005F3ED8"/>
    <w:rsid w:val="005F51E9"/>
    <w:rsid w:val="006001BD"/>
    <w:rsid w:val="0060659F"/>
    <w:rsid w:val="00607435"/>
    <w:rsid w:val="0061090E"/>
    <w:rsid w:val="00614D66"/>
    <w:rsid w:val="006207E8"/>
    <w:rsid w:val="00622400"/>
    <w:rsid w:val="006229D0"/>
    <w:rsid w:val="00622B94"/>
    <w:rsid w:val="006248CD"/>
    <w:rsid w:val="006259E4"/>
    <w:rsid w:val="00640675"/>
    <w:rsid w:val="0064517E"/>
    <w:rsid w:val="00647447"/>
    <w:rsid w:val="006509F2"/>
    <w:rsid w:val="006521A2"/>
    <w:rsid w:val="00660072"/>
    <w:rsid w:val="0066055D"/>
    <w:rsid w:val="00671087"/>
    <w:rsid w:val="00674586"/>
    <w:rsid w:val="006748AF"/>
    <w:rsid w:val="00677E60"/>
    <w:rsid w:val="00681208"/>
    <w:rsid w:val="00686F2F"/>
    <w:rsid w:val="0069035F"/>
    <w:rsid w:val="00692CAE"/>
    <w:rsid w:val="00693F56"/>
    <w:rsid w:val="006940D2"/>
    <w:rsid w:val="00694320"/>
    <w:rsid w:val="00694EF5"/>
    <w:rsid w:val="00696811"/>
    <w:rsid w:val="00696F8C"/>
    <w:rsid w:val="006A1259"/>
    <w:rsid w:val="006B0A9E"/>
    <w:rsid w:val="006B2A5E"/>
    <w:rsid w:val="006B52C7"/>
    <w:rsid w:val="006C220C"/>
    <w:rsid w:val="006C24E5"/>
    <w:rsid w:val="006C44F5"/>
    <w:rsid w:val="006C5BE9"/>
    <w:rsid w:val="006D260B"/>
    <w:rsid w:val="006D402B"/>
    <w:rsid w:val="006D60AD"/>
    <w:rsid w:val="006D6623"/>
    <w:rsid w:val="006E0887"/>
    <w:rsid w:val="006E3DF8"/>
    <w:rsid w:val="006F1202"/>
    <w:rsid w:val="006F14AC"/>
    <w:rsid w:val="006F3A6A"/>
    <w:rsid w:val="006F48B2"/>
    <w:rsid w:val="00704A29"/>
    <w:rsid w:val="00705C31"/>
    <w:rsid w:val="00710324"/>
    <w:rsid w:val="007124B6"/>
    <w:rsid w:val="00713AB1"/>
    <w:rsid w:val="0071599B"/>
    <w:rsid w:val="00716A70"/>
    <w:rsid w:val="00717178"/>
    <w:rsid w:val="00721763"/>
    <w:rsid w:val="007218DD"/>
    <w:rsid w:val="00723A4F"/>
    <w:rsid w:val="007265BF"/>
    <w:rsid w:val="0073446D"/>
    <w:rsid w:val="00736780"/>
    <w:rsid w:val="00736812"/>
    <w:rsid w:val="00741C8E"/>
    <w:rsid w:val="007427B2"/>
    <w:rsid w:val="00746600"/>
    <w:rsid w:val="0075116B"/>
    <w:rsid w:val="00752DC6"/>
    <w:rsid w:val="007539E2"/>
    <w:rsid w:val="00760DCB"/>
    <w:rsid w:val="007639B6"/>
    <w:rsid w:val="0076687A"/>
    <w:rsid w:val="007715DB"/>
    <w:rsid w:val="00774658"/>
    <w:rsid w:val="007760C3"/>
    <w:rsid w:val="007778CB"/>
    <w:rsid w:val="00781C85"/>
    <w:rsid w:val="00782292"/>
    <w:rsid w:val="00783666"/>
    <w:rsid w:val="00790B05"/>
    <w:rsid w:val="00790D83"/>
    <w:rsid w:val="007916CF"/>
    <w:rsid w:val="007A1996"/>
    <w:rsid w:val="007A26DB"/>
    <w:rsid w:val="007A3D93"/>
    <w:rsid w:val="007B3013"/>
    <w:rsid w:val="007B7511"/>
    <w:rsid w:val="007C0918"/>
    <w:rsid w:val="007C2911"/>
    <w:rsid w:val="007C4658"/>
    <w:rsid w:val="007C5D38"/>
    <w:rsid w:val="007D0C1F"/>
    <w:rsid w:val="007D46CC"/>
    <w:rsid w:val="007E1C96"/>
    <w:rsid w:val="007E262D"/>
    <w:rsid w:val="007E481C"/>
    <w:rsid w:val="007E4A7E"/>
    <w:rsid w:val="007E6930"/>
    <w:rsid w:val="007F3179"/>
    <w:rsid w:val="007F317B"/>
    <w:rsid w:val="007F67C8"/>
    <w:rsid w:val="0080011F"/>
    <w:rsid w:val="00801FC2"/>
    <w:rsid w:val="00802E47"/>
    <w:rsid w:val="00811D91"/>
    <w:rsid w:val="00814188"/>
    <w:rsid w:val="008217C0"/>
    <w:rsid w:val="00822584"/>
    <w:rsid w:val="00833728"/>
    <w:rsid w:val="00834ECC"/>
    <w:rsid w:val="00836E3F"/>
    <w:rsid w:val="00850A79"/>
    <w:rsid w:val="0085648F"/>
    <w:rsid w:val="00856A3F"/>
    <w:rsid w:val="00860C5E"/>
    <w:rsid w:val="00862DE6"/>
    <w:rsid w:val="0087141E"/>
    <w:rsid w:val="00875DE7"/>
    <w:rsid w:val="008843A0"/>
    <w:rsid w:val="00885E37"/>
    <w:rsid w:val="00885E3D"/>
    <w:rsid w:val="00886941"/>
    <w:rsid w:val="00894E9A"/>
    <w:rsid w:val="00895EE5"/>
    <w:rsid w:val="008A3EAC"/>
    <w:rsid w:val="008A469C"/>
    <w:rsid w:val="008A4A91"/>
    <w:rsid w:val="008A5CD1"/>
    <w:rsid w:val="008A7C42"/>
    <w:rsid w:val="008B537F"/>
    <w:rsid w:val="008B70B5"/>
    <w:rsid w:val="008B75E1"/>
    <w:rsid w:val="008B7821"/>
    <w:rsid w:val="008C1BC6"/>
    <w:rsid w:val="008C709A"/>
    <w:rsid w:val="008D3744"/>
    <w:rsid w:val="008D4540"/>
    <w:rsid w:val="008D5761"/>
    <w:rsid w:val="008E0D88"/>
    <w:rsid w:val="008E1DEA"/>
    <w:rsid w:val="008E26F7"/>
    <w:rsid w:val="008E74C2"/>
    <w:rsid w:val="008E75C3"/>
    <w:rsid w:val="008F1086"/>
    <w:rsid w:val="008F43B6"/>
    <w:rsid w:val="00900022"/>
    <w:rsid w:val="009004CC"/>
    <w:rsid w:val="009024B9"/>
    <w:rsid w:val="00903670"/>
    <w:rsid w:val="0090377C"/>
    <w:rsid w:val="00903ECE"/>
    <w:rsid w:val="00905C6B"/>
    <w:rsid w:val="0091386F"/>
    <w:rsid w:val="009155BC"/>
    <w:rsid w:val="0091755E"/>
    <w:rsid w:val="00917A3C"/>
    <w:rsid w:val="00920E09"/>
    <w:rsid w:val="00925594"/>
    <w:rsid w:val="00931ED4"/>
    <w:rsid w:val="009325CC"/>
    <w:rsid w:val="00932BD4"/>
    <w:rsid w:val="0093399C"/>
    <w:rsid w:val="0093475D"/>
    <w:rsid w:val="009367F0"/>
    <w:rsid w:val="009374DC"/>
    <w:rsid w:val="00940B57"/>
    <w:rsid w:val="00941DE3"/>
    <w:rsid w:val="009426E1"/>
    <w:rsid w:val="00942EBE"/>
    <w:rsid w:val="0094358B"/>
    <w:rsid w:val="00943844"/>
    <w:rsid w:val="00943AB7"/>
    <w:rsid w:val="00950127"/>
    <w:rsid w:val="00952291"/>
    <w:rsid w:val="0095254F"/>
    <w:rsid w:val="009562E7"/>
    <w:rsid w:val="009751CB"/>
    <w:rsid w:val="00975E11"/>
    <w:rsid w:val="00977A3E"/>
    <w:rsid w:val="00980FE8"/>
    <w:rsid w:val="00982180"/>
    <w:rsid w:val="00987530"/>
    <w:rsid w:val="00997D7E"/>
    <w:rsid w:val="009C48BE"/>
    <w:rsid w:val="009C5661"/>
    <w:rsid w:val="009D0666"/>
    <w:rsid w:val="009E17E9"/>
    <w:rsid w:val="009E30B7"/>
    <w:rsid w:val="009F2408"/>
    <w:rsid w:val="009F28C8"/>
    <w:rsid w:val="009F35EE"/>
    <w:rsid w:val="009F43DE"/>
    <w:rsid w:val="009F4A8E"/>
    <w:rsid w:val="009F5780"/>
    <w:rsid w:val="00A102C9"/>
    <w:rsid w:val="00A12728"/>
    <w:rsid w:val="00A22E4E"/>
    <w:rsid w:val="00A27296"/>
    <w:rsid w:val="00A3385E"/>
    <w:rsid w:val="00A46BA7"/>
    <w:rsid w:val="00A61C84"/>
    <w:rsid w:val="00A66889"/>
    <w:rsid w:val="00A72EF0"/>
    <w:rsid w:val="00A732F3"/>
    <w:rsid w:val="00A77B4B"/>
    <w:rsid w:val="00A80A7D"/>
    <w:rsid w:val="00A81053"/>
    <w:rsid w:val="00A81690"/>
    <w:rsid w:val="00A84B3D"/>
    <w:rsid w:val="00A85214"/>
    <w:rsid w:val="00A86941"/>
    <w:rsid w:val="00A94DC6"/>
    <w:rsid w:val="00AA1469"/>
    <w:rsid w:val="00AA76D3"/>
    <w:rsid w:val="00AB3D01"/>
    <w:rsid w:val="00AC43AB"/>
    <w:rsid w:val="00AC5EC1"/>
    <w:rsid w:val="00AD0E1B"/>
    <w:rsid w:val="00AD1C1B"/>
    <w:rsid w:val="00AE057C"/>
    <w:rsid w:val="00AE0BA9"/>
    <w:rsid w:val="00AE48FA"/>
    <w:rsid w:val="00AF2A2B"/>
    <w:rsid w:val="00AF2CD7"/>
    <w:rsid w:val="00B02515"/>
    <w:rsid w:val="00B05C32"/>
    <w:rsid w:val="00B101DD"/>
    <w:rsid w:val="00B1393F"/>
    <w:rsid w:val="00B16B87"/>
    <w:rsid w:val="00B1762E"/>
    <w:rsid w:val="00B23472"/>
    <w:rsid w:val="00B24957"/>
    <w:rsid w:val="00B24CEE"/>
    <w:rsid w:val="00B3175E"/>
    <w:rsid w:val="00B323D3"/>
    <w:rsid w:val="00B3538B"/>
    <w:rsid w:val="00B35C22"/>
    <w:rsid w:val="00B402F6"/>
    <w:rsid w:val="00B42E0D"/>
    <w:rsid w:val="00B4691C"/>
    <w:rsid w:val="00B50888"/>
    <w:rsid w:val="00B516EA"/>
    <w:rsid w:val="00B51BD1"/>
    <w:rsid w:val="00B540B2"/>
    <w:rsid w:val="00B56DDD"/>
    <w:rsid w:val="00B5708C"/>
    <w:rsid w:val="00B6577D"/>
    <w:rsid w:val="00B65A77"/>
    <w:rsid w:val="00B7635E"/>
    <w:rsid w:val="00B80720"/>
    <w:rsid w:val="00B868D4"/>
    <w:rsid w:val="00B87237"/>
    <w:rsid w:val="00B933C7"/>
    <w:rsid w:val="00B970C4"/>
    <w:rsid w:val="00BA5304"/>
    <w:rsid w:val="00BB03FF"/>
    <w:rsid w:val="00BB0F63"/>
    <w:rsid w:val="00BB2604"/>
    <w:rsid w:val="00BB7D78"/>
    <w:rsid w:val="00BC03B8"/>
    <w:rsid w:val="00BC2115"/>
    <w:rsid w:val="00BC42B9"/>
    <w:rsid w:val="00BC4FC1"/>
    <w:rsid w:val="00BD0DCC"/>
    <w:rsid w:val="00BE3F5E"/>
    <w:rsid w:val="00BE5968"/>
    <w:rsid w:val="00BF0EC7"/>
    <w:rsid w:val="00BF4386"/>
    <w:rsid w:val="00BF669D"/>
    <w:rsid w:val="00C01096"/>
    <w:rsid w:val="00C01256"/>
    <w:rsid w:val="00C06190"/>
    <w:rsid w:val="00C07B3C"/>
    <w:rsid w:val="00C14B26"/>
    <w:rsid w:val="00C20892"/>
    <w:rsid w:val="00C20C86"/>
    <w:rsid w:val="00C24EDD"/>
    <w:rsid w:val="00C32647"/>
    <w:rsid w:val="00C32C07"/>
    <w:rsid w:val="00C3436E"/>
    <w:rsid w:val="00C373B0"/>
    <w:rsid w:val="00C42891"/>
    <w:rsid w:val="00C446DD"/>
    <w:rsid w:val="00C44EDC"/>
    <w:rsid w:val="00C47E88"/>
    <w:rsid w:val="00C509E6"/>
    <w:rsid w:val="00C513CB"/>
    <w:rsid w:val="00C533E7"/>
    <w:rsid w:val="00C635CB"/>
    <w:rsid w:val="00C64789"/>
    <w:rsid w:val="00C649E7"/>
    <w:rsid w:val="00C65FB7"/>
    <w:rsid w:val="00C7126D"/>
    <w:rsid w:val="00C72D79"/>
    <w:rsid w:val="00C81322"/>
    <w:rsid w:val="00C8714D"/>
    <w:rsid w:val="00C90A8B"/>
    <w:rsid w:val="00C91F41"/>
    <w:rsid w:val="00CA0381"/>
    <w:rsid w:val="00CA2AC6"/>
    <w:rsid w:val="00CA448F"/>
    <w:rsid w:val="00CA71BD"/>
    <w:rsid w:val="00CA7DF8"/>
    <w:rsid w:val="00CA7F64"/>
    <w:rsid w:val="00CB01E9"/>
    <w:rsid w:val="00CB3A58"/>
    <w:rsid w:val="00CB5DD7"/>
    <w:rsid w:val="00CB5EDF"/>
    <w:rsid w:val="00CB725A"/>
    <w:rsid w:val="00CB75B5"/>
    <w:rsid w:val="00CC018D"/>
    <w:rsid w:val="00CC15D7"/>
    <w:rsid w:val="00CC17C2"/>
    <w:rsid w:val="00CC32D1"/>
    <w:rsid w:val="00CC7125"/>
    <w:rsid w:val="00CD1FAE"/>
    <w:rsid w:val="00CD3D4B"/>
    <w:rsid w:val="00CD47DE"/>
    <w:rsid w:val="00CE4F59"/>
    <w:rsid w:val="00CE6F77"/>
    <w:rsid w:val="00CE70EE"/>
    <w:rsid w:val="00CF12D6"/>
    <w:rsid w:val="00CF249F"/>
    <w:rsid w:val="00CF7208"/>
    <w:rsid w:val="00CF7267"/>
    <w:rsid w:val="00D046B4"/>
    <w:rsid w:val="00D05C03"/>
    <w:rsid w:val="00D070AD"/>
    <w:rsid w:val="00D07BB5"/>
    <w:rsid w:val="00D07E52"/>
    <w:rsid w:val="00D132A5"/>
    <w:rsid w:val="00D17790"/>
    <w:rsid w:val="00D23C2E"/>
    <w:rsid w:val="00D321B4"/>
    <w:rsid w:val="00D33FCD"/>
    <w:rsid w:val="00D40055"/>
    <w:rsid w:val="00D51D76"/>
    <w:rsid w:val="00D52CF6"/>
    <w:rsid w:val="00D54C1A"/>
    <w:rsid w:val="00D661C3"/>
    <w:rsid w:val="00D663B8"/>
    <w:rsid w:val="00D676A1"/>
    <w:rsid w:val="00D67FBC"/>
    <w:rsid w:val="00D73E60"/>
    <w:rsid w:val="00D7426B"/>
    <w:rsid w:val="00D74D73"/>
    <w:rsid w:val="00D77415"/>
    <w:rsid w:val="00D77443"/>
    <w:rsid w:val="00D77554"/>
    <w:rsid w:val="00D80F6E"/>
    <w:rsid w:val="00D85D20"/>
    <w:rsid w:val="00D9068A"/>
    <w:rsid w:val="00D9325D"/>
    <w:rsid w:val="00D9575C"/>
    <w:rsid w:val="00D97EAD"/>
    <w:rsid w:val="00DA39B7"/>
    <w:rsid w:val="00DB3A7D"/>
    <w:rsid w:val="00DB460E"/>
    <w:rsid w:val="00DB7CE3"/>
    <w:rsid w:val="00DC5497"/>
    <w:rsid w:val="00DC641F"/>
    <w:rsid w:val="00DC7540"/>
    <w:rsid w:val="00DD4118"/>
    <w:rsid w:val="00DD4FBA"/>
    <w:rsid w:val="00DD6358"/>
    <w:rsid w:val="00DE2A5F"/>
    <w:rsid w:val="00DE684E"/>
    <w:rsid w:val="00DE69D0"/>
    <w:rsid w:val="00DF64E4"/>
    <w:rsid w:val="00E034F0"/>
    <w:rsid w:val="00E05095"/>
    <w:rsid w:val="00E11CEC"/>
    <w:rsid w:val="00E121F2"/>
    <w:rsid w:val="00E15072"/>
    <w:rsid w:val="00E20958"/>
    <w:rsid w:val="00E22A83"/>
    <w:rsid w:val="00E278AD"/>
    <w:rsid w:val="00E302D1"/>
    <w:rsid w:val="00E30ECA"/>
    <w:rsid w:val="00E33ED5"/>
    <w:rsid w:val="00E33F2B"/>
    <w:rsid w:val="00E36353"/>
    <w:rsid w:val="00E41F26"/>
    <w:rsid w:val="00E4565B"/>
    <w:rsid w:val="00E46023"/>
    <w:rsid w:val="00E51BF0"/>
    <w:rsid w:val="00E610EE"/>
    <w:rsid w:val="00E61AC7"/>
    <w:rsid w:val="00E71291"/>
    <w:rsid w:val="00E71570"/>
    <w:rsid w:val="00E82A01"/>
    <w:rsid w:val="00E865FF"/>
    <w:rsid w:val="00E91A0D"/>
    <w:rsid w:val="00E97EE1"/>
    <w:rsid w:val="00EA2F88"/>
    <w:rsid w:val="00EA3014"/>
    <w:rsid w:val="00EA4892"/>
    <w:rsid w:val="00EB3785"/>
    <w:rsid w:val="00EB55C2"/>
    <w:rsid w:val="00EC2559"/>
    <w:rsid w:val="00EC5ECB"/>
    <w:rsid w:val="00ED5C73"/>
    <w:rsid w:val="00EE5A66"/>
    <w:rsid w:val="00EE7670"/>
    <w:rsid w:val="00EF29D4"/>
    <w:rsid w:val="00F02AB2"/>
    <w:rsid w:val="00F14CAB"/>
    <w:rsid w:val="00F16F55"/>
    <w:rsid w:val="00F2040B"/>
    <w:rsid w:val="00F2089F"/>
    <w:rsid w:val="00F23E48"/>
    <w:rsid w:val="00F27A81"/>
    <w:rsid w:val="00F30C9B"/>
    <w:rsid w:val="00F33683"/>
    <w:rsid w:val="00F42EEE"/>
    <w:rsid w:val="00F433F3"/>
    <w:rsid w:val="00F45CCD"/>
    <w:rsid w:val="00F470E1"/>
    <w:rsid w:val="00F47DD6"/>
    <w:rsid w:val="00F50BFA"/>
    <w:rsid w:val="00F52331"/>
    <w:rsid w:val="00F53BB1"/>
    <w:rsid w:val="00F634A4"/>
    <w:rsid w:val="00F64FC0"/>
    <w:rsid w:val="00F70239"/>
    <w:rsid w:val="00F71206"/>
    <w:rsid w:val="00F72CF9"/>
    <w:rsid w:val="00F74F24"/>
    <w:rsid w:val="00F755FA"/>
    <w:rsid w:val="00F75F6D"/>
    <w:rsid w:val="00F80E48"/>
    <w:rsid w:val="00F8571E"/>
    <w:rsid w:val="00F905CF"/>
    <w:rsid w:val="00F93985"/>
    <w:rsid w:val="00F9630A"/>
    <w:rsid w:val="00FA2CE1"/>
    <w:rsid w:val="00FA5780"/>
    <w:rsid w:val="00FA6B8B"/>
    <w:rsid w:val="00FB1E05"/>
    <w:rsid w:val="00FB731F"/>
    <w:rsid w:val="00FC0433"/>
    <w:rsid w:val="00FC1CC3"/>
    <w:rsid w:val="00FD0E90"/>
    <w:rsid w:val="00FD1FCE"/>
    <w:rsid w:val="00FE1C85"/>
    <w:rsid w:val="00FE6F83"/>
    <w:rsid w:val="00FF0940"/>
    <w:rsid w:val="00FF5281"/>
    <w:rsid w:val="00FF5F78"/>
    <w:rsid w:val="00FF65ED"/>
    <w:rsid w:val="00FF7B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C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15"/>
  </w:style>
  <w:style w:type="paragraph" w:styleId="Ttulo1">
    <w:name w:val="heading 1"/>
    <w:basedOn w:val="Normal"/>
    <w:next w:val="Normal"/>
    <w:link w:val="Ttulo1Car"/>
    <w:uiPriority w:val="9"/>
    <w:qFormat/>
    <w:rsid w:val="00BC2115"/>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BC2115"/>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BC2115"/>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BC2115"/>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BC2115"/>
    <w:pPr>
      <w:spacing w:after="0"/>
      <w:jc w:val="left"/>
      <w:outlineLvl w:val="4"/>
    </w:pPr>
    <w:rPr>
      <w:smallCaps/>
      <w:color w:val="E36C0A" w:themeColor="accent6" w:themeShade="BF"/>
      <w:spacing w:val="10"/>
      <w:sz w:val="22"/>
      <w:szCs w:val="22"/>
    </w:rPr>
  </w:style>
  <w:style w:type="paragraph" w:styleId="Ttulo6">
    <w:name w:val="heading 6"/>
    <w:basedOn w:val="Normal"/>
    <w:next w:val="Normal"/>
    <w:link w:val="Ttulo6Car"/>
    <w:uiPriority w:val="9"/>
    <w:semiHidden/>
    <w:unhideWhenUsed/>
    <w:qFormat/>
    <w:rsid w:val="00BC2115"/>
    <w:pPr>
      <w:spacing w:after="0"/>
      <w:jc w:val="left"/>
      <w:outlineLvl w:val="5"/>
    </w:pPr>
    <w:rPr>
      <w:smallCaps/>
      <w:color w:val="F79646" w:themeColor="accent6"/>
      <w:spacing w:val="5"/>
      <w:sz w:val="22"/>
      <w:szCs w:val="22"/>
    </w:rPr>
  </w:style>
  <w:style w:type="paragraph" w:styleId="Ttulo7">
    <w:name w:val="heading 7"/>
    <w:basedOn w:val="Normal"/>
    <w:next w:val="Normal"/>
    <w:link w:val="Ttulo7Car"/>
    <w:uiPriority w:val="9"/>
    <w:semiHidden/>
    <w:unhideWhenUsed/>
    <w:qFormat/>
    <w:rsid w:val="00BC2115"/>
    <w:pPr>
      <w:spacing w:after="0"/>
      <w:jc w:val="left"/>
      <w:outlineLvl w:val="6"/>
    </w:pPr>
    <w:rPr>
      <w:b/>
      <w:bCs/>
      <w:smallCaps/>
      <w:color w:val="F79646" w:themeColor="accent6"/>
      <w:spacing w:val="10"/>
    </w:rPr>
  </w:style>
  <w:style w:type="paragraph" w:styleId="Ttulo8">
    <w:name w:val="heading 8"/>
    <w:basedOn w:val="Normal"/>
    <w:next w:val="Normal"/>
    <w:link w:val="Ttulo8Car"/>
    <w:uiPriority w:val="9"/>
    <w:semiHidden/>
    <w:unhideWhenUsed/>
    <w:qFormat/>
    <w:rsid w:val="00BC2115"/>
    <w:pPr>
      <w:spacing w:after="0"/>
      <w:jc w:val="left"/>
      <w:outlineLvl w:val="7"/>
    </w:pPr>
    <w:rPr>
      <w:b/>
      <w:bCs/>
      <w:i/>
      <w:iCs/>
      <w:smallCaps/>
      <w:color w:val="E36C0A" w:themeColor="accent6" w:themeShade="BF"/>
    </w:rPr>
  </w:style>
  <w:style w:type="paragraph" w:styleId="Ttulo9">
    <w:name w:val="heading 9"/>
    <w:basedOn w:val="Normal"/>
    <w:next w:val="Normal"/>
    <w:link w:val="Ttulo9Car"/>
    <w:uiPriority w:val="9"/>
    <w:semiHidden/>
    <w:unhideWhenUsed/>
    <w:qFormat/>
    <w:rsid w:val="00BC2115"/>
    <w:pPr>
      <w:spacing w:after="0"/>
      <w:jc w:val="left"/>
      <w:outlineLvl w:val="8"/>
    </w:pPr>
    <w:rPr>
      <w:b/>
      <w:bCs/>
      <w:i/>
      <w:iCs/>
      <w:smallCaps/>
      <w:color w:val="984806"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696"/>
    <w:pPr>
      <w:ind w:left="720"/>
      <w:contextualSpacing/>
    </w:pPr>
  </w:style>
  <w:style w:type="paragraph" w:styleId="Citadestacada">
    <w:name w:val="Intense Quote"/>
    <w:basedOn w:val="Normal"/>
    <w:next w:val="Normal"/>
    <w:link w:val="CitadestacadaCar"/>
    <w:uiPriority w:val="30"/>
    <w:qFormat/>
    <w:rsid w:val="00BC2115"/>
    <w:pPr>
      <w:pBdr>
        <w:top w:val="single" w:sz="8" w:space="1" w:color="F79646"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BC2115"/>
    <w:rPr>
      <w:b/>
      <w:bCs/>
      <w:i/>
      <w:iCs/>
    </w:rPr>
  </w:style>
  <w:style w:type="character" w:customStyle="1" w:styleId="Ttulo1Car">
    <w:name w:val="Título 1 Car"/>
    <w:basedOn w:val="Fuentedeprrafopredeter"/>
    <w:link w:val="Ttulo1"/>
    <w:uiPriority w:val="9"/>
    <w:rsid w:val="00BC2115"/>
    <w:rPr>
      <w:smallCaps/>
      <w:spacing w:val="5"/>
      <w:sz w:val="32"/>
      <w:szCs w:val="32"/>
    </w:rPr>
  </w:style>
  <w:style w:type="paragraph" w:styleId="Ttulo">
    <w:name w:val="Title"/>
    <w:basedOn w:val="Normal"/>
    <w:next w:val="Normal"/>
    <w:link w:val="TtuloCar"/>
    <w:uiPriority w:val="10"/>
    <w:qFormat/>
    <w:rsid w:val="00BC211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BC2115"/>
    <w:rPr>
      <w:smallCaps/>
      <w:color w:val="262626" w:themeColor="text1" w:themeTint="D9"/>
      <w:sz w:val="52"/>
      <w:szCs w:val="52"/>
    </w:rPr>
  </w:style>
  <w:style w:type="character" w:customStyle="1" w:styleId="gmaildefault">
    <w:name w:val="gmail_default"/>
    <w:basedOn w:val="Fuentedeprrafopredeter"/>
    <w:rsid w:val="007539E2"/>
  </w:style>
  <w:style w:type="paragraph" w:styleId="Sinespaciado">
    <w:name w:val="No Spacing"/>
    <w:uiPriority w:val="1"/>
    <w:qFormat/>
    <w:rsid w:val="00BC2115"/>
    <w:pPr>
      <w:spacing w:after="0" w:line="240" w:lineRule="auto"/>
    </w:pPr>
  </w:style>
  <w:style w:type="paragraph" w:styleId="Encabezado">
    <w:name w:val="header"/>
    <w:basedOn w:val="Normal"/>
    <w:link w:val="EncabezadoCar"/>
    <w:uiPriority w:val="99"/>
    <w:unhideWhenUsed/>
    <w:rsid w:val="00CB75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5B5"/>
  </w:style>
  <w:style w:type="paragraph" w:styleId="Piedepgina">
    <w:name w:val="footer"/>
    <w:basedOn w:val="Normal"/>
    <w:link w:val="PiedepginaCar"/>
    <w:uiPriority w:val="99"/>
    <w:unhideWhenUsed/>
    <w:rsid w:val="00CB75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5B5"/>
  </w:style>
  <w:style w:type="paragraph" w:styleId="Textodeglobo">
    <w:name w:val="Balloon Text"/>
    <w:basedOn w:val="Normal"/>
    <w:link w:val="TextodegloboCar"/>
    <w:uiPriority w:val="99"/>
    <w:semiHidden/>
    <w:unhideWhenUsed/>
    <w:rsid w:val="00CB75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B5"/>
    <w:rPr>
      <w:rFonts w:ascii="Tahoma" w:hAnsi="Tahoma" w:cs="Tahoma"/>
      <w:sz w:val="16"/>
      <w:szCs w:val="16"/>
    </w:rPr>
  </w:style>
  <w:style w:type="character" w:styleId="Hipervnculo">
    <w:name w:val="Hyperlink"/>
    <w:basedOn w:val="Fuentedeprrafopredeter"/>
    <w:uiPriority w:val="99"/>
    <w:unhideWhenUsed/>
    <w:rsid w:val="008A469C"/>
    <w:rPr>
      <w:color w:val="0000FF" w:themeColor="hyperlink"/>
      <w:u w:val="single"/>
    </w:rPr>
  </w:style>
  <w:style w:type="character" w:customStyle="1" w:styleId="Ttulo2Car">
    <w:name w:val="Título 2 Car"/>
    <w:basedOn w:val="Fuentedeprrafopredeter"/>
    <w:link w:val="Ttulo2"/>
    <w:uiPriority w:val="9"/>
    <w:semiHidden/>
    <w:rsid w:val="00BC2115"/>
    <w:rPr>
      <w:smallCaps/>
      <w:spacing w:val="5"/>
      <w:sz w:val="28"/>
      <w:szCs w:val="28"/>
    </w:rPr>
  </w:style>
  <w:style w:type="character" w:customStyle="1" w:styleId="Ttulo3Car">
    <w:name w:val="Título 3 Car"/>
    <w:basedOn w:val="Fuentedeprrafopredeter"/>
    <w:link w:val="Ttulo3"/>
    <w:uiPriority w:val="9"/>
    <w:semiHidden/>
    <w:rsid w:val="00BC2115"/>
    <w:rPr>
      <w:smallCaps/>
      <w:spacing w:val="5"/>
      <w:sz w:val="24"/>
      <w:szCs w:val="24"/>
    </w:rPr>
  </w:style>
  <w:style w:type="character" w:customStyle="1" w:styleId="Ttulo4Car">
    <w:name w:val="Título 4 Car"/>
    <w:basedOn w:val="Fuentedeprrafopredeter"/>
    <w:link w:val="Ttulo4"/>
    <w:uiPriority w:val="9"/>
    <w:semiHidden/>
    <w:rsid w:val="00BC2115"/>
    <w:rPr>
      <w:i/>
      <w:iCs/>
      <w:smallCaps/>
      <w:spacing w:val="10"/>
      <w:sz w:val="22"/>
      <w:szCs w:val="22"/>
    </w:rPr>
  </w:style>
  <w:style w:type="character" w:customStyle="1" w:styleId="Ttulo5Car">
    <w:name w:val="Título 5 Car"/>
    <w:basedOn w:val="Fuentedeprrafopredeter"/>
    <w:link w:val="Ttulo5"/>
    <w:uiPriority w:val="9"/>
    <w:semiHidden/>
    <w:rsid w:val="00BC2115"/>
    <w:rPr>
      <w:smallCaps/>
      <w:color w:val="E36C0A" w:themeColor="accent6" w:themeShade="BF"/>
      <w:spacing w:val="10"/>
      <w:sz w:val="22"/>
      <w:szCs w:val="22"/>
    </w:rPr>
  </w:style>
  <w:style w:type="character" w:customStyle="1" w:styleId="Ttulo6Car">
    <w:name w:val="Título 6 Car"/>
    <w:basedOn w:val="Fuentedeprrafopredeter"/>
    <w:link w:val="Ttulo6"/>
    <w:uiPriority w:val="9"/>
    <w:semiHidden/>
    <w:rsid w:val="00BC2115"/>
    <w:rPr>
      <w:smallCaps/>
      <w:color w:val="F79646" w:themeColor="accent6"/>
      <w:spacing w:val="5"/>
      <w:sz w:val="22"/>
      <w:szCs w:val="22"/>
    </w:rPr>
  </w:style>
  <w:style w:type="character" w:customStyle="1" w:styleId="Ttulo7Car">
    <w:name w:val="Título 7 Car"/>
    <w:basedOn w:val="Fuentedeprrafopredeter"/>
    <w:link w:val="Ttulo7"/>
    <w:uiPriority w:val="9"/>
    <w:semiHidden/>
    <w:rsid w:val="00BC2115"/>
    <w:rPr>
      <w:b/>
      <w:bCs/>
      <w:smallCaps/>
      <w:color w:val="F79646" w:themeColor="accent6"/>
      <w:spacing w:val="10"/>
    </w:rPr>
  </w:style>
  <w:style w:type="character" w:customStyle="1" w:styleId="Ttulo8Car">
    <w:name w:val="Título 8 Car"/>
    <w:basedOn w:val="Fuentedeprrafopredeter"/>
    <w:link w:val="Ttulo8"/>
    <w:uiPriority w:val="9"/>
    <w:semiHidden/>
    <w:rsid w:val="00BC2115"/>
    <w:rPr>
      <w:b/>
      <w:bCs/>
      <w:i/>
      <w:iCs/>
      <w:smallCaps/>
      <w:color w:val="E36C0A" w:themeColor="accent6" w:themeShade="BF"/>
    </w:rPr>
  </w:style>
  <w:style w:type="character" w:customStyle="1" w:styleId="Ttulo9Car">
    <w:name w:val="Título 9 Car"/>
    <w:basedOn w:val="Fuentedeprrafopredeter"/>
    <w:link w:val="Ttulo9"/>
    <w:uiPriority w:val="9"/>
    <w:semiHidden/>
    <w:rsid w:val="00BC2115"/>
    <w:rPr>
      <w:b/>
      <w:bCs/>
      <w:i/>
      <w:iCs/>
      <w:smallCaps/>
      <w:color w:val="984806" w:themeColor="accent6" w:themeShade="80"/>
    </w:rPr>
  </w:style>
  <w:style w:type="paragraph" w:styleId="Epgrafe">
    <w:name w:val="caption"/>
    <w:basedOn w:val="Normal"/>
    <w:next w:val="Normal"/>
    <w:uiPriority w:val="35"/>
    <w:semiHidden/>
    <w:unhideWhenUsed/>
    <w:qFormat/>
    <w:rsid w:val="00BC2115"/>
    <w:rPr>
      <w:b/>
      <w:bCs/>
      <w:caps/>
      <w:sz w:val="16"/>
      <w:szCs w:val="16"/>
    </w:rPr>
  </w:style>
  <w:style w:type="paragraph" w:styleId="Subttulo">
    <w:name w:val="Subtitle"/>
    <w:basedOn w:val="Normal"/>
    <w:next w:val="Normal"/>
    <w:link w:val="SubttuloCar"/>
    <w:uiPriority w:val="11"/>
    <w:qFormat/>
    <w:rsid w:val="00BC2115"/>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BC2115"/>
    <w:rPr>
      <w:rFonts w:asciiTheme="majorHAnsi" w:eastAsiaTheme="majorEastAsia" w:hAnsiTheme="majorHAnsi" w:cstheme="majorBidi"/>
    </w:rPr>
  </w:style>
  <w:style w:type="character" w:styleId="Textoennegrita">
    <w:name w:val="Strong"/>
    <w:uiPriority w:val="22"/>
    <w:qFormat/>
    <w:rsid w:val="00BC2115"/>
    <w:rPr>
      <w:b/>
      <w:bCs/>
      <w:color w:val="F79646" w:themeColor="accent6"/>
    </w:rPr>
  </w:style>
  <w:style w:type="character" w:styleId="nfasis">
    <w:name w:val="Emphasis"/>
    <w:uiPriority w:val="20"/>
    <w:qFormat/>
    <w:rsid w:val="00BC2115"/>
    <w:rPr>
      <w:b/>
      <w:bCs/>
      <w:i/>
      <w:iCs/>
      <w:spacing w:val="10"/>
    </w:rPr>
  </w:style>
  <w:style w:type="paragraph" w:styleId="Cita">
    <w:name w:val="Quote"/>
    <w:basedOn w:val="Normal"/>
    <w:next w:val="Normal"/>
    <w:link w:val="CitaCar"/>
    <w:uiPriority w:val="29"/>
    <w:qFormat/>
    <w:rsid w:val="00BC2115"/>
    <w:rPr>
      <w:i/>
      <w:iCs/>
    </w:rPr>
  </w:style>
  <w:style w:type="character" w:customStyle="1" w:styleId="CitaCar">
    <w:name w:val="Cita Car"/>
    <w:basedOn w:val="Fuentedeprrafopredeter"/>
    <w:link w:val="Cita"/>
    <w:uiPriority w:val="29"/>
    <w:rsid w:val="00BC2115"/>
    <w:rPr>
      <w:i/>
      <w:iCs/>
    </w:rPr>
  </w:style>
  <w:style w:type="character" w:styleId="nfasissutil">
    <w:name w:val="Subtle Emphasis"/>
    <w:uiPriority w:val="19"/>
    <w:qFormat/>
    <w:rsid w:val="00BC2115"/>
    <w:rPr>
      <w:i/>
      <w:iCs/>
    </w:rPr>
  </w:style>
  <w:style w:type="character" w:styleId="nfasisintenso">
    <w:name w:val="Intense Emphasis"/>
    <w:uiPriority w:val="21"/>
    <w:qFormat/>
    <w:rsid w:val="00BC2115"/>
    <w:rPr>
      <w:b/>
      <w:bCs/>
      <w:i/>
      <w:iCs/>
      <w:color w:val="F79646" w:themeColor="accent6"/>
      <w:spacing w:val="10"/>
    </w:rPr>
  </w:style>
  <w:style w:type="character" w:styleId="Referenciasutil">
    <w:name w:val="Subtle Reference"/>
    <w:uiPriority w:val="31"/>
    <w:qFormat/>
    <w:rsid w:val="00BC2115"/>
    <w:rPr>
      <w:b/>
      <w:bCs/>
    </w:rPr>
  </w:style>
  <w:style w:type="character" w:styleId="Referenciaintensa">
    <w:name w:val="Intense Reference"/>
    <w:uiPriority w:val="32"/>
    <w:qFormat/>
    <w:rsid w:val="00BC2115"/>
    <w:rPr>
      <w:b/>
      <w:bCs/>
      <w:smallCaps/>
      <w:spacing w:val="5"/>
      <w:sz w:val="22"/>
      <w:szCs w:val="22"/>
      <w:u w:val="single"/>
    </w:rPr>
  </w:style>
  <w:style w:type="character" w:styleId="Ttulodellibro">
    <w:name w:val="Book Title"/>
    <w:uiPriority w:val="33"/>
    <w:qFormat/>
    <w:rsid w:val="00BC2115"/>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BC2115"/>
    <w:pPr>
      <w:outlineLvl w:val="9"/>
    </w:pPr>
  </w:style>
  <w:style w:type="character" w:styleId="Refdecomentario">
    <w:name w:val="annotation reference"/>
    <w:basedOn w:val="Fuentedeprrafopredeter"/>
    <w:uiPriority w:val="99"/>
    <w:semiHidden/>
    <w:unhideWhenUsed/>
    <w:rsid w:val="00B50888"/>
    <w:rPr>
      <w:sz w:val="16"/>
      <w:szCs w:val="16"/>
    </w:rPr>
  </w:style>
  <w:style w:type="paragraph" w:styleId="Textocomentario">
    <w:name w:val="annotation text"/>
    <w:basedOn w:val="Normal"/>
    <w:link w:val="TextocomentarioCar"/>
    <w:uiPriority w:val="99"/>
    <w:semiHidden/>
    <w:unhideWhenUsed/>
    <w:rsid w:val="00B50888"/>
    <w:pPr>
      <w:spacing w:line="240" w:lineRule="auto"/>
    </w:pPr>
  </w:style>
  <w:style w:type="character" w:customStyle="1" w:styleId="TextocomentarioCar">
    <w:name w:val="Texto comentario Car"/>
    <w:basedOn w:val="Fuentedeprrafopredeter"/>
    <w:link w:val="Textocomentario"/>
    <w:uiPriority w:val="99"/>
    <w:semiHidden/>
    <w:rsid w:val="00B50888"/>
  </w:style>
  <w:style w:type="paragraph" w:styleId="Asuntodelcomentario">
    <w:name w:val="annotation subject"/>
    <w:basedOn w:val="Textocomentario"/>
    <w:next w:val="Textocomentario"/>
    <w:link w:val="AsuntodelcomentarioCar"/>
    <w:uiPriority w:val="99"/>
    <w:semiHidden/>
    <w:unhideWhenUsed/>
    <w:rsid w:val="00B50888"/>
    <w:rPr>
      <w:b/>
      <w:bCs/>
    </w:rPr>
  </w:style>
  <w:style w:type="character" w:customStyle="1" w:styleId="AsuntodelcomentarioCar">
    <w:name w:val="Asunto del comentario Car"/>
    <w:basedOn w:val="TextocomentarioCar"/>
    <w:link w:val="Asuntodelcomentario"/>
    <w:uiPriority w:val="99"/>
    <w:semiHidden/>
    <w:rsid w:val="00B508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C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15"/>
  </w:style>
  <w:style w:type="paragraph" w:styleId="Ttulo1">
    <w:name w:val="heading 1"/>
    <w:basedOn w:val="Normal"/>
    <w:next w:val="Normal"/>
    <w:link w:val="Ttulo1Car"/>
    <w:uiPriority w:val="9"/>
    <w:qFormat/>
    <w:rsid w:val="00BC2115"/>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BC2115"/>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BC2115"/>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BC2115"/>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BC2115"/>
    <w:pPr>
      <w:spacing w:after="0"/>
      <w:jc w:val="left"/>
      <w:outlineLvl w:val="4"/>
    </w:pPr>
    <w:rPr>
      <w:smallCaps/>
      <w:color w:val="E36C0A" w:themeColor="accent6" w:themeShade="BF"/>
      <w:spacing w:val="10"/>
      <w:sz w:val="22"/>
      <w:szCs w:val="22"/>
    </w:rPr>
  </w:style>
  <w:style w:type="paragraph" w:styleId="Ttulo6">
    <w:name w:val="heading 6"/>
    <w:basedOn w:val="Normal"/>
    <w:next w:val="Normal"/>
    <w:link w:val="Ttulo6Car"/>
    <w:uiPriority w:val="9"/>
    <w:semiHidden/>
    <w:unhideWhenUsed/>
    <w:qFormat/>
    <w:rsid w:val="00BC2115"/>
    <w:pPr>
      <w:spacing w:after="0"/>
      <w:jc w:val="left"/>
      <w:outlineLvl w:val="5"/>
    </w:pPr>
    <w:rPr>
      <w:smallCaps/>
      <w:color w:val="F79646" w:themeColor="accent6"/>
      <w:spacing w:val="5"/>
      <w:sz w:val="22"/>
      <w:szCs w:val="22"/>
    </w:rPr>
  </w:style>
  <w:style w:type="paragraph" w:styleId="Ttulo7">
    <w:name w:val="heading 7"/>
    <w:basedOn w:val="Normal"/>
    <w:next w:val="Normal"/>
    <w:link w:val="Ttulo7Car"/>
    <w:uiPriority w:val="9"/>
    <w:semiHidden/>
    <w:unhideWhenUsed/>
    <w:qFormat/>
    <w:rsid w:val="00BC2115"/>
    <w:pPr>
      <w:spacing w:after="0"/>
      <w:jc w:val="left"/>
      <w:outlineLvl w:val="6"/>
    </w:pPr>
    <w:rPr>
      <w:b/>
      <w:bCs/>
      <w:smallCaps/>
      <w:color w:val="F79646" w:themeColor="accent6"/>
      <w:spacing w:val="10"/>
    </w:rPr>
  </w:style>
  <w:style w:type="paragraph" w:styleId="Ttulo8">
    <w:name w:val="heading 8"/>
    <w:basedOn w:val="Normal"/>
    <w:next w:val="Normal"/>
    <w:link w:val="Ttulo8Car"/>
    <w:uiPriority w:val="9"/>
    <w:semiHidden/>
    <w:unhideWhenUsed/>
    <w:qFormat/>
    <w:rsid w:val="00BC2115"/>
    <w:pPr>
      <w:spacing w:after="0"/>
      <w:jc w:val="left"/>
      <w:outlineLvl w:val="7"/>
    </w:pPr>
    <w:rPr>
      <w:b/>
      <w:bCs/>
      <w:i/>
      <w:iCs/>
      <w:smallCaps/>
      <w:color w:val="E36C0A" w:themeColor="accent6" w:themeShade="BF"/>
    </w:rPr>
  </w:style>
  <w:style w:type="paragraph" w:styleId="Ttulo9">
    <w:name w:val="heading 9"/>
    <w:basedOn w:val="Normal"/>
    <w:next w:val="Normal"/>
    <w:link w:val="Ttulo9Car"/>
    <w:uiPriority w:val="9"/>
    <w:semiHidden/>
    <w:unhideWhenUsed/>
    <w:qFormat/>
    <w:rsid w:val="00BC2115"/>
    <w:pPr>
      <w:spacing w:after="0"/>
      <w:jc w:val="left"/>
      <w:outlineLvl w:val="8"/>
    </w:pPr>
    <w:rPr>
      <w:b/>
      <w:bCs/>
      <w:i/>
      <w:iCs/>
      <w:smallCaps/>
      <w:color w:val="984806"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696"/>
    <w:pPr>
      <w:ind w:left="720"/>
      <w:contextualSpacing/>
    </w:pPr>
  </w:style>
  <w:style w:type="paragraph" w:styleId="Citadestacada">
    <w:name w:val="Intense Quote"/>
    <w:basedOn w:val="Normal"/>
    <w:next w:val="Normal"/>
    <w:link w:val="CitadestacadaCar"/>
    <w:uiPriority w:val="30"/>
    <w:qFormat/>
    <w:rsid w:val="00BC2115"/>
    <w:pPr>
      <w:pBdr>
        <w:top w:val="single" w:sz="8" w:space="1" w:color="F79646"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BC2115"/>
    <w:rPr>
      <w:b/>
      <w:bCs/>
      <w:i/>
      <w:iCs/>
    </w:rPr>
  </w:style>
  <w:style w:type="character" w:customStyle="1" w:styleId="Ttulo1Car">
    <w:name w:val="Título 1 Car"/>
    <w:basedOn w:val="Fuentedeprrafopredeter"/>
    <w:link w:val="Ttulo1"/>
    <w:uiPriority w:val="9"/>
    <w:rsid w:val="00BC2115"/>
    <w:rPr>
      <w:smallCaps/>
      <w:spacing w:val="5"/>
      <w:sz w:val="32"/>
      <w:szCs w:val="32"/>
    </w:rPr>
  </w:style>
  <w:style w:type="paragraph" w:styleId="Ttulo">
    <w:name w:val="Title"/>
    <w:basedOn w:val="Normal"/>
    <w:next w:val="Normal"/>
    <w:link w:val="TtuloCar"/>
    <w:uiPriority w:val="10"/>
    <w:qFormat/>
    <w:rsid w:val="00BC211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BC2115"/>
    <w:rPr>
      <w:smallCaps/>
      <w:color w:val="262626" w:themeColor="text1" w:themeTint="D9"/>
      <w:sz w:val="52"/>
      <w:szCs w:val="52"/>
    </w:rPr>
  </w:style>
  <w:style w:type="character" w:customStyle="1" w:styleId="gmaildefault">
    <w:name w:val="gmail_default"/>
    <w:basedOn w:val="Fuentedeprrafopredeter"/>
    <w:rsid w:val="007539E2"/>
  </w:style>
  <w:style w:type="paragraph" w:styleId="Sinespaciado">
    <w:name w:val="No Spacing"/>
    <w:uiPriority w:val="1"/>
    <w:qFormat/>
    <w:rsid w:val="00BC2115"/>
    <w:pPr>
      <w:spacing w:after="0" w:line="240" w:lineRule="auto"/>
    </w:pPr>
  </w:style>
  <w:style w:type="paragraph" w:styleId="Encabezado">
    <w:name w:val="header"/>
    <w:basedOn w:val="Normal"/>
    <w:link w:val="EncabezadoCar"/>
    <w:uiPriority w:val="99"/>
    <w:unhideWhenUsed/>
    <w:rsid w:val="00CB75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5B5"/>
  </w:style>
  <w:style w:type="paragraph" w:styleId="Piedepgina">
    <w:name w:val="footer"/>
    <w:basedOn w:val="Normal"/>
    <w:link w:val="PiedepginaCar"/>
    <w:uiPriority w:val="99"/>
    <w:unhideWhenUsed/>
    <w:rsid w:val="00CB75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5B5"/>
  </w:style>
  <w:style w:type="paragraph" w:styleId="Textodeglobo">
    <w:name w:val="Balloon Text"/>
    <w:basedOn w:val="Normal"/>
    <w:link w:val="TextodegloboCar"/>
    <w:uiPriority w:val="99"/>
    <w:semiHidden/>
    <w:unhideWhenUsed/>
    <w:rsid w:val="00CB75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B5"/>
    <w:rPr>
      <w:rFonts w:ascii="Tahoma" w:hAnsi="Tahoma" w:cs="Tahoma"/>
      <w:sz w:val="16"/>
      <w:szCs w:val="16"/>
    </w:rPr>
  </w:style>
  <w:style w:type="character" w:styleId="Hipervnculo">
    <w:name w:val="Hyperlink"/>
    <w:basedOn w:val="Fuentedeprrafopredeter"/>
    <w:uiPriority w:val="99"/>
    <w:unhideWhenUsed/>
    <w:rsid w:val="008A469C"/>
    <w:rPr>
      <w:color w:val="0000FF" w:themeColor="hyperlink"/>
      <w:u w:val="single"/>
    </w:rPr>
  </w:style>
  <w:style w:type="character" w:customStyle="1" w:styleId="Ttulo2Car">
    <w:name w:val="Título 2 Car"/>
    <w:basedOn w:val="Fuentedeprrafopredeter"/>
    <w:link w:val="Ttulo2"/>
    <w:uiPriority w:val="9"/>
    <w:semiHidden/>
    <w:rsid w:val="00BC2115"/>
    <w:rPr>
      <w:smallCaps/>
      <w:spacing w:val="5"/>
      <w:sz w:val="28"/>
      <w:szCs w:val="28"/>
    </w:rPr>
  </w:style>
  <w:style w:type="character" w:customStyle="1" w:styleId="Ttulo3Car">
    <w:name w:val="Título 3 Car"/>
    <w:basedOn w:val="Fuentedeprrafopredeter"/>
    <w:link w:val="Ttulo3"/>
    <w:uiPriority w:val="9"/>
    <w:semiHidden/>
    <w:rsid w:val="00BC2115"/>
    <w:rPr>
      <w:smallCaps/>
      <w:spacing w:val="5"/>
      <w:sz w:val="24"/>
      <w:szCs w:val="24"/>
    </w:rPr>
  </w:style>
  <w:style w:type="character" w:customStyle="1" w:styleId="Ttulo4Car">
    <w:name w:val="Título 4 Car"/>
    <w:basedOn w:val="Fuentedeprrafopredeter"/>
    <w:link w:val="Ttulo4"/>
    <w:uiPriority w:val="9"/>
    <w:semiHidden/>
    <w:rsid w:val="00BC2115"/>
    <w:rPr>
      <w:i/>
      <w:iCs/>
      <w:smallCaps/>
      <w:spacing w:val="10"/>
      <w:sz w:val="22"/>
      <w:szCs w:val="22"/>
    </w:rPr>
  </w:style>
  <w:style w:type="character" w:customStyle="1" w:styleId="Ttulo5Car">
    <w:name w:val="Título 5 Car"/>
    <w:basedOn w:val="Fuentedeprrafopredeter"/>
    <w:link w:val="Ttulo5"/>
    <w:uiPriority w:val="9"/>
    <w:semiHidden/>
    <w:rsid w:val="00BC2115"/>
    <w:rPr>
      <w:smallCaps/>
      <w:color w:val="E36C0A" w:themeColor="accent6" w:themeShade="BF"/>
      <w:spacing w:val="10"/>
      <w:sz w:val="22"/>
      <w:szCs w:val="22"/>
    </w:rPr>
  </w:style>
  <w:style w:type="character" w:customStyle="1" w:styleId="Ttulo6Car">
    <w:name w:val="Título 6 Car"/>
    <w:basedOn w:val="Fuentedeprrafopredeter"/>
    <w:link w:val="Ttulo6"/>
    <w:uiPriority w:val="9"/>
    <w:semiHidden/>
    <w:rsid w:val="00BC2115"/>
    <w:rPr>
      <w:smallCaps/>
      <w:color w:val="F79646" w:themeColor="accent6"/>
      <w:spacing w:val="5"/>
      <w:sz w:val="22"/>
      <w:szCs w:val="22"/>
    </w:rPr>
  </w:style>
  <w:style w:type="character" w:customStyle="1" w:styleId="Ttulo7Car">
    <w:name w:val="Título 7 Car"/>
    <w:basedOn w:val="Fuentedeprrafopredeter"/>
    <w:link w:val="Ttulo7"/>
    <w:uiPriority w:val="9"/>
    <w:semiHidden/>
    <w:rsid w:val="00BC2115"/>
    <w:rPr>
      <w:b/>
      <w:bCs/>
      <w:smallCaps/>
      <w:color w:val="F79646" w:themeColor="accent6"/>
      <w:spacing w:val="10"/>
    </w:rPr>
  </w:style>
  <w:style w:type="character" w:customStyle="1" w:styleId="Ttulo8Car">
    <w:name w:val="Título 8 Car"/>
    <w:basedOn w:val="Fuentedeprrafopredeter"/>
    <w:link w:val="Ttulo8"/>
    <w:uiPriority w:val="9"/>
    <w:semiHidden/>
    <w:rsid w:val="00BC2115"/>
    <w:rPr>
      <w:b/>
      <w:bCs/>
      <w:i/>
      <w:iCs/>
      <w:smallCaps/>
      <w:color w:val="E36C0A" w:themeColor="accent6" w:themeShade="BF"/>
    </w:rPr>
  </w:style>
  <w:style w:type="character" w:customStyle="1" w:styleId="Ttulo9Car">
    <w:name w:val="Título 9 Car"/>
    <w:basedOn w:val="Fuentedeprrafopredeter"/>
    <w:link w:val="Ttulo9"/>
    <w:uiPriority w:val="9"/>
    <w:semiHidden/>
    <w:rsid w:val="00BC2115"/>
    <w:rPr>
      <w:b/>
      <w:bCs/>
      <w:i/>
      <w:iCs/>
      <w:smallCaps/>
      <w:color w:val="984806" w:themeColor="accent6" w:themeShade="80"/>
    </w:rPr>
  </w:style>
  <w:style w:type="paragraph" w:styleId="Epgrafe">
    <w:name w:val="caption"/>
    <w:basedOn w:val="Normal"/>
    <w:next w:val="Normal"/>
    <w:uiPriority w:val="35"/>
    <w:semiHidden/>
    <w:unhideWhenUsed/>
    <w:qFormat/>
    <w:rsid w:val="00BC2115"/>
    <w:rPr>
      <w:b/>
      <w:bCs/>
      <w:caps/>
      <w:sz w:val="16"/>
      <w:szCs w:val="16"/>
    </w:rPr>
  </w:style>
  <w:style w:type="paragraph" w:styleId="Subttulo">
    <w:name w:val="Subtitle"/>
    <w:basedOn w:val="Normal"/>
    <w:next w:val="Normal"/>
    <w:link w:val="SubttuloCar"/>
    <w:uiPriority w:val="11"/>
    <w:qFormat/>
    <w:rsid w:val="00BC2115"/>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BC2115"/>
    <w:rPr>
      <w:rFonts w:asciiTheme="majorHAnsi" w:eastAsiaTheme="majorEastAsia" w:hAnsiTheme="majorHAnsi" w:cstheme="majorBidi"/>
    </w:rPr>
  </w:style>
  <w:style w:type="character" w:styleId="Textoennegrita">
    <w:name w:val="Strong"/>
    <w:uiPriority w:val="22"/>
    <w:qFormat/>
    <w:rsid w:val="00BC2115"/>
    <w:rPr>
      <w:b/>
      <w:bCs/>
      <w:color w:val="F79646" w:themeColor="accent6"/>
    </w:rPr>
  </w:style>
  <w:style w:type="character" w:styleId="nfasis">
    <w:name w:val="Emphasis"/>
    <w:uiPriority w:val="20"/>
    <w:qFormat/>
    <w:rsid w:val="00BC2115"/>
    <w:rPr>
      <w:b/>
      <w:bCs/>
      <w:i/>
      <w:iCs/>
      <w:spacing w:val="10"/>
    </w:rPr>
  </w:style>
  <w:style w:type="paragraph" w:styleId="Cita">
    <w:name w:val="Quote"/>
    <w:basedOn w:val="Normal"/>
    <w:next w:val="Normal"/>
    <w:link w:val="CitaCar"/>
    <w:uiPriority w:val="29"/>
    <w:qFormat/>
    <w:rsid w:val="00BC2115"/>
    <w:rPr>
      <w:i/>
      <w:iCs/>
    </w:rPr>
  </w:style>
  <w:style w:type="character" w:customStyle="1" w:styleId="CitaCar">
    <w:name w:val="Cita Car"/>
    <w:basedOn w:val="Fuentedeprrafopredeter"/>
    <w:link w:val="Cita"/>
    <w:uiPriority w:val="29"/>
    <w:rsid w:val="00BC2115"/>
    <w:rPr>
      <w:i/>
      <w:iCs/>
    </w:rPr>
  </w:style>
  <w:style w:type="character" w:styleId="nfasissutil">
    <w:name w:val="Subtle Emphasis"/>
    <w:uiPriority w:val="19"/>
    <w:qFormat/>
    <w:rsid w:val="00BC2115"/>
    <w:rPr>
      <w:i/>
      <w:iCs/>
    </w:rPr>
  </w:style>
  <w:style w:type="character" w:styleId="nfasisintenso">
    <w:name w:val="Intense Emphasis"/>
    <w:uiPriority w:val="21"/>
    <w:qFormat/>
    <w:rsid w:val="00BC2115"/>
    <w:rPr>
      <w:b/>
      <w:bCs/>
      <w:i/>
      <w:iCs/>
      <w:color w:val="F79646" w:themeColor="accent6"/>
      <w:spacing w:val="10"/>
    </w:rPr>
  </w:style>
  <w:style w:type="character" w:styleId="Referenciasutil">
    <w:name w:val="Subtle Reference"/>
    <w:uiPriority w:val="31"/>
    <w:qFormat/>
    <w:rsid w:val="00BC2115"/>
    <w:rPr>
      <w:b/>
      <w:bCs/>
    </w:rPr>
  </w:style>
  <w:style w:type="character" w:styleId="Referenciaintensa">
    <w:name w:val="Intense Reference"/>
    <w:uiPriority w:val="32"/>
    <w:qFormat/>
    <w:rsid w:val="00BC2115"/>
    <w:rPr>
      <w:b/>
      <w:bCs/>
      <w:smallCaps/>
      <w:spacing w:val="5"/>
      <w:sz w:val="22"/>
      <w:szCs w:val="22"/>
      <w:u w:val="single"/>
    </w:rPr>
  </w:style>
  <w:style w:type="character" w:styleId="Ttulodellibro">
    <w:name w:val="Book Title"/>
    <w:uiPriority w:val="33"/>
    <w:qFormat/>
    <w:rsid w:val="00BC2115"/>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BC2115"/>
    <w:pPr>
      <w:outlineLvl w:val="9"/>
    </w:pPr>
  </w:style>
  <w:style w:type="character" w:styleId="Refdecomentario">
    <w:name w:val="annotation reference"/>
    <w:basedOn w:val="Fuentedeprrafopredeter"/>
    <w:uiPriority w:val="99"/>
    <w:semiHidden/>
    <w:unhideWhenUsed/>
    <w:rsid w:val="00B50888"/>
    <w:rPr>
      <w:sz w:val="16"/>
      <w:szCs w:val="16"/>
    </w:rPr>
  </w:style>
  <w:style w:type="paragraph" w:styleId="Textocomentario">
    <w:name w:val="annotation text"/>
    <w:basedOn w:val="Normal"/>
    <w:link w:val="TextocomentarioCar"/>
    <w:uiPriority w:val="99"/>
    <w:semiHidden/>
    <w:unhideWhenUsed/>
    <w:rsid w:val="00B50888"/>
    <w:pPr>
      <w:spacing w:line="240" w:lineRule="auto"/>
    </w:pPr>
  </w:style>
  <w:style w:type="character" w:customStyle="1" w:styleId="TextocomentarioCar">
    <w:name w:val="Texto comentario Car"/>
    <w:basedOn w:val="Fuentedeprrafopredeter"/>
    <w:link w:val="Textocomentario"/>
    <w:uiPriority w:val="99"/>
    <w:semiHidden/>
    <w:rsid w:val="00B50888"/>
  </w:style>
  <w:style w:type="paragraph" w:styleId="Asuntodelcomentario">
    <w:name w:val="annotation subject"/>
    <w:basedOn w:val="Textocomentario"/>
    <w:next w:val="Textocomentario"/>
    <w:link w:val="AsuntodelcomentarioCar"/>
    <w:uiPriority w:val="99"/>
    <w:semiHidden/>
    <w:unhideWhenUsed/>
    <w:rsid w:val="00B50888"/>
    <w:rPr>
      <w:b/>
      <w:bCs/>
    </w:rPr>
  </w:style>
  <w:style w:type="character" w:customStyle="1" w:styleId="AsuntodelcomentarioCar">
    <w:name w:val="Asunto del comentario Car"/>
    <w:basedOn w:val="TextocomentarioCar"/>
    <w:link w:val="Asuntodelcomentario"/>
    <w:uiPriority w:val="99"/>
    <w:semiHidden/>
    <w:rsid w:val="00B50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88A4-033E-4026-A6FB-4C4D63F9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3106</Words>
  <Characters>17087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mio1</dc:creator>
  <cp:lastModifiedBy>Invitado</cp:lastModifiedBy>
  <cp:revision>2</cp:revision>
  <dcterms:created xsi:type="dcterms:W3CDTF">2021-04-19T21:57:00Z</dcterms:created>
  <dcterms:modified xsi:type="dcterms:W3CDTF">2021-04-19T21:57:00Z</dcterms:modified>
</cp:coreProperties>
</file>