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02E" w:rsidRDefault="00EB002E" w:rsidP="0071390C">
      <w:pPr>
        <w:spacing w:line="240" w:lineRule="auto"/>
        <w:jc w:val="center"/>
        <w:rPr>
          <w:b/>
          <w:sz w:val="26"/>
          <w:szCs w:val="26"/>
        </w:rPr>
      </w:pPr>
    </w:p>
    <w:p w:rsidR="0099615B" w:rsidRPr="0071390C" w:rsidRDefault="0055375D" w:rsidP="0071390C">
      <w:pPr>
        <w:spacing w:line="24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CONVOCATORIA HUELGA GENERAL 8M</w:t>
      </w:r>
    </w:p>
    <w:p w:rsidR="0099615B" w:rsidRDefault="0099615B" w:rsidP="0099615B">
      <w:pPr>
        <w:spacing w:line="40" w:lineRule="atLeast"/>
        <w:jc w:val="right"/>
        <w:rPr>
          <w:sz w:val="26"/>
          <w:szCs w:val="26"/>
        </w:rPr>
      </w:pPr>
      <w:r w:rsidRPr="00073D22">
        <w:rPr>
          <w:sz w:val="26"/>
          <w:szCs w:val="26"/>
        </w:rPr>
        <w:t xml:space="preserve">Santiago, </w:t>
      </w:r>
      <w:r w:rsidR="0055375D">
        <w:rPr>
          <w:sz w:val="26"/>
          <w:szCs w:val="26"/>
        </w:rPr>
        <w:t>25</w:t>
      </w:r>
      <w:r w:rsidR="00913478" w:rsidRPr="00073D22">
        <w:rPr>
          <w:sz w:val="26"/>
          <w:szCs w:val="26"/>
        </w:rPr>
        <w:t xml:space="preserve"> de </w:t>
      </w:r>
      <w:r w:rsidR="0055375D">
        <w:rPr>
          <w:sz w:val="26"/>
          <w:szCs w:val="26"/>
        </w:rPr>
        <w:t>Enero de 2019</w:t>
      </w:r>
      <w:r w:rsidRPr="00073D22">
        <w:rPr>
          <w:sz w:val="26"/>
          <w:szCs w:val="26"/>
        </w:rPr>
        <w:t>.</w:t>
      </w:r>
    </w:p>
    <w:p w:rsidR="008D10A6" w:rsidRDefault="0055375D" w:rsidP="0099615B">
      <w:pPr>
        <w:spacing w:line="40" w:lineRule="atLeast"/>
        <w:jc w:val="both"/>
        <w:rPr>
          <w:sz w:val="26"/>
          <w:szCs w:val="26"/>
        </w:rPr>
      </w:pPr>
      <w:r>
        <w:rPr>
          <w:sz w:val="26"/>
          <w:szCs w:val="26"/>
        </w:rPr>
        <w:t>En su Consejo Directivo del mes de Enero en curso, la Asamblea Nacional de la CONFUSAM, a</w:t>
      </w:r>
      <w:r w:rsidR="008D10A6">
        <w:rPr>
          <w:sz w:val="26"/>
          <w:szCs w:val="26"/>
        </w:rPr>
        <w:t xml:space="preserve"> propuesta del Directorio de la organización, resolvió </w:t>
      </w:r>
      <w:bookmarkStart w:id="0" w:name="_GoBack"/>
      <w:bookmarkEnd w:id="0"/>
      <w:r w:rsidR="008D10A6">
        <w:rPr>
          <w:sz w:val="26"/>
          <w:szCs w:val="26"/>
        </w:rPr>
        <w:t>sumarse a la Huelga General Feminista del próximo Viernes 8 de Marzo del corriente.</w:t>
      </w:r>
    </w:p>
    <w:p w:rsidR="00CD1F05" w:rsidRDefault="00CD1F05" w:rsidP="0099615B">
      <w:pPr>
        <w:spacing w:line="40" w:lineRule="atLeast"/>
        <w:jc w:val="both"/>
        <w:rPr>
          <w:sz w:val="26"/>
          <w:szCs w:val="26"/>
        </w:rPr>
      </w:pPr>
      <w:r w:rsidRPr="00073D22">
        <w:rPr>
          <w:sz w:val="26"/>
          <w:szCs w:val="26"/>
        </w:rPr>
        <w:t xml:space="preserve"> </w:t>
      </w:r>
      <w:r w:rsidR="008D10A6">
        <w:rPr>
          <w:sz w:val="26"/>
          <w:szCs w:val="26"/>
        </w:rPr>
        <w:t>El llamado a movilización surge de la Coordinadora 8M, instancia que aglutina a un conjunto de organizaciones que han hecho de las demandas de las mujeres su razón de ser y que han sido protagonistas en las luchas por los derechos de la mujer</w:t>
      </w:r>
      <w:r w:rsidR="000945A0">
        <w:rPr>
          <w:sz w:val="26"/>
          <w:szCs w:val="26"/>
        </w:rPr>
        <w:t xml:space="preserve"> tales como el de equidad salarial y los derechos</w:t>
      </w:r>
      <w:r w:rsidR="008D10A6">
        <w:rPr>
          <w:sz w:val="26"/>
          <w:szCs w:val="26"/>
        </w:rPr>
        <w:t xml:space="preserve"> sexuales y reproductivos en el país</w:t>
      </w:r>
      <w:r w:rsidR="000945A0">
        <w:rPr>
          <w:sz w:val="26"/>
          <w:szCs w:val="26"/>
        </w:rPr>
        <w:t>. CONFUSAM desde hace años ha sido parte de estas luchas y participa también de dicha instancia.</w:t>
      </w:r>
    </w:p>
    <w:p w:rsidR="000945A0" w:rsidRDefault="000945A0" w:rsidP="0099615B">
      <w:pPr>
        <w:spacing w:line="40" w:lineRule="atLeas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El tema de los derechos de la mujer es, ha sido y será, una de las prioridades de nuestra organización y no tan solo por el hecho de ser </w:t>
      </w:r>
      <w:r w:rsidR="00713735">
        <w:rPr>
          <w:sz w:val="26"/>
          <w:szCs w:val="26"/>
        </w:rPr>
        <w:t>una institución con rostro de mujer, en tanto en cuanto, más del 70% de nuestra afiliación es femenina. En este marco, la convocatoria este año a una movilización feminista el 8 de Marzo nos convoca y nos insta a sumarnos masivamente para así conmemorar activamente una fecha emblemática en el mundo de las luchas de las mujeres en todo el planeta</w:t>
      </w:r>
      <w:r w:rsidR="00715B7B">
        <w:rPr>
          <w:sz w:val="26"/>
          <w:szCs w:val="26"/>
        </w:rPr>
        <w:t>. Lo hemos dicho y lo reiteramos, el 8 de Marzo no es un día de celebraciones, es un momento para recordar y honrar a mujeres que ofrendaron sus vidas en pro de sus derechos más básicos.</w:t>
      </w:r>
    </w:p>
    <w:p w:rsidR="00715B7B" w:rsidRDefault="00715B7B" w:rsidP="0099615B">
      <w:pPr>
        <w:spacing w:line="40" w:lineRule="atLeast"/>
        <w:jc w:val="both"/>
        <w:rPr>
          <w:sz w:val="26"/>
          <w:szCs w:val="26"/>
        </w:rPr>
      </w:pPr>
      <w:r>
        <w:rPr>
          <w:sz w:val="26"/>
          <w:szCs w:val="26"/>
        </w:rPr>
        <w:t>No tan solo nos convoca conmemorar con una movilización este 8 de Marzo, en esa fecha levantaremos con fuerza demandas esenciales de las mujeres, a saber</w:t>
      </w:r>
      <w:r w:rsidR="00EB002E">
        <w:rPr>
          <w:sz w:val="26"/>
          <w:szCs w:val="26"/>
        </w:rPr>
        <w:t>:</w:t>
      </w:r>
    </w:p>
    <w:p w:rsidR="00EB002E" w:rsidRDefault="00EB002E" w:rsidP="0099615B">
      <w:pPr>
        <w:spacing w:line="40" w:lineRule="atLeast"/>
        <w:jc w:val="both"/>
        <w:rPr>
          <w:sz w:val="26"/>
          <w:szCs w:val="26"/>
        </w:rPr>
      </w:pPr>
      <w:r>
        <w:rPr>
          <w:sz w:val="26"/>
          <w:szCs w:val="26"/>
        </w:rPr>
        <w:t>- Derecho al trabajo digno, estable y seguro.</w:t>
      </w:r>
    </w:p>
    <w:p w:rsidR="00EB002E" w:rsidRDefault="00EB002E" w:rsidP="0099615B">
      <w:pPr>
        <w:spacing w:line="40" w:lineRule="atLeast"/>
        <w:jc w:val="both"/>
        <w:rPr>
          <w:sz w:val="26"/>
          <w:szCs w:val="26"/>
        </w:rPr>
      </w:pPr>
      <w:r>
        <w:rPr>
          <w:sz w:val="26"/>
          <w:szCs w:val="26"/>
        </w:rPr>
        <w:t>- Recuperación de un sistema de Seguridad Social para Chile.</w:t>
      </w:r>
    </w:p>
    <w:p w:rsidR="00716B5F" w:rsidRDefault="00EB002E" w:rsidP="0099615B">
      <w:pPr>
        <w:spacing w:line="40" w:lineRule="atLeas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Sabemos que durante el 2019 el Gobierno actual pretende imponer un conjunto de reformas </w:t>
      </w:r>
      <w:r w:rsidR="00716B5F">
        <w:rPr>
          <w:sz w:val="26"/>
          <w:szCs w:val="26"/>
        </w:rPr>
        <w:t xml:space="preserve">(a las pensiones, tributaria, laboral y a salud) </w:t>
      </w:r>
      <w:r>
        <w:rPr>
          <w:sz w:val="26"/>
          <w:szCs w:val="26"/>
        </w:rPr>
        <w:t>que afectarán negativamente al mundo del trabajo y por eso es del todo relevante que el 8 de Marzo sea una acción contundente y por ello llamamos a todas nuestras bases en todo el territorio nacional a sumarse a la Huelga General del próximo Viernes 8 de Marzo, Día Internacional de la Mujer</w:t>
      </w:r>
      <w:r w:rsidR="00716B5F">
        <w:rPr>
          <w:sz w:val="26"/>
          <w:szCs w:val="26"/>
        </w:rPr>
        <w:t>.</w:t>
      </w:r>
    </w:p>
    <w:p w:rsidR="00716B5F" w:rsidRDefault="00716B5F" w:rsidP="00716B5F">
      <w:pPr>
        <w:spacing w:line="40" w:lineRule="atLeast"/>
        <w:jc w:val="center"/>
        <w:rPr>
          <w:sz w:val="26"/>
          <w:szCs w:val="26"/>
        </w:rPr>
      </w:pPr>
      <w:r>
        <w:rPr>
          <w:sz w:val="26"/>
          <w:szCs w:val="26"/>
        </w:rPr>
        <w:t>Directorio Nacional</w:t>
      </w:r>
    </w:p>
    <w:p w:rsidR="00716B5F" w:rsidRPr="00073D22" w:rsidRDefault="00716B5F" w:rsidP="00716B5F">
      <w:pPr>
        <w:spacing w:line="40" w:lineRule="atLeast"/>
        <w:jc w:val="center"/>
        <w:rPr>
          <w:sz w:val="26"/>
          <w:szCs w:val="26"/>
        </w:rPr>
      </w:pPr>
      <w:r>
        <w:rPr>
          <w:sz w:val="26"/>
          <w:szCs w:val="26"/>
        </w:rPr>
        <w:t>CONFUSAM</w:t>
      </w:r>
    </w:p>
    <w:sectPr w:rsidR="00716B5F" w:rsidRPr="00073D22" w:rsidSect="009961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07C1" w:rsidRDefault="00AC07C1" w:rsidP="005D1B27">
      <w:pPr>
        <w:spacing w:after="0" w:line="240" w:lineRule="auto"/>
      </w:pPr>
      <w:r>
        <w:separator/>
      </w:r>
    </w:p>
  </w:endnote>
  <w:endnote w:type="continuationSeparator" w:id="0">
    <w:p w:rsidR="00AC07C1" w:rsidRDefault="00AC07C1" w:rsidP="005D1B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2514" w:rsidRDefault="004E2514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1B27" w:rsidRDefault="005D1B27" w:rsidP="005D1B27">
    <w:pPr>
      <w:pStyle w:val="Piedepgina"/>
      <w:jc w:val="center"/>
      <w:rPr>
        <w:b/>
      </w:rPr>
    </w:pPr>
    <w:proofErr w:type="spellStart"/>
    <w:r>
      <w:rPr>
        <w:b/>
      </w:rPr>
      <w:t>Fanor</w:t>
    </w:r>
    <w:proofErr w:type="spellEnd"/>
    <w:r>
      <w:rPr>
        <w:b/>
      </w:rPr>
      <w:t xml:space="preserve"> Velasco 31, </w:t>
    </w:r>
    <w:r w:rsidR="0099615B">
      <w:rPr>
        <w:b/>
      </w:rPr>
      <w:t xml:space="preserve">Santiago, Chile, </w:t>
    </w:r>
    <w:proofErr w:type="spellStart"/>
    <w:r w:rsidR="0099615B">
      <w:rPr>
        <w:b/>
      </w:rPr>
      <w:t>Fonofax</w:t>
    </w:r>
    <w:proofErr w:type="spellEnd"/>
    <w:r w:rsidR="0099615B">
      <w:rPr>
        <w:b/>
      </w:rPr>
      <w:t xml:space="preserve"> 26722095</w:t>
    </w:r>
    <w:r>
      <w:rPr>
        <w:b/>
      </w:rPr>
      <w:t>.</w:t>
    </w:r>
  </w:p>
  <w:p w:rsidR="005D1B27" w:rsidRPr="005D1B27" w:rsidRDefault="004E2514" w:rsidP="005D1B27">
    <w:pPr>
      <w:pStyle w:val="Piedepgina"/>
      <w:jc w:val="center"/>
      <w:rPr>
        <w:b/>
      </w:rPr>
    </w:pPr>
    <w:r>
      <w:rPr>
        <w:b/>
      </w:rPr>
      <w:t>Correo: comunicaciones</w:t>
    </w:r>
    <w:r w:rsidR="005D1B27">
      <w:rPr>
        <w:b/>
      </w:rPr>
      <w:t>@confusam.cl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2514" w:rsidRDefault="004E251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07C1" w:rsidRDefault="00AC07C1" w:rsidP="005D1B27">
      <w:pPr>
        <w:spacing w:after="0" w:line="240" w:lineRule="auto"/>
      </w:pPr>
      <w:r>
        <w:separator/>
      </w:r>
    </w:p>
  </w:footnote>
  <w:footnote w:type="continuationSeparator" w:id="0">
    <w:p w:rsidR="00AC07C1" w:rsidRDefault="00AC07C1" w:rsidP="005D1B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2514" w:rsidRDefault="004E2514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464" w:rsidRDefault="00624464">
    <w:pPr>
      <w:pStyle w:val="Encabezado"/>
      <w:rPr>
        <w:b/>
      </w:rPr>
    </w:pPr>
    <w:r>
      <w:rPr>
        <w:b/>
      </w:rPr>
      <w:t xml:space="preserve">     Confederación Nacional de</w:t>
    </w:r>
  </w:p>
  <w:p w:rsidR="00624464" w:rsidRDefault="00624464">
    <w:pPr>
      <w:pStyle w:val="Encabezado"/>
      <w:rPr>
        <w:b/>
      </w:rPr>
    </w:pPr>
    <w:proofErr w:type="spellStart"/>
    <w:r>
      <w:rPr>
        <w:b/>
      </w:rPr>
      <w:t>Funcionari@s</w:t>
    </w:r>
    <w:proofErr w:type="spellEnd"/>
    <w:r>
      <w:rPr>
        <w:b/>
      </w:rPr>
      <w:t xml:space="preserve">  de Salud Municipal</w:t>
    </w:r>
  </w:p>
  <w:p w:rsidR="005D1B27" w:rsidRPr="005D1B27" w:rsidRDefault="00624464">
    <w:pPr>
      <w:pStyle w:val="Encabezado"/>
      <w:rPr>
        <w:b/>
        <w:u w:val="single"/>
      </w:rPr>
    </w:pPr>
    <w:r>
      <w:rPr>
        <w:b/>
      </w:rPr>
      <w:t xml:space="preserve">                 </w:t>
    </w:r>
    <w:r>
      <w:rPr>
        <w:b/>
        <w:u w:val="single"/>
      </w:rPr>
      <w:t>CONFUSAM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2514" w:rsidRDefault="004E251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B27"/>
    <w:rsid w:val="000131A5"/>
    <w:rsid w:val="00040F04"/>
    <w:rsid w:val="00046617"/>
    <w:rsid w:val="000675FD"/>
    <w:rsid w:val="00067AB3"/>
    <w:rsid w:val="00073D22"/>
    <w:rsid w:val="000945A0"/>
    <w:rsid w:val="000B4224"/>
    <w:rsid w:val="000F6156"/>
    <w:rsid w:val="00112816"/>
    <w:rsid w:val="00127D7D"/>
    <w:rsid w:val="00142C1E"/>
    <w:rsid w:val="001A1DBC"/>
    <w:rsid w:val="001B4639"/>
    <w:rsid w:val="001D53B2"/>
    <w:rsid w:val="001F0D47"/>
    <w:rsid w:val="001F6545"/>
    <w:rsid w:val="0020195A"/>
    <w:rsid w:val="0023103B"/>
    <w:rsid w:val="002654B5"/>
    <w:rsid w:val="00281BFD"/>
    <w:rsid w:val="00286A98"/>
    <w:rsid w:val="00295A36"/>
    <w:rsid w:val="002C2778"/>
    <w:rsid w:val="002D12C1"/>
    <w:rsid w:val="002D7F53"/>
    <w:rsid w:val="002E0B56"/>
    <w:rsid w:val="003010CD"/>
    <w:rsid w:val="0030222D"/>
    <w:rsid w:val="003A2F2E"/>
    <w:rsid w:val="003B4C5C"/>
    <w:rsid w:val="003D7993"/>
    <w:rsid w:val="0040148F"/>
    <w:rsid w:val="00405EEC"/>
    <w:rsid w:val="00412458"/>
    <w:rsid w:val="00416F78"/>
    <w:rsid w:val="00463144"/>
    <w:rsid w:val="00472EF1"/>
    <w:rsid w:val="00481887"/>
    <w:rsid w:val="004B334F"/>
    <w:rsid w:val="004E12EA"/>
    <w:rsid w:val="004E2514"/>
    <w:rsid w:val="004E3518"/>
    <w:rsid w:val="0055375D"/>
    <w:rsid w:val="00567416"/>
    <w:rsid w:val="005B00B1"/>
    <w:rsid w:val="005B7313"/>
    <w:rsid w:val="005D1B27"/>
    <w:rsid w:val="005F5CF1"/>
    <w:rsid w:val="00624464"/>
    <w:rsid w:val="00624A35"/>
    <w:rsid w:val="0063210B"/>
    <w:rsid w:val="00646ABA"/>
    <w:rsid w:val="006645C9"/>
    <w:rsid w:val="00680112"/>
    <w:rsid w:val="00683914"/>
    <w:rsid w:val="00694DD0"/>
    <w:rsid w:val="006B3FA6"/>
    <w:rsid w:val="00713735"/>
    <w:rsid w:val="0071390C"/>
    <w:rsid w:val="00715B7B"/>
    <w:rsid w:val="00716B5F"/>
    <w:rsid w:val="0072117D"/>
    <w:rsid w:val="007345FF"/>
    <w:rsid w:val="00757844"/>
    <w:rsid w:val="007704E9"/>
    <w:rsid w:val="007913D3"/>
    <w:rsid w:val="007B737F"/>
    <w:rsid w:val="007E4F2E"/>
    <w:rsid w:val="007F67AA"/>
    <w:rsid w:val="00825558"/>
    <w:rsid w:val="008308A4"/>
    <w:rsid w:val="0083425B"/>
    <w:rsid w:val="00894A1C"/>
    <w:rsid w:val="0089714C"/>
    <w:rsid w:val="008A3465"/>
    <w:rsid w:val="008A58FD"/>
    <w:rsid w:val="008B2B17"/>
    <w:rsid w:val="008C3CB3"/>
    <w:rsid w:val="008D10A6"/>
    <w:rsid w:val="00913478"/>
    <w:rsid w:val="009218E1"/>
    <w:rsid w:val="00934D24"/>
    <w:rsid w:val="00937C5A"/>
    <w:rsid w:val="009912D5"/>
    <w:rsid w:val="0099615B"/>
    <w:rsid w:val="009C33CC"/>
    <w:rsid w:val="009E3500"/>
    <w:rsid w:val="009E5761"/>
    <w:rsid w:val="00A0498B"/>
    <w:rsid w:val="00A11C18"/>
    <w:rsid w:val="00A1626D"/>
    <w:rsid w:val="00A3787A"/>
    <w:rsid w:val="00A427BB"/>
    <w:rsid w:val="00A56CC8"/>
    <w:rsid w:val="00A73490"/>
    <w:rsid w:val="00AC07C1"/>
    <w:rsid w:val="00AC2A6B"/>
    <w:rsid w:val="00AC41B9"/>
    <w:rsid w:val="00AC6873"/>
    <w:rsid w:val="00B26842"/>
    <w:rsid w:val="00B40EF4"/>
    <w:rsid w:val="00B809E4"/>
    <w:rsid w:val="00BC62DB"/>
    <w:rsid w:val="00C16F0E"/>
    <w:rsid w:val="00C26DC9"/>
    <w:rsid w:val="00C45524"/>
    <w:rsid w:val="00C72EA5"/>
    <w:rsid w:val="00CA2229"/>
    <w:rsid w:val="00CA28F1"/>
    <w:rsid w:val="00CA6512"/>
    <w:rsid w:val="00CB0F03"/>
    <w:rsid w:val="00CD1F05"/>
    <w:rsid w:val="00D60D60"/>
    <w:rsid w:val="00D6281A"/>
    <w:rsid w:val="00D64213"/>
    <w:rsid w:val="00D8066E"/>
    <w:rsid w:val="00DB468E"/>
    <w:rsid w:val="00DE5A9A"/>
    <w:rsid w:val="00DF46AA"/>
    <w:rsid w:val="00E01593"/>
    <w:rsid w:val="00E33502"/>
    <w:rsid w:val="00E36E75"/>
    <w:rsid w:val="00E409D7"/>
    <w:rsid w:val="00E52636"/>
    <w:rsid w:val="00E86717"/>
    <w:rsid w:val="00EB002E"/>
    <w:rsid w:val="00F0556D"/>
    <w:rsid w:val="00F151FC"/>
    <w:rsid w:val="00F32E1B"/>
    <w:rsid w:val="00F4240F"/>
    <w:rsid w:val="00F468C0"/>
    <w:rsid w:val="00F71E2C"/>
    <w:rsid w:val="00FD2E34"/>
    <w:rsid w:val="00FF4160"/>
    <w:rsid w:val="00FF6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5:docId w15:val="{22FC280A-5F91-4A45-8A71-6956B7912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D1B2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D1B27"/>
  </w:style>
  <w:style w:type="paragraph" w:styleId="Piedepgina">
    <w:name w:val="footer"/>
    <w:basedOn w:val="Normal"/>
    <w:link w:val="PiedepginaCar"/>
    <w:uiPriority w:val="99"/>
    <w:semiHidden/>
    <w:unhideWhenUsed/>
    <w:rsid w:val="005D1B2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5D1B27"/>
  </w:style>
  <w:style w:type="paragraph" w:styleId="Textodeglobo">
    <w:name w:val="Balloon Text"/>
    <w:basedOn w:val="Normal"/>
    <w:link w:val="TextodegloboCar"/>
    <w:uiPriority w:val="99"/>
    <w:semiHidden/>
    <w:unhideWhenUsed/>
    <w:rsid w:val="005D1B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1B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0EB4C2-9D3E-4D28-B75D-8003794CF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Hp-Confusam</cp:lastModifiedBy>
  <cp:revision>3</cp:revision>
  <dcterms:created xsi:type="dcterms:W3CDTF">2019-02-27T00:07:00Z</dcterms:created>
  <dcterms:modified xsi:type="dcterms:W3CDTF">2019-02-27T00:08:00Z</dcterms:modified>
</cp:coreProperties>
</file>