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B0" w:rsidRPr="00112085" w:rsidRDefault="00FC7649" w:rsidP="00112085">
      <w:pPr>
        <w:jc w:val="center"/>
        <w:rPr>
          <w:b/>
        </w:rPr>
      </w:pPr>
      <w:r w:rsidRPr="00112085">
        <w:rPr>
          <w:b/>
        </w:rPr>
        <w:t>ACTA DÍA 16 DE ENERO 2019</w:t>
      </w:r>
    </w:p>
    <w:p w:rsidR="00FC7649" w:rsidRDefault="00FC7649">
      <w:r>
        <w:t>Se da inicio a asamblea a las  9:27 horas con 16 personas en ese momento.</w:t>
      </w:r>
    </w:p>
    <w:p w:rsidR="00FC7649" w:rsidRDefault="00FC7649">
      <w:r>
        <w:t>Primero se entrega hoja con pregunta que es entregada a cada uno de los asistentes.</w:t>
      </w:r>
    </w:p>
    <w:p w:rsidR="00FC7649" w:rsidRDefault="00FC7649">
      <w:r>
        <w:t>La pregunta dice: ¿ Qué esperas de la Federación, de su directorio y su trabajo</w:t>
      </w:r>
      <w:r w:rsidR="00932687">
        <w:t xml:space="preserve"> </w:t>
      </w:r>
      <w:proofErr w:type="gramStart"/>
      <w:r>
        <w:t>?.</w:t>
      </w:r>
      <w:proofErr w:type="gramEnd"/>
    </w:p>
    <w:p w:rsidR="00FC7649" w:rsidRDefault="00FC7649">
      <w:r>
        <w:t>La Presidenta Mirtha comienza diciendo que hay dos expositoras: una expone sobre el tema de género y  Confusam se suma a Huelga del 8 de marzo. Al respecto señala que hay que incentivar</w:t>
      </w:r>
      <w:r w:rsidR="00932687">
        <w:t xml:space="preserve"> y motivar asistentes, respecto al tema de estar.</w:t>
      </w:r>
    </w:p>
    <w:p w:rsidR="00932687" w:rsidRDefault="00932687">
      <w:r>
        <w:t>Se discute si conversatorio lo hacemos antes o después de almuerzo, porque hay pocos compañeros y compañeras y después de almuerzo se van.</w:t>
      </w:r>
    </w:p>
    <w:p w:rsidR="00FC7649" w:rsidRDefault="00932687">
      <w:r>
        <w:t>San Miguel se excusa de no haber  poder asistir.</w:t>
      </w:r>
    </w:p>
    <w:p w:rsidR="00932687" w:rsidRDefault="00932687">
      <w:r>
        <w:t>María Teresa Osorio, y se excusa que tiene a ahijado en clínica diciembre y que no puede quedarse en la tarde. También señala que tuvieron elecciones en su base el 31 de diciembre.</w:t>
      </w:r>
    </w:p>
    <w:p w:rsidR="00932687" w:rsidRPr="00892DB9" w:rsidRDefault="00892DB9" w:rsidP="00892DB9">
      <w:pPr>
        <w:jc w:val="center"/>
        <w:rPr>
          <w:b/>
        </w:rPr>
      </w:pPr>
      <w:r w:rsidRPr="00892DB9">
        <w:rPr>
          <w:b/>
        </w:rPr>
        <w:t>MIRTHA PRESENTA A CRISTINA CARVACHO, QUIEN PRESENTA TEMA DE GÉNERO.</w:t>
      </w:r>
    </w:p>
    <w:p w:rsidR="00932687" w:rsidRPr="00892DB9" w:rsidRDefault="00932687">
      <w:pPr>
        <w:rPr>
          <w:b/>
        </w:rPr>
      </w:pPr>
      <w:r w:rsidRPr="00892DB9">
        <w:rPr>
          <w:b/>
        </w:rPr>
        <w:t>Presentadora comienza a las 9:43 horas.</w:t>
      </w:r>
    </w:p>
    <w:p w:rsidR="00932687" w:rsidRDefault="00932687">
      <w:proofErr w:type="gramStart"/>
      <w:r>
        <w:t>¿ De</w:t>
      </w:r>
      <w:proofErr w:type="gramEnd"/>
      <w:r>
        <w:t xml:space="preserve"> </w:t>
      </w:r>
      <w:r w:rsidR="00A16B0A">
        <w:t>qué</w:t>
      </w:r>
      <w:r>
        <w:t xml:space="preserve"> hablamos cuando hablamos del tema de género</w:t>
      </w:r>
      <w:r w:rsidR="00A16B0A">
        <w:t xml:space="preserve"> ¿</w:t>
      </w:r>
    </w:p>
    <w:p w:rsidR="00A16B0A" w:rsidRDefault="00A16B0A">
      <w:r>
        <w:t>Es cuando hablamos no solo de mujeres, sino también de hombres.</w:t>
      </w:r>
    </w:p>
    <w:p w:rsidR="00A16B0A" w:rsidRDefault="00A16B0A">
      <w:r>
        <w:t>Género tiene que ver con políticas públicas y salud.</w:t>
      </w:r>
    </w:p>
    <w:p w:rsidR="00A16B0A" w:rsidRDefault="00A16B0A">
      <w:r>
        <w:t xml:space="preserve">Dice que hizo capacitación en Hospital de La Serena, </w:t>
      </w:r>
      <w:proofErr w:type="gramStart"/>
      <w:r>
        <w:t>“  tengo</w:t>
      </w:r>
      <w:proofErr w:type="gramEnd"/>
      <w:r>
        <w:t xml:space="preserve"> material de g</w:t>
      </w:r>
      <w:r w:rsidR="00546272">
        <w:t>é</w:t>
      </w:r>
      <w:r>
        <w:t>nero y salud”</w:t>
      </w:r>
    </w:p>
    <w:p w:rsidR="00A16B0A" w:rsidRDefault="00A16B0A">
      <w:r>
        <w:t>Contenidos: conceptualización de género, masculinidades, contexto internacional  y normativa.</w:t>
      </w:r>
    </w:p>
    <w:p w:rsidR="00A16B0A" w:rsidRDefault="00A16B0A">
      <w:r>
        <w:t>Conceptualización de género: Es complejo porque tiene que ver con percepciones y cultura.</w:t>
      </w:r>
    </w:p>
    <w:p w:rsidR="00A16B0A" w:rsidRDefault="00A16B0A">
      <w:r>
        <w:t>Estudios de la mujer vienen de países anglosajones y donde se produce material.</w:t>
      </w:r>
    </w:p>
    <w:p w:rsidR="00A16B0A" w:rsidRDefault="00A16B0A">
      <w:r>
        <w:t xml:space="preserve">Esto surge en la academia y dice relación con que la mujer esta </w:t>
      </w:r>
      <w:proofErr w:type="spellStart"/>
      <w:r>
        <w:t>invisibilizada</w:t>
      </w:r>
      <w:proofErr w:type="spellEnd"/>
      <w:r>
        <w:t>.</w:t>
      </w:r>
    </w:p>
    <w:p w:rsidR="00A16B0A" w:rsidRDefault="00A16B0A">
      <w:r>
        <w:t>La palabra “lacho” se incorpora hace muy poco. Las mujeres no están nombradas y están miradas</w:t>
      </w:r>
      <w:r w:rsidR="00546272">
        <w:t xml:space="preserve"> desde el </w:t>
      </w:r>
      <w:proofErr w:type="spellStart"/>
      <w:r w:rsidR="00546272">
        <w:t>enocentrismo</w:t>
      </w:r>
      <w:proofErr w:type="spellEnd"/>
      <w:r w:rsidR="00546272">
        <w:t xml:space="preserve"> y egocentrismo.</w:t>
      </w:r>
    </w:p>
    <w:p w:rsidR="00546272" w:rsidRDefault="00546272">
      <w:r>
        <w:t>Cuando se habla de género, se conceptualiza de distintas formas: mujer, hombre y sexualidad.</w:t>
      </w:r>
    </w:p>
    <w:p w:rsidR="00546272" w:rsidRDefault="00546272">
      <w:r>
        <w:t xml:space="preserve">Concepto de género: </w:t>
      </w:r>
      <w:proofErr w:type="gramStart"/>
      <w:r>
        <w:t>“</w:t>
      </w:r>
      <w:r w:rsidR="00AF45F5">
        <w:t xml:space="preserve"> </w:t>
      </w:r>
      <w:r>
        <w:t>conjunto</w:t>
      </w:r>
      <w:proofErr w:type="gramEnd"/>
      <w:r>
        <w:t xml:space="preserve"> de arreglos por los cuales la sociedad transforma la sexualidad bilógica en producto de la actividad humana” / </w:t>
      </w:r>
      <w:proofErr w:type="spellStart"/>
      <w:r>
        <w:t>G.Rubin</w:t>
      </w:r>
      <w:proofErr w:type="spellEnd"/>
    </w:p>
    <w:p w:rsidR="00BD020E" w:rsidRDefault="00546272">
      <w:r>
        <w:t xml:space="preserve">Uno de los conceptos como sistema sexo/género: “Género tiene connotaciones  psicológicas, sin que ver el </w:t>
      </w:r>
      <w:r w:rsidR="00AF45F5">
        <w:t xml:space="preserve"> </w:t>
      </w:r>
      <w:proofErr w:type="gramStart"/>
      <w:r>
        <w:t>sexo ”</w:t>
      </w:r>
      <w:proofErr w:type="gramEnd"/>
    </w:p>
    <w:p w:rsidR="00546272" w:rsidRDefault="00546272">
      <w:r>
        <w:lastRenderedPageBreak/>
        <w:t xml:space="preserve">Género como relación de poder: constituye un sistema primario de relaciones significantes de poder que expresan en los símbolos cultura, sino que es más importante conocer los significados y como se </w:t>
      </w:r>
      <w:r w:rsidR="00BD020E">
        <w:t>relacionan con otros significados.</w:t>
      </w:r>
    </w:p>
    <w:p w:rsidR="00BD020E" w:rsidRDefault="00BD020E">
      <w:r>
        <w:t xml:space="preserve">Género como sistema de prestigio/S. </w:t>
      </w:r>
      <w:proofErr w:type="spellStart"/>
      <w:r>
        <w:t>Orter</w:t>
      </w:r>
      <w:proofErr w:type="spellEnd"/>
      <w:r>
        <w:t xml:space="preserve"> 1979-Whitehead 1999.Esta perspectiva analiza en su  relación con un sistema más amplio de símbolos y significados internacionales.</w:t>
      </w:r>
    </w:p>
    <w:p w:rsidR="00BD020E" w:rsidRDefault="00BD020E">
      <w:r>
        <w:t>La teoría Marxista produce la división sexual del trabajo.</w:t>
      </w:r>
    </w:p>
    <w:p w:rsidR="00BD020E" w:rsidRDefault="00BD020E">
      <w:r>
        <w:t>A los  hombre</w:t>
      </w:r>
      <w:r w:rsidR="00C65275">
        <w:t>s</w:t>
      </w:r>
      <w:r>
        <w:t xml:space="preserve"> se les dio más valor porque tienen más fuerza.</w:t>
      </w:r>
    </w:p>
    <w:p w:rsidR="00BD020E" w:rsidRDefault="00BD020E">
      <w:r>
        <w:t>“no hay respuesta y teoría plena”</w:t>
      </w:r>
    </w:p>
    <w:p w:rsidR="00BD020E" w:rsidRDefault="00BD020E">
      <w:proofErr w:type="spellStart"/>
      <w:r>
        <w:t>Dirigenta</w:t>
      </w:r>
      <w:proofErr w:type="spellEnd"/>
      <w:r>
        <w:t xml:space="preserve"> de San Ramón Pamela, pregunta que es el concepto de género</w:t>
      </w:r>
    </w:p>
    <w:p w:rsidR="00BD020E" w:rsidRDefault="00BD020E">
      <w:r>
        <w:t>“uno socializa a otro los mandatos y es por los siglos de los siglos”</w:t>
      </w:r>
    </w:p>
    <w:p w:rsidR="00BD020E" w:rsidRDefault="00BD020E">
      <w:r>
        <w:t xml:space="preserve">Distinción sexo/género </w:t>
      </w:r>
    </w:p>
    <w:p w:rsidR="00BD020E" w:rsidRDefault="00BD020E" w:rsidP="00BD020E">
      <w:pPr>
        <w:pStyle w:val="Prrafodelista"/>
        <w:numPr>
          <w:ilvl w:val="0"/>
          <w:numId w:val="1"/>
        </w:numPr>
      </w:pPr>
      <w:r>
        <w:t>Sexo</w:t>
      </w:r>
      <w:r>
        <w:tab/>
      </w:r>
      <w:r>
        <w:tab/>
        <w:t xml:space="preserve"> -género</w:t>
      </w:r>
    </w:p>
    <w:p w:rsidR="00BD020E" w:rsidRDefault="00BD020E" w:rsidP="00BD020E">
      <w:pPr>
        <w:pStyle w:val="Prrafodelista"/>
        <w:numPr>
          <w:ilvl w:val="0"/>
          <w:numId w:val="1"/>
        </w:numPr>
      </w:pPr>
      <w:r>
        <w:t xml:space="preserve">Bilógico   </w:t>
      </w:r>
      <w:r>
        <w:tab/>
        <w:t>-cultural</w:t>
      </w:r>
    </w:p>
    <w:p w:rsidR="00BD020E" w:rsidRDefault="00BD020E" w:rsidP="00BD020E">
      <w:pPr>
        <w:pStyle w:val="Prrafodelista"/>
        <w:numPr>
          <w:ilvl w:val="0"/>
          <w:numId w:val="1"/>
        </w:numPr>
      </w:pPr>
      <w:r>
        <w:t>Innato</w:t>
      </w:r>
      <w:r>
        <w:tab/>
      </w:r>
      <w:r>
        <w:tab/>
        <w:t>-aprendido socialmente</w:t>
      </w:r>
    </w:p>
    <w:p w:rsidR="00BD020E" w:rsidRDefault="00BD020E" w:rsidP="00BD020E">
      <w:pPr>
        <w:pStyle w:val="Prrafodelista"/>
        <w:numPr>
          <w:ilvl w:val="0"/>
          <w:numId w:val="1"/>
        </w:numPr>
      </w:pPr>
      <w:r>
        <w:t>Inmutable</w:t>
      </w:r>
      <w:r>
        <w:tab/>
        <w:t>-</w:t>
      </w:r>
      <w:r w:rsidR="00700DA0">
        <w:t>puede cambiar</w:t>
      </w:r>
    </w:p>
    <w:p w:rsidR="00700DA0" w:rsidRDefault="00700DA0" w:rsidP="00BD020E">
      <w:pPr>
        <w:pStyle w:val="Prrafodelista"/>
        <w:numPr>
          <w:ilvl w:val="0"/>
          <w:numId w:val="1"/>
        </w:numPr>
      </w:pPr>
      <w:r>
        <w:t>Universal</w:t>
      </w:r>
      <w:r>
        <w:tab/>
        <w:t>-</w:t>
      </w:r>
      <w:r w:rsidR="0065531C">
        <w:t>varía</w:t>
      </w:r>
      <w:r>
        <w:t xml:space="preserve"> de cultura en cultura.</w:t>
      </w:r>
    </w:p>
    <w:p w:rsidR="00BD020E" w:rsidRDefault="00700DA0">
      <w:r>
        <w:t xml:space="preserve">Gonzalo de San Joaquín, habla que cantante Chaquira, lo cambia todo físicamente, “ella es una </w:t>
      </w:r>
      <w:proofErr w:type="spellStart"/>
      <w:r>
        <w:t>Farza</w:t>
      </w:r>
      <w:proofErr w:type="spellEnd"/>
      <w:r>
        <w:t xml:space="preserve">”. Presentadora responde a Gonzalo, diciendo que hay mandatos culturales que </w:t>
      </w:r>
      <w:proofErr w:type="gramStart"/>
      <w:r>
        <w:t>es</w:t>
      </w:r>
      <w:proofErr w:type="gramEnd"/>
      <w:r>
        <w:t xml:space="preserve"> lo bueno y lo malo.</w:t>
      </w:r>
    </w:p>
    <w:p w:rsidR="00700DA0" w:rsidRDefault="00700DA0">
      <w:r>
        <w:t>Presentadora señala que estuvo haciendo un curso a inmigrantes y la resistencia que existe sobre los colores de piel.</w:t>
      </w:r>
    </w:p>
    <w:p w:rsidR="00700DA0" w:rsidRDefault="00700DA0">
      <w:r>
        <w:t xml:space="preserve">“El género es  un </w:t>
      </w:r>
      <w:proofErr w:type="spellStart"/>
      <w:r>
        <w:t>constructo</w:t>
      </w:r>
      <w:proofErr w:type="spellEnd"/>
      <w:r>
        <w:t>, una mirada”</w:t>
      </w:r>
    </w:p>
    <w:p w:rsidR="00700DA0" w:rsidRDefault="00700DA0">
      <w:r>
        <w:t>“instrucción si sensibilización no existe y no se podrá dar”</w:t>
      </w:r>
    </w:p>
    <w:p w:rsidR="00700DA0" w:rsidRDefault="00700DA0">
      <w:r>
        <w:t>Consecuencias del concepto de género: Variabilidad/Carácter racional/multiplicidad/posicionamiento.</w:t>
      </w:r>
    </w:p>
    <w:p w:rsidR="00D17075" w:rsidRDefault="00700DA0">
      <w:r>
        <w:t xml:space="preserve">Pamela, expositora, relata el caso de una mujer que no sabía hacer nada, que se quedó sola sin marido y que se tuvo que </w:t>
      </w:r>
      <w:r w:rsidR="00D17075">
        <w:t>salir</w:t>
      </w:r>
      <w:r>
        <w:t xml:space="preserve"> a trabajar</w:t>
      </w:r>
      <w:r w:rsidR="00D17075">
        <w:t>. Este caso que relata tiene que ver con las políticas públicas.</w:t>
      </w:r>
    </w:p>
    <w:p w:rsidR="00700DA0" w:rsidRDefault="00D17075">
      <w:r>
        <w:t>Esta dice que gracias a la apertura de la religión y movimientos ha producido revolución de los movimientos. Dice que los tiempos van abarcándose hace muchas cosas.</w:t>
      </w:r>
    </w:p>
    <w:p w:rsidR="00D17075" w:rsidRDefault="00D17075">
      <w:r>
        <w:t>Mitos de género: igual a mujeres, estar en contra de los hombres, igual a femenino.</w:t>
      </w:r>
    </w:p>
    <w:p w:rsidR="00700DA0" w:rsidRDefault="00D17075">
      <w:r>
        <w:t xml:space="preserve">Adela de Lo espejo, dice que se educa distinto a los hombre y a las mujeres y nosotros mismo lo hacemos en casa, concluye que esto va </w:t>
      </w:r>
      <w:r w:rsidR="00AF45F5">
        <w:t>a</w:t>
      </w:r>
      <w:r>
        <w:t xml:space="preserve"> costar.</w:t>
      </w:r>
    </w:p>
    <w:p w:rsidR="00D17075" w:rsidRDefault="00D17075">
      <w:r>
        <w:lastRenderedPageBreak/>
        <w:t>Pamela, dice que el Estado tiene que legislar, “hay delitos que se encuentran tan graves”</w:t>
      </w:r>
      <w:r w:rsidR="007C3FD1">
        <w:t>. Al respecto, las cosas no han cambiado mucho, violencia en pololeo y violencia sexual.</w:t>
      </w:r>
    </w:p>
    <w:p w:rsidR="007C3FD1" w:rsidRDefault="007C3FD1">
      <w:r>
        <w:t xml:space="preserve">María José de </w:t>
      </w:r>
      <w:proofErr w:type="spellStart"/>
      <w:r>
        <w:t>Paine</w:t>
      </w:r>
      <w:proofErr w:type="spellEnd"/>
      <w:r>
        <w:t>, señala que cambiarlas cosas pueden  cambiar. Cuenta que su padre es  Pastor Evangélico y que ha sido toda una lucha  y que a pesar de todo esto, crío a sus hijos de otra forma</w:t>
      </w:r>
      <w:r w:rsidR="00F42FC7">
        <w:t xml:space="preserve"> de pelear y enfrentarse</w:t>
      </w:r>
      <w:proofErr w:type="gramStart"/>
      <w:r w:rsidR="00F42FC7">
        <w:t>..</w:t>
      </w:r>
      <w:proofErr w:type="gramEnd"/>
    </w:p>
    <w:p w:rsidR="00BD020E" w:rsidRDefault="00F42FC7">
      <w:r>
        <w:t>Presentadora señala que la autonomía tiene que ver con la renuncia.</w:t>
      </w:r>
    </w:p>
    <w:p w:rsidR="00F42FC7" w:rsidRDefault="00F42FC7">
      <w:r>
        <w:t>Vladimir de san Bernardo, señala que el concepto que se acuña en salud es que “las mujeres son malas madres”.</w:t>
      </w:r>
    </w:p>
    <w:p w:rsidR="00230637" w:rsidRDefault="00230637">
      <w:r>
        <w:t xml:space="preserve">Presentadora da ejemplo de las </w:t>
      </w:r>
      <w:proofErr w:type="gramStart"/>
      <w:r>
        <w:t>Haitianas</w:t>
      </w:r>
      <w:proofErr w:type="gramEnd"/>
      <w:r>
        <w:t>, que dicen que son malas madres  porque se les mueren los hijos, entonces obviamente hay que situarse en  su realidad y no decir  las cosas por decir.</w:t>
      </w:r>
    </w:p>
    <w:p w:rsidR="00230637" w:rsidRDefault="00230637">
      <w:r>
        <w:t>Género no es =  feminismo.</w:t>
      </w:r>
    </w:p>
    <w:p w:rsidR="00230637" w:rsidRDefault="00230637">
      <w:r>
        <w:t>Cristián, dirigente de Federación, dice que si nos vamos a los inicios de la humanidad, los hombres cazaban y cambio ocurre cuando hombre se vuelve sedentario  y agricultor</w:t>
      </w:r>
      <w:r w:rsidR="0042639E">
        <w:t>, este</w:t>
      </w:r>
      <w:r>
        <w:t xml:space="preserve"> último</w:t>
      </w:r>
      <w:r w:rsidR="0042639E">
        <w:t xml:space="preserve"> lo asume la mujer. Las sociedades, la religión ha sido muy potente.</w:t>
      </w:r>
    </w:p>
    <w:p w:rsidR="0042639E" w:rsidRDefault="0042639E">
      <w:r>
        <w:t>En el catolicismo no se ha producido ningún cambio, por lo menos en occidente.</w:t>
      </w:r>
    </w:p>
    <w:p w:rsidR="0042639E" w:rsidRDefault="0042639E">
      <w:r>
        <w:t>Muchos avances en los tipos de familias, que no son las tradicionales.</w:t>
      </w:r>
    </w:p>
    <w:p w:rsidR="0042639E" w:rsidRDefault="0042639E">
      <w:r>
        <w:t>También dice que no existe educación sexual hoy.</w:t>
      </w:r>
    </w:p>
    <w:p w:rsidR="0042639E" w:rsidRDefault="0042639E">
      <w:r>
        <w:t>Pamela señala que no hay políticas públicas o si existen no se  aplican.</w:t>
      </w:r>
    </w:p>
    <w:p w:rsidR="0042639E" w:rsidRDefault="0042639E">
      <w:r>
        <w:t>David, dirigente de Puente Alto, habla de la metafísica, al respecto al dos factores y si el mundo no existiría.</w:t>
      </w:r>
    </w:p>
    <w:p w:rsidR="00AF45F5" w:rsidRDefault="00AF45F5">
      <w:r>
        <w:t xml:space="preserve">Rodolfo, dirigente de San </w:t>
      </w:r>
      <w:r w:rsidR="005B0B99">
        <w:t>Joaquín</w:t>
      </w:r>
      <w:r>
        <w:t xml:space="preserve">  habla de la socialización, que hay un </w:t>
      </w:r>
      <w:r w:rsidR="005B0B99">
        <w:t>retraso</w:t>
      </w:r>
      <w:r>
        <w:t>, hay cosas que deben cambiar.</w:t>
      </w:r>
    </w:p>
    <w:p w:rsidR="00AF45F5" w:rsidRDefault="00AF45F5">
      <w:r>
        <w:t xml:space="preserve">David, dirigente de Puente Alto, dice que las mujeres eran Diosas, porque eran las únicas que daban </w:t>
      </w:r>
      <w:proofErr w:type="gramStart"/>
      <w:r>
        <w:t>vida .</w:t>
      </w:r>
      <w:proofErr w:type="gramEnd"/>
      <w:r>
        <w:t xml:space="preserve"> </w:t>
      </w:r>
    </w:p>
    <w:p w:rsidR="00AF45F5" w:rsidRDefault="00AF45F5">
      <w:r>
        <w:t>Estereotipos de género, es decir lo que hacen las mujeres y los hombres.</w:t>
      </w:r>
    </w:p>
    <w:p w:rsidR="00AF45F5" w:rsidRDefault="00AF45F5">
      <w:r>
        <w:t>Características de los estereotipos  de género: Son homogéneos, son bipolares y complementarios.</w:t>
      </w:r>
    </w:p>
    <w:p w:rsidR="00230637" w:rsidRDefault="00AF45F5">
      <w:r>
        <w:t xml:space="preserve">Identidad LBGTI </w:t>
      </w:r>
      <w:proofErr w:type="gramStart"/>
      <w:r>
        <w:t>( Convención</w:t>
      </w:r>
      <w:proofErr w:type="gramEnd"/>
      <w:r>
        <w:t xml:space="preserve"> Interamericana de Derechos Humanos) </w:t>
      </w:r>
      <w:r w:rsidR="00B27F75">
        <w:t>Lesbianas</w:t>
      </w:r>
      <w:r>
        <w:t xml:space="preserve">, </w:t>
      </w:r>
      <w:r w:rsidR="00B27F75">
        <w:t>bisexuales</w:t>
      </w:r>
      <w:r>
        <w:t xml:space="preserve">, </w:t>
      </w:r>
      <w:proofErr w:type="spellStart"/>
      <w:r>
        <w:t>Gays</w:t>
      </w:r>
      <w:proofErr w:type="spellEnd"/>
      <w:r>
        <w:t>/transexuales/intersexuales</w:t>
      </w:r>
      <w:r w:rsidR="00B27F75">
        <w:t>, estas últimas son las más discriminadas).</w:t>
      </w:r>
    </w:p>
    <w:p w:rsidR="00B27F75" w:rsidRDefault="00B27F75">
      <w:r>
        <w:t>Identidad Masculina: ¿ los hombres  tienen género</w:t>
      </w:r>
      <w:proofErr w:type="gramStart"/>
      <w:r>
        <w:t>?.</w:t>
      </w:r>
      <w:proofErr w:type="gramEnd"/>
    </w:p>
    <w:p w:rsidR="00B27F75" w:rsidRDefault="00B27F75">
      <w:r>
        <w:t xml:space="preserve">La conformación masculina, opera mediante tres elementos: huida de lo femenino, la </w:t>
      </w:r>
      <w:proofErr w:type="spellStart"/>
      <w:r>
        <w:t>homosocialización</w:t>
      </w:r>
      <w:proofErr w:type="spellEnd"/>
      <w:r>
        <w:t xml:space="preserve"> y la homofobia. Lo dice </w:t>
      </w:r>
      <w:proofErr w:type="spellStart"/>
      <w:r>
        <w:t>Badinter</w:t>
      </w:r>
      <w:proofErr w:type="spellEnd"/>
      <w:r>
        <w:t xml:space="preserve"> /1992.</w:t>
      </w:r>
    </w:p>
    <w:p w:rsidR="00B27F75" w:rsidRDefault="00B27F75">
      <w:r>
        <w:lastRenderedPageBreak/>
        <w:t>Masculinidad en crisis: no todos acceden a los privilegios.</w:t>
      </w:r>
    </w:p>
    <w:p w:rsidR="00B27F75" w:rsidRDefault="00B27F75">
      <w:r>
        <w:t>Costos de las masculinidades: es un modelo peligroso para la salud física, emocional y mental de los hombres. Esta tiene costos tanto para hombre como para mujeres.</w:t>
      </w:r>
    </w:p>
    <w:p w:rsidR="00B27F75" w:rsidRDefault="00B27F75">
      <w:r>
        <w:t>División sexual del trabajo: división de trabajo en base sexual y división social del trabajo.</w:t>
      </w:r>
    </w:p>
    <w:p w:rsidR="00B27F75" w:rsidRDefault="00B27F75">
      <w:r>
        <w:t xml:space="preserve">Reproductivo  </w:t>
      </w:r>
      <w:r>
        <w:tab/>
      </w:r>
      <w:r>
        <w:tab/>
      </w:r>
      <w:r>
        <w:tab/>
      </w:r>
      <w:r>
        <w:tab/>
      </w:r>
      <w:r w:rsidR="002B5CFC">
        <w:tab/>
      </w:r>
      <w:r w:rsidR="002B5CFC">
        <w:tab/>
      </w:r>
      <w:r>
        <w:t>Productivo</w:t>
      </w:r>
    </w:p>
    <w:p w:rsidR="00B27F75" w:rsidRDefault="00B27F75">
      <w:r>
        <w:t>-Realizado mayoritariamente por</w:t>
      </w:r>
      <w:r w:rsidR="002B5CFC">
        <w:tab/>
        <w:t xml:space="preserve">                            -realizado mayoritariamente por </w:t>
      </w:r>
    </w:p>
    <w:p w:rsidR="00B27F75" w:rsidRDefault="00B27F75">
      <w:r>
        <w:t>Mujeres.</w:t>
      </w:r>
      <w:r w:rsidR="002B5CFC">
        <w:tab/>
      </w:r>
      <w:r w:rsidR="002B5CFC">
        <w:tab/>
      </w:r>
      <w:r w:rsidR="002B5CFC">
        <w:tab/>
      </w:r>
      <w:r w:rsidR="002B5CFC">
        <w:tab/>
      </w:r>
      <w:r w:rsidR="002B5CFC">
        <w:tab/>
      </w:r>
      <w:r w:rsidR="002B5CFC">
        <w:tab/>
        <w:t>Hombres.</w:t>
      </w:r>
    </w:p>
    <w:p w:rsidR="00B27F75" w:rsidRDefault="00B27F75">
      <w:r>
        <w:t>-sin valor de cambio en el mercado</w:t>
      </w:r>
      <w:r w:rsidR="002B5CFC">
        <w:tab/>
      </w:r>
      <w:r w:rsidR="002B5CFC">
        <w:tab/>
      </w:r>
      <w:r w:rsidR="002B5CFC">
        <w:tab/>
        <w:t>-valor de cambio en el mercado.</w:t>
      </w:r>
    </w:p>
    <w:p w:rsidR="002B5CFC" w:rsidRDefault="002B5CFC">
      <w:r>
        <w:t>- privado</w:t>
      </w:r>
      <w:r>
        <w:tab/>
      </w:r>
      <w:r>
        <w:tab/>
      </w:r>
      <w:r>
        <w:tab/>
      </w:r>
      <w:r>
        <w:tab/>
      </w:r>
      <w:r>
        <w:tab/>
      </w:r>
      <w:r>
        <w:tab/>
        <w:t>-público.</w:t>
      </w:r>
    </w:p>
    <w:p w:rsidR="002B5CFC" w:rsidRDefault="002B5CFC"/>
    <w:p w:rsidR="002B5CFC" w:rsidRPr="00892DB9" w:rsidRDefault="002B5CFC">
      <w:pPr>
        <w:rPr>
          <w:b/>
        </w:rPr>
      </w:pPr>
      <w:proofErr w:type="spellStart"/>
      <w:r w:rsidRPr="00892DB9">
        <w:rPr>
          <w:b/>
        </w:rPr>
        <w:t>Cofee</w:t>
      </w:r>
      <w:proofErr w:type="spellEnd"/>
    </w:p>
    <w:p w:rsidR="002B5CFC" w:rsidRDefault="002B5CFC"/>
    <w:p w:rsidR="002B5CFC" w:rsidRPr="00892DB9" w:rsidRDefault="00892DB9" w:rsidP="00892DB9">
      <w:pPr>
        <w:jc w:val="center"/>
        <w:rPr>
          <w:b/>
        </w:rPr>
      </w:pPr>
      <w:r w:rsidRPr="00892DB9">
        <w:rPr>
          <w:b/>
        </w:rPr>
        <w:t>PRESENTACIÓN DE HUELGA DE MUJERES Y EL ENCUENTRO PLURINACIONAL MUJERES QUE LUCHAN.</w:t>
      </w:r>
    </w:p>
    <w:p w:rsidR="002B5CFC" w:rsidRDefault="002B5CFC">
      <w:r>
        <w:t>Permitieron ingresar proyecto de NO+AFP y poner el tema de género en una vejez digna.</w:t>
      </w:r>
    </w:p>
    <w:p w:rsidR="002B5CFC" w:rsidRDefault="002B5CFC">
      <w:r>
        <w:t>Mujeres no reciben trabajo remunerado.</w:t>
      </w:r>
    </w:p>
    <w:p w:rsidR="002B5CFC" w:rsidRDefault="002B5CFC">
      <w:r>
        <w:t>Hay que levantar Huelga de manera colectiva. “Huelga general Feminista”</w:t>
      </w:r>
    </w:p>
    <w:p w:rsidR="002B5CFC" w:rsidRDefault="002B5CFC">
      <w:r>
        <w:t>Resumen de todo este trabajo y después discusión como podría ser efectivamente.</w:t>
      </w:r>
    </w:p>
    <w:p w:rsidR="002B5CFC" w:rsidRDefault="002B5CFC">
      <w:r>
        <w:t>La Confusam primer gremio que se suma a la Huelga de marzo.</w:t>
      </w:r>
    </w:p>
    <w:p w:rsidR="007E168D" w:rsidRDefault="002B5CFC">
      <w:r>
        <w:t>Huelga inherentemente político, momento histórico. En nuestro país y el mundo nos enfrentamos</w:t>
      </w:r>
      <w:r w:rsidR="007E168D">
        <w:t xml:space="preserve"> en dos escenarios: avance de la derecha y lucha entre géneros. Mientras no veamos el problema estructural, no estaremos bien.</w:t>
      </w:r>
    </w:p>
    <w:p w:rsidR="007E168D" w:rsidRDefault="007E168D">
      <w:r>
        <w:t>El modelo va a permitir que los empresarios  sigan lucrando.</w:t>
      </w:r>
    </w:p>
    <w:p w:rsidR="002B5CFC" w:rsidRDefault="007E168D">
      <w:r>
        <w:t>La  Huelga convocada por mujeres va a permitir</w:t>
      </w:r>
      <w:r w:rsidR="002B5CFC">
        <w:t xml:space="preserve"> </w:t>
      </w:r>
      <w:r>
        <w:t>la erupción de un sector social que está excluido.</w:t>
      </w:r>
    </w:p>
    <w:p w:rsidR="007E168D" w:rsidRDefault="007E168D">
      <w:r>
        <w:t xml:space="preserve">Ejes de la Huelga: violencia machista, memoria feminista  y de DDHH, trabajo y seguridad social integral </w:t>
      </w:r>
      <w:r w:rsidR="0065531C">
        <w:t>(propuesta</w:t>
      </w:r>
      <w:r>
        <w:t xml:space="preserve">  NO+AFP) y derecho a la cuidad y vivienda digna.</w:t>
      </w:r>
    </w:p>
    <w:p w:rsidR="007E168D" w:rsidRDefault="007E168D">
      <w:r>
        <w:t>Para la Huelga:</w:t>
      </w:r>
    </w:p>
    <w:p w:rsidR="007E168D" w:rsidRDefault="007E168D">
      <w:r>
        <w:t xml:space="preserve">-visibilizar el trabajo y realidad de la mujeres en Chile, nuestro papel histórico en la conquista de nuestros derechos, </w:t>
      </w:r>
    </w:p>
    <w:p w:rsidR="007E168D" w:rsidRDefault="007E168D">
      <w:r>
        <w:lastRenderedPageBreak/>
        <w:t>-Unirnos.</w:t>
      </w:r>
    </w:p>
    <w:p w:rsidR="007E168D" w:rsidRDefault="007E168D">
      <w:r>
        <w:t>-Desplegar, explicarlo y difundirlo porque estamos en esta Huelga.</w:t>
      </w:r>
    </w:p>
    <w:p w:rsidR="0078337C" w:rsidRDefault="007E168D" w:rsidP="0078337C">
      <w:pPr>
        <w:tabs>
          <w:tab w:val="left" w:pos="3495"/>
        </w:tabs>
      </w:pPr>
      <w:proofErr w:type="gramStart"/>
      <w:r>
        <w:t>¿</w:t>
      </w:r>
      <w:proofErr w:type="gramEnd"/>
      <w:r>
        <w:t xml:space="preserve">Cómo </w:t>
      </w:r>
      <w:r w:rsidR="0078337C">
        <w:t xml:space="preserve"> </w:t>
      </w:r>
      <w:r>
        <w:t>imaginamos ¿os ese día ¿</w:t>
      </w:r>
      <w:r w:rsidR="0078337C">
        <w:t xml:space="preserve">  es un día de excepcionalidad  política  que convoquen a distintas formas de convocar, también todo tipo de métodos .</w:t>
      </w:r>
    </w:p>
    <w:p w:rsidR="0078337C" w:rsidRDefault="0078337C" w:rsidP="0078337C">
      <w:pPr>
        <w:tabs>
          <w:tab w:val="left" w:pos="3495"/>
        </w:tabs>
      </w:pPr>
      <w:r>
        <w:t>ES FEMINISTA</w:t>
      </w:r>
    </w:p>
    <w:p w:rsidR="0078337C" w:rsidRDefault="0078337C" w:rsidP="0078337C">
      <w:pPr>
        <w:tabs>
          <w:tab w:val="left" w:pos="3495"/>
        </w:tabs>
      </w:pPr>
      <w:r>
        <w:t>-Por mujeres</w:t>
      </w:r>
    </w:p>
    <w:p w:rsidR="0078337C" w:rsidRDefault="0078337C" w:rsidP="0078337C">
      <w:pPr>
        <w:tabs>
          <w:tab w:val="left" w:pos="3495"/>
        </w:tabs>
      </w:pPr>
      <w:r>
        <w:t>-porque el programa se hizo con mujeres</w:t>
      </w:r>
    </w:p>
    <w:p w:rsidR="0078337C" w:rsidRDefault="0078337C" w:rsidP="0078337C">
      <w:pPr>
        <w:tabs>
          <w:tab w:val="left" w:pos="3495"/>
        </w:tabs>
      </w:pPr>
      <w:r>
        <w:t>-ser mujer es un problema político.</w:t>
      </w:r>
    </w:p>
    <w:p w:rsidR="0078337C" w:rsidRDefault="0078337C" w:rsidP="0078337C">
      <w:pPr>
        <w:tabs>
          <w:tab w:val="left" w:pos="3495"/>
        </w:tabs>
      </w:pPr>
      <w:r>
        <w:t>Mirtha, Presidenta de Federación, dice que es el primer espacio que se conoce. El tema del 8 de marzo no es solo con mujeres.</w:t>
      </w:r>
    </w:p>
    <w:p w:rsidR="0078337C" w:rsidRDefault="0078337C" w:rsidP="0078337C">
      <w:pPr>
        <w:tabs>
          <w:tab w:val="left" w:pos="3495"/>
        </w:tabs>
      </w:pPr>
      <w:r>
        <w:t>Rodolfo, dirigente de San Joaquín dice que su junta de vecino esta es esto y pregunta si hay algún coordinador y lo otro en relación a que las pacientes no tienen derecho a atención ginecológica, este pide capacitación a Confusam para atender consultas ginecológicas.</w:t>
      </w:r>
      <w:r w:rsidR="005B0B99">
        <w:t xml:space="preserve"> </w:t>
      </w:r>
    </w:p>
    <w:p w:rsidR="005B0B99" w:rsidRDefault="005B0B99" w:rsidP="0078337C">
      <w:pPr>
        <w:tabs>
          <w:tab w:val="left" w:pos="3495"/>
        </w:tabs>
      </w:pPr>
      <w:r>
        <w:t xml:space="preserve">Dirigente Erick, señala que da cuenta que esto es internacional, Pregunta que pasa con la </w:t>
      </w:r>
      <w:proofErr w:type="spellStart"/>
      <w:r>
        <w:t>Cut</w:t>
      </w:r>
      <w:proofErr w:type="spellEnd"/>
      <w:r>
        <w:t>, al respecto señala que éstos deberían dar el ejemplo.</w:t>
      </w:r>
    </w:p>
    <w:p w:rsidR="004C7DBD" w:rsidRDefault="004C7DBD" w:rsidP="0078337C">
      <w:pPr>
        <w:tabs>
          <w:tab w:val="left" w:pos="3495"/>
        </w:tabs>
      </w:pPr>
      <w:r>
        <w:t xml:space="preserve">Mirtha contesta a Erick, diciendo que están tratando de reunirse con dirigentes de la </w:t>
      </w:r>
      <w:proofErr w:type="spellStart"/>
      <w:r>
        <w:t>Cut</w:t>
      </w:r>
      <w:proofErr w:type="spellEnd"/>
      <w:r>
        <w:t xml:space="preserve"> y ver el tema.</w:t>
      </w:r>
    </w:p>
    <w:p w:rsidR="004C7DBD" w:rsidRDefault="004C7DBD" w:rsidP="0078337C">
      <w:pPr>
        <w:tabs>
          <w:tab w:val="left" w:pos="3495"/>
        </w:tabs>
      </w:pPr>
      <w:proofErr w:type="spellStart"/>
      <w:r>
        <w:t>Tilly</w:t>
      </w:r>
      <w:proofErr w:type="spellEnd"/>
      <w:r>
        <w:t xml:space="preserve">, dice que ella y Marcos van a reunión a la </w:t>
      </w:r>
      <w:proofErr w:type="spellStart"/>
      <w:r>
        <w:t>Cut</w:t>
      </w:r>
      <w:proofErr w:type="spellEnd"/>
      <w:r>
        <w:t xml:space="preserve"> donde verán participación de éstos.</w:t>
      </w:r>
    </w:p>
    <w:p w:rsidR="004C7DBD" w:rsidRDefault="004C7DBD" w:rsidP="0078337C">
      <w:pPr>
        <w:tabs>
          <w:tab w:val="left" w:pos="3495"/>
        </w:tabs>
      </w:pPr>
      <w:proofErr w:type="spellStart"/>
      <w:r>
        <w:t>Tilly</w:t>
      </w:r>
      <w:proofErr w:type="spellEnd"/>
      <w:r>
        <w:t xml:space="preserve"> también dice que la </w:t>
      </w:r>
      <w:proofErr w:type="spellStart"/>
      <w:r>
        <w:t>Cut</w:t>
      </w:r>
      <w:proofErr w:type="spellEnd"/>
      <w:r>
        <w:t xml:space="preserve"> debiera pronunciarse el 8 de marzo y le da énfasis a que la </w:t>
      </w:r>
      <w:r w:rsidR="00C02132">
        <w:t>previsión</w:t>
      </w:r>
      <w:r>
        <w:t xml:space="preserve"> debe ser con enfoque de género.</w:t>
      </w:r>
    </w:p>
    <w:p w:rsidR="004C7DBD" w:rsidRDefault="00C02132" w:rsidP="0078337C">
      <w:pPr>
        <w:tabs>
          <w:tab w:val="left" w:pos="3495"/>
        </w:tabs>
      </w:pPr>
      <w:r>
        <w:t>Presentadora,</w:t>
      </w:r>
      <w:r w:rsidR="004C7DBD">
        <w:t xml:space="preserve"> señala que estuvo presente en asamblea en el Colegio de Profesores con Bárbara</w:t>
      </w:r>
      <w:r>
        <w:t xml:space="preserve"> Figueroa  toco tema de la Huelga.</w:t>
      </w:r>
    </w:p>
    <w:p w:rsidR="00C02132" w:rsidRDefault="00C02132" w:rsidP="0078337C">
      <w:pPr>
        <w:tabs>
          <w:tab w:val="left" w:pos="3495"/>
        </w:tabs>
      </w:pPr>
      <w:r>
        <w:t xml:space="preserve">También dice que ha y comités de huelgas: ver en </w:t>
      </w:r>
      <w:proofErr w:type="spellStart"/>
      <w:r>
        <w:t>que</w:t>
      </w:r>
      <w:proofErr w:type="spellEnd"/>
      <w:r>
        <w:t xml:space="preserve"> lugares hacerlos y </w:t>
      </w:r>
      <w:proofErr w:type="spellStart"/>
      <w:r>
        <w:t>como</w:t>
      </w:r>
      <w:proofErr w:type="spellEnd"/>
      <w:r>
        <w:t xml:space="preserve"> articularlos, brigadas de agitación y propaganda, post encuentros(los espacios tiempo para desarrollar temas que no vieron, que sean más tangibles.</w:t>
      </w:r>
    </w:p>
    <w:p w:rsidR="00C02132" w:rsidRDefault="00C02132" w:rsidP="0078337C">
      <w:pPr>
        <w:tabs>
          <w:tab w:val="left" w:pos="3495"/>
        </w:tabs>
      </w:pPr>
      <w:proofErr w:type="spellStart"/>
      <w:r>
        <w:t>M</w:t>
      </w:r>
      <w:r w:rsidR="00A73480">
        <w:t>o</w:t>
      </w:r>
      <w:r>
        <w:t>rin</w:t>
      </w:r>
      <w:proofErr w:type="spellEnd"/>
      <w:r>
        <w:t xml:space="preserve">, dirigente de Pirque, al respecto señala que hay dos formas de organización. </w:t>
      </w:r>
      <w:r w:rsidR="00A73480">
        <w:t>Comités</w:t>
      </w:r>
      <w:r>
        <w:t xml:space="preserve"> de Huelgas sindicales como difundir, “es hoy a las 18 horas”.</w:t>
      </w:r>
    </w:p>
    <w:p w:rsidR="00C02132" w:rsidRDefault="00C02132" w:rsidP="0078337C">
      <w:pPr>
        <w:tabs>
          <w:tab w:val="left" w:pos="3495"/>
        </w:tabs>
      </w:pPr>
      <w:r>
        <w:t xml:space="preserve">Esta dice que también participa y </w:t>
      </w:r>
      <w:r w:rsidR="00A73480">
        <w:t>está</w:t>
      </w:r>
      <w:r>
        <w:t xml:space="preserve"> a cargo del Suroriente</w:t>
      </w:r>
      <w:r w:rsidR="00A73480">
        <w:t>, fueron organizaciones de La Florida y Puente Alto. “Se dividieron las comunas y se propone hacer dos marchas. Una en Puente Alto y otra en La Florida.</w:t>
      </w:r>
    </w:p>
    <w:p w:rsidR="00A73480" w:rsidRDefault="00A73480" w:rsidP="0078337C">
      <w:pPr>
        <w:tabs>
          <w:tab w:val="left" w:pos="3495"/>
        </w:tabs>
      </w:pPr>
      <w:proofErr w:type="spellStart"/>
      <w:r>
        <w:t>Morin</w:t>
      </w:r>
      <w:proofErr w:type="spellEnd"/>
      <w:r>
        <w:t xml:space="preserve"> señala que todavía no tiene propaganda, papelería.</w:t>
      </w:r>
    </w:p>
    <w:p w:rsidR="00A73480" w:rsidRDefault="00A73480" w:rsidP="0078337C">
      <w:pPr>
        <w:tabs>
          <w:tab w:val="left" w:pos="3495"/>
        </w:tabs>
      </w:pPr>
      <w:r>
        <w:t xml:space="preserve">Leonardo </w:t>
      </w:r>
      <w:proofErr w:type="spellStart"/>
      <w:r>
        <w:t>Parraguez</w:t>
      </w:r>
      <w:proofErr w:type="spellEnd"/>
      <w:r>
        <w:t>, dirigente de La Florida</w:t>
      </w:r>
      <w:r w:rsidR="004B7BA6">
        <w:t xml:space="preserve">, señala que hay que coordinarse con los otros gremios, “cuesta que las organizaciones se reúnan” .También  relata </w:t>
      </w:r>
      <w:proofErr w:type="spellStart"/>
      <w:r w:rsidR="004B7BA6">
        <w:t>como</w:t>
      </w:r>
      <w:proofErr w:type="spellEnd"/>
      <w:r w:rsidR="004B7BA6">
        <w:t xml:space="preserve"> fue la marcha </w:t>
      </w:r>
      <w:r w:rsidR="004B7BA6">
        <w:lastRenderedPageBreak/>
        <w:t>NO+AFP en La Florida, que incluso hubo hasta pobladores detenidos. Dice que hay una efervescencia  y convoca a otros compañeros de La Florida a unirse.</w:t>
      </w:r>
    </w:p>
    <w:p w:rsidR="004B7BA6" w:rsidRDefault="004B7BA6" w:rsidP="0078337C">
      <w:pPr>
        <w:tabs>
          <w:tab w:val="left" w:pos="3495"/>
        </w:tabs>
      </w:pPr>
      <w:proofErr w:type="spellStart"/>
      <w:r>
        <w:t>Morin</w:t>
      </w:r>
      <w:proofErr w:type="spellEnd"/>
      <w:r>
        <w:t>, dice que como Fremesam hay que ponerse, tenerlo claro.</w:t>
      </w:r>
    </w:p>
    <w:p w:rsidR="001F317E" w:rsidRDefault="001F317E" w:rsidP="0078337C">
      <w:pPr>
        <w:tabs>
          <w:tab w:val="left" w:pos="3495"/>
        </w:tabs>
      </w:pPr>
      <w:r>
        <w:t xml:space="preserve">Patricia </w:t>
      </w:r>
      <w:proofErr w:type="spellStart"/>
      <w:r>
        <w:t>dir</w:t>
      </w:r>
      <w:r w:rsidR="00D249BA">
        <w:t>i</w:t>
      </w:r>
      <w:r>
        <w:t>genta</w:t>
      </w:r>
      <w:proofErr w:type="spellEnd"/>
      <w:r>
        <w:t xml:space="preserve"> de </w:t>
      </w:r>
      <w:r w:rsidR="000400D4">
        <w:t>Federación</w:t>
      </w:r>
      <w:r>
        <w:t xml:space="preserve"> dice que importante es el contexto internacional y que esto es un Paro, es el llamado, falta material para trabajar con los usuarios.</w:t>
      </w:r>
    </w:p>
    <w:p w:rsidR="004B7BA6" w:rsidRDefault="001F317E" w:rsidP="0078337C">
      <w:pPr>
        <w:tabs>
          <w:tab w:val="left" w:pos="3495"/>
        </w:tabs>
      </w:pPr>
      <w:r>
        <w:t>Dice que el Paro va y la movilización es en la tarde para que todo el mundo pueda ir.</w:t>
      </w:r>
    </w:p>
    <w:p w:rsidR="001F6484" w:rsidRDefault="000400D4" w:rsidP="0078337C">
      <w:pPr>
        <w:tabs>
          <w:tab w:val="left" w:pos="3495"/>
        </w:tabs>
      </w:pPr>
      <w:r>
        <w:t xml:space="preserve">Miriam, dirigente de La </w:t>
      </w:r>
      <w:proofErr w:type="spellStart"/>
      <w:r>
        <w:t>Pintana</w:t>
      </w:r>
      <w:proofErr w:type="spellEnd"/>
      <w:r>
        <w:t>, le preocupa si hay Paro y después que las comunas se vayan bajando,</w:t>
      </w:r>
      <w:r w:rsidR="001F6484">
        <w:t xml:space="preserve"> </w:t>
      </w:r>
      <w:r>
        <w:t>lo importante es que hay que estar alineados.</w:t>
      </w:r>
      <w:r w:rsidR="001F6484">
        <w:tab/>
      </w:r>
    </w:p>
    <w:p w:rsidR="001F6484" w:rsidRDefault="001F6484" w:rsidP="0078337C">
      <w:pPr>
        <w:tabs>
          <w:tab w:val="left" w:pos="3495"/>
        </w:tabs>
      </w:pPr>
      <w:r>
        <w:t>Mirtha dice que no son solo la Confusam y la Fremesam, nos vamos a sumar, ojalá que no baje huelga.</w:t>
      </w:r>
    </w:p>
    <w:p w:rsidR="00850F9A" w:rsidRDefault="001F6484" w:rsidP="0078337C">
      <w:pPr>
        <w:tabs>
          <w:tab w:val="left" w:pos="3495"/>
        </w:tabs>
      </w:pPr>
      <w:r>
        <w:t>Dirigentes tenemos que hacer algo</w:t>
      </w:r>
      <w:r w:rsidR="00850F9A">
        <w:t>,  somos 160 dirigentes que podemos hacer actividades. Es importante d</w:t>
      </w:r>
      <w:r w:rsidR="00D10DB1">
        <w:t>i</w:t>
      </w:r>
      <w:r w:rsidR="00850F9A">
        <w:t xml:space="preserve">fundir en nuestras bases </w:t>
      </w:r>
      <w:r>
        <w:tab/>
      </w:r>
      <w:r>
        <w:tab/>
      </w:r>
      <w:r w:rsidR="00850F9A">
        <w:t>. Dirigentes tenemos que esta convencidos que vamos a la Huelga</w:t>
      </w:r>
      <w:r w:rsidR="00D10DB1">
        <w:t>, te</w:t>
      </w:r>
      <w:r w:rsidR="00850F9A">
        <w:t>ner lenguaje preciso cuando se baja o sube un paro.</w:t>
      </w:r>
    </w:p>
    <w:p w:rsidR="00850F9A" w:rsidRDefault="00850F9A" w:rsidP="0078337C">
      <w:pPr>
        <w:tabs>
          <w:tab w:val="left" w:pos="3495"/>
        </w:tabs>
      </w:pPr>
      <w:proofErr w:type="spellStart"/>
      <w:r>
        <w:t>Tilly</w:t>
      </w:r>
      <w:proofErr w:type="spellEnd"/>
      <w:r>
        <w:t xml:space="preserve"> dice que no existe nada similar, lo que paso en el paro pasado, el contexto de la organización, no hacían paro. Hay que tener un lenguaje claro cuando se baja o sube un paro.</w:t>
      </w:r>
    </w:p>
    <w:p w:rsidR="00D10DB1" w:rsidRDefault="00850F9A" w:rsidP="0078337C">
      <w:pPr>
        <w:tabs>
          <w:tab w:val="left" w:pos="3495"/>
        </w:tabs>
      </w:pPr>
      <w:r>
        <w:t>Erick, dice que no lo ve en las redes sociales, más que esperar la propagand</w:t>
      </w:r>
      <w:r w:rsidR="00D10DB1">
        <w:t>a. La gente ve más el video que la propaganda. Respecto a la paralización, sino va Confusam, la credibilidad está en juego.</w:t>
      </w:r>
    </w:p>
    <w:p w:rsidR="00D10DB1" w:rsidRDefault="00D10DB1" w:rsidP="0078337C">
      <w:pPr>
        <w:tabs>
          <w:tab w:val="left" w:pos="3495"/>
        </w:tabs>
      </w:pPr>
      <w:r>
        <w:t xml:space="preserve"> </w:t>
      </w:r>
      <w:proofErr w:type="spellStart"/>
      <w:r>
        <w:t>Morin</w:t>
      </w:r>
      <w:proofErr w:type="spellEnd"/>
      <w:r>
        <w:t xml:space="preserve"> señala que es distinto porque es internacional, “no podemos quedarnos afuera, somos mayoritariamente mujeres”.</w:t>
      </w:r>
    </w:p>
    <w:p w:rsidR="00D10DB1" w:rsidRDefault="00D10DB1" w:rsidP="0078337C">
      <w:pPr>
        <w:tabs>
          <w:tab w:val="left" w:pos="3495"/>
        </w:tabs>
      </w:pPr>
      <w:bookmarkStart w:id="0" w:name="_GoBack"/>
      <w:bookmarkEnd w:id="0"/>
    </w:p>
    <w:p w:rsidR="00D10DB1" w:rsidRPr="00892DB9" w:rsidRDefault="00892DB9" w:rsidP="0078337C">
      <w:pPr>
        <w:tabs>
          <w:tab w:val="left" w:pos="3495"/>
        </w:tabs>
        <w:rPr>
          <w:b/>
        </w:rPr>
      </w:pPr>
      <w:r w:rsidRPr="00892DB9">
        <w:rPr>
          <w:b/>
        </w:rPr>
        <w:t>JORNADA TARDE</w:t>
      </w:r>
    </w:p>
    <w:p w:rsidR="00D10DB1" w:rsidRDefault="00D10DB1" w:rsidP="0078337C">
      <w:pPr>
        <w:tabs>
          <w:tab w:val="left" w:pos="3495"/>
        </w:tabs>
      </w:pPr>
      <w:r>
        <w:t>Comenzamos a las 2:48 horas</w:t>
      </w:r>
    </w:p>
    <w:p w:rsidR="00D10DB1" w:rsidRDefault="00D10DB1" w:rsidP="0078337C">
      <w:pPr>
        <w:tabs>
          <w:tab w:val="left" w:pos="3495"/>
        </w:tabs>
      </w:pPr>
      <w:r>
        <w:t>Presentación de Mirtha de tabla</w:t>
      </w:r>
    </w:p>
    <w:p w:rsidR="00D10DB1" w:rsidRDefault="00D10DB1" w:rsidP="0078337C">
      <w:pPr>
        <w:tabs>
          <w:tab w:val="left" w:pos="3495"/>
        </w:tabs>
      </w:pPr>
      <w:r>
        <w:t>1.- Plan estratégico del directorio (consulta).</w:t>
      </w:r>
    </w:p>
    <w:p w:rsidR="00D10DB1" w:rsidRDefault="00D10DB1" w:rsidP="0078337C">
      <w:pPr>
        <w:tabs>
          <w:tab w:val="left" w:pos="3495"/>
        </w:tabs>
      </w:pPr>
      <w:r>
        <w:t xml:space="preserve">2.- Cristina </w:t>
      </w:r>
      <w:proofErr w:type="spellStart"/>
      <w:r>
        <w:t>Carvacho</w:t>
      </w:r>
      <w:proofErr w:type="spellEnd"/>
      <w:r>
        <w:t>, experta de género.</w:t>
      </w:r>
    </w:p>
    <w:p w:rsidR="00D10DB1" w:rsidRDefault="00D10DB1" w:rsidP="0078337C">
      <w:pPr>
        <w:tabs>
          <w:tab w:val="left" w:pos="3495"/>
        </w:tabs>
      </w:pPr>
      <w:r>
        <w:t>3.- Alondra Carrillo, vocera Coordinadora feminista del 8 de marzo.</w:t>
      </w:r>
    </w:p>
    <w:p w:rsidR="00D10DB1" w:rsidRDefault="00D10DB1" w:rsidP="0078337C">
      <w:pPr>
        <w:tabs>
          <w:tab w:val="left" w:pos="3495"/>
        </w:tabs>
      </w:pPr>
      <w:r>
        <w:t>4.- Informe por comunas</w:t>
      </w:r>
      <w:r w:rsidR="00C12F65">
        <w:t>.</w:t>
      </w:r>
    </w:p>
    <w:p w:rsidR="00C12F65" w:rsidRDefault="00C12F65" w:rsidP="0078337C">
      <w:pPr>
        <w:tabs>
          <w:tab w:val="left" w:pos="3495"/>
        </w:tabs>
      </w:pPr>
      <w:r>
        <w:t>5.- Informe Nacional</w:t>
      </w:r>
    </w:p>
    <w:p w:rsidR="00C12F65" w:rsidRDefault="00C12F65" w:rsidP="0078337C">
      <w:pPr>
        <w:tabs>
          <w:tab w:val="left" w:pos="3495"/>
        </w:tabs>
      </w:pPr>
      <w:r>
        <w:t>6.- Tesorería</w:t>
      </w:r>
    </w:p>
    <w:p w:rsidR="00C12F65" w:rsidRDefault="00C12F65" w:rsidP="0078337C">
      <w:pPr>
        <w:tabs>
          <w:tab w:val="left" w:pos="3495"/>
        </w:tabs>
      </w:pPr>
      <w:r>
        <w:t>7.-Comisiones</w:t>
      </w:r>
    </w:p>
    <w:p w:rsidR="00C12F65" w:rsidRDefault="00C12F65" w:rsidP="0078337C">
      <w:pPr>
        <w:tabs>
          <w:tab w:val="left" w:pos="3495"/>
        </w:tabs>
      </w:pPr>
      <w:r>
        <w:lastRenderedPageBreak/>
        <w:t>8.- Varios</w:t>
      </w:r>
    </w:p>
    <w:p w:rsidR="00C12F65" w:rsidRDefault="00C12F65" w:rsidP="0078337C">
      <w:pPr>
        <w:tabs>
          <w:tab w:val="left" w:pos="3495"/>
        </w:tabs>
      </w:pPr>
      <w:r>
        <w:t>Leonardo, dirigente de la Florida, gracias por todo el apoyo de la Federación y Confusam por el acompañamiento al Tribunal Electoral.</w:t>
      </w:r>
    </w:p>
    <w:p w:rsidR="00C12F65" w:rsidRDefault="00C12F65" w:rsidP="0078337C">
      <w:pPr>
        <w:tabs>
          <w:tab w:val="left" w:pos="3495"/>
        </w:tabs>
      </w:pPr>
      <w:r>
        <w:t xml:space="preserve"> </w:t>
      </w:r>
      <w:proofErr w:type="spellStart"/>
      <w:r>
        <w:t>Rosanna</w:t>
      </w:r>
      <w:proofErr w:type="spellEnd"/>
      <w:r>
        <w:t>, dirigente de La Florida, dice que hay que difundir que se ganó tema en la Contraloría y lo del Tribunal Constitucional.</w:t>
      </w:r>
    </w:p>
    <w:p w:rsidR="00C12F65" w:rsidRDefault="00C12F65" w:rsidP="0078337C">
      <w:pPr>
        <w:tabs>
          <w:tab w:val="left" w:pos="3495"/>
        </w:tabs>
      </w:pPr>
      <w:r>
        <w:t>Mirtha dice que pasa con los tribunales que dan justicia y lo injusto.</w:t>
      </w:r>
    </w:p>
    <w:p w:rsidR="00C12F65" w:rsidRDefault="00C12F65" w:rsidP="0078337C">
      <w:pPr>
        <w:tabs>
          <w:tab w:val="left" w:pos="3495"/>
        </w:tabs>
      </w:pPr>
      <w:r>
        <w:t>Erick, señala que los dirigentes hay  que apoyarlos y esto firma un precedente en la historia.</w:t>
      </w:r>
      <w:r w:rsidR="001A2179">
        <w:t xml:space="preserve"> </w:t>
      </w:r>
    </w:p>
    <w:p w:rsidR="00D249BA" w:rsidRDefault="00D249BA" w:rsidP="0078337C">
      <w:pPr>
        <w:tabs>
          <w:tab w:val="left" w:pos="3495"/>
        </w:tabs>
      </w:pPr>
      <w:proofErr w:type="spellStart"/>
      <w:r>
        <w:t>Tilly</w:t>
      </w:r>
      <w:proofErr w:type="spellEnd"/>
      <w:r>
        <w:t xml:space="preserve"> dice que  Boris de San Ramón fue destituido. Al respecto, señala que uno tiene que avisar por las horas de fuero.</w:t>
      </w:r>
    </w:p>
    <w:p w:rsidR="00D249BA" w:rsidRDefault="00D249BA" w:rsidP="0078337C">
      <w:pPr>
        <w:tabs>
          <w:tab w:val="left" w:pos="3495"/>
        </w:tabs>
      </w:pPr>
      <w:proofErr w:type="spellStart"/>
      <w:r>
        <w:t>Dirigenta</w:t>
      </w:r>
      <w:proofErr w:type="spellEnd"/>
      <w:r>
        <w:t xml:space="preserve"> de Puente Alto, Fabiola, dice que su comuna esta sin bono de trato usuario. Que está haciendo Confusam por el bono  y  este tema les complicó mucho la vida.</w:t>
      </w:r>
    </w:p>
    <w:p w:rsidR="001A2179" w:rsidRDefault="00D249BA" w:rsidP="0078337C">
      <w:pPr>
        <w:tabs>
          <w:tab w:val="left" w:pos="3495"/>
        </w:tabs>
      </w:pPr>
      <w:proofErr w:type="spellStart"/>
      <w:proofErr w:type="gramStart"/>
      <w:r>
        <w:t>Morin</w:t>
      </w:r>
      <w:proofErr w:type="spellEnd"/>
      <w:r>
        <w:t xml:space="preserve"> ,</w:t>
      </w:r>
      <w:proofErr w:type="gramEnd"/>
      <w:r>
        <w:t xml:space="preserve"> en su comuna están con un tema de acoso laboral, directora lo hacia fuera de la hora laboral y que 5 personas están con licencia médica por la ACHS, directora fue destituida, entonces a éstas personas no se les renovó contrato y ahora están siendo defendidos por defensoría popular.</w:t>
      </w:r>
    </w:p>
    <w:p w:rsidR="001A2179" w:rsidRDefault="001A2179" w:rsidP="0078337C">
      <w:pPr>
        <w:tabs>
          <w:tab w:val="left" w:pos="3495"/>
        </w:tabs>
      </w:pPr>
      <w:r>
        <w:t xml:space="preserve">Adela, dirigente de Lo Espejo, señala que Directora </w:t>
      </w:r>
      <w:proofErr w:type="spellStart"/>
      <w:r>
        <w:t>Romy</w:t>
      </w:r>
      <w:proofErr w:type="spellEnd"/>
      <w:r>
        <w:t xml:space="preserve"> </w:t>
      </w:r>
      <w:proofErr w:type="spellStart"/>
      <w:r>
        <w:t>Pincheira</w:t>
      </w:r>
      <w:proofErr w:type="spellEnd"/>
      <w:r>
        <w:t xml:space="preserve"> dice que sobran todos los funcionarios. “Entiendo que la dotación se ajusta a la legalidad.</w:t>
      </w:r>
      <w:r w:rsidR="00D249BA">
        <w:t xml:space="preserve"> </w:t>
      </w:r>
    </w:p>
    <w:p w:rsidR="001A2179" w:rsidRDefault="001A2179" w:rsidP="0078337C">
      <w:pPr>
        <w:tabs>
          <w:tab w:val="left" w:pos="3495"/>
        </w:tabs>
      </w:pPr>
      <w:r>
        <w:t>Jefe de Sector presenta renuncia por ella, pero ella funciona mal, pésima disposición, generando incertidumbre. Esta es de confianza del Alcalde. Pide revisión de fichas clínicas para realizar sumarios, lo hace con técnico en salud, quien no trabaja en el centro” Además pone gente a plazo fijo.</w:t>
      </w:r>
    </w:p>
    <w:p w:rsidR="001A2179" w:rsidRDefault="001A2179" w:rsidP="0078337C">
      <w:pPr>
        <w:tabs>
          <w:tab w:val="left" w:pos="3495"/>
        </w:tabs>
      </w:pPr>
      <w:r>
        <w:t>“nuestra Asociación no pide que se vaya, pero sí que cambie su manera de actuar” y “ahora esta señora se va al Departamento de Salud.</w:t>
      </w:r>
    </w:p>
    <w:p w:rsidR="001A2179" w:rsidRDefault="001A2179" w:rsidP="0078337C">
      <w:pPr>
        <w:tabs>
          <w:tab w:val="left" w:pos="3495"/>
        </w:tabs>
      </w:pPr>
      <w:r>
        <w:t>Después de segunda semana de enero</w:t>
      </w:r>
      <w:r w:rsidR="001F6484">
        <w:tab/>
      </w:r>
      <w:r>
        <w:t>, no se sabe que se viene con ella a cargo.</w:t>
      </w:r>
    </w:p>
    <w:p w:rsidR="001A2179" w:rsidRDefault="001A2179" w:rsidP="0078337C">
      <w:pPr>
        <w:tabs>
          <w:tab w:val="left" w:pos="3495"/>
        </w:tabs>
      </w:pPr>
      <w:proofErr w:type="gramStart"/>
      <w:r>
        <w:t>Pamela ,</w:t>
      </w:r>
      <w:proofErr w:type="gramEnd"/>
      <w:r>
        <w:t xml:space="preserve"> dirigente de Lo Espejo dice que hay que realizar todo por escrito y hablar directamente con el Alcalde.</w:t>
      </w:r>
    </w:p>
    <w:p w:rsidR="00365916" w:rsidRDefault="001A2179" w:rsidP="0078337C">
      <w:pPr>
        <w:tabs>
          <w:tab w:val="left" w:pos="3495"/>
        </w:tabs>
      </w:pPr>
      <w:r>
        <w:t xml:space="preserve">Erick, </w:t>
      </w:r>
      <w:proofErr w:type="gramStart"/>
      <w:r>
        <w:t>di</w:t>
      </w:r>
      <w:r w:rsidR="00365916">
        <w:t>c</w:t>
      </w:r>
      <w:r>
        <w:t>e</w:t>
      </w:r>
      <w:r w:rsidR="00365916">
        <w:t xml:space="preserve"> ,</w:t>
      </w:r>
      <w:proofErr w:type="gramEnd"/>
      <w:r w:rsidR="00365916">
        <w:t xml:space="preserve"> </w:t>
      </w:r>
      <w:r>
        <w:t>al respecto, que todo se hace con papel en mano</w:t>
      </w:r>
      <w:r w:rsidR="00365916">
        <w:t>, sino responde, denuncia en Contraloría.</w:t>
      </w:r>
    </w:p>
    <w:p w:rsidR="00365916" w:rsidRDefault="00365916" w:rsidP="0078337C">
      <w:pPr>
        <w:tabs>
          <w:tab w:val="left" w:pos="3495"/>
        </w:tabs>
      </w:pPr>
      <w:r>
        <w:t>Adela, enfatiza “necesitamos mucha ayuda  legal”.</w:t>
      </w:r>
    </w:p>
    <w:p w:rsidR="00365916" w:rsidRDefault="00365916" w:rsidP="0078337C">
      <w:pPr>
        <w:tabs>
          <w:tab w:val="left" w:pos="3495"/>
        </w:tabs>
      </w:pPr>
      <w:r>
        <w:t xml:space="preserve">María José de </w:t>
      </w:r>
      <w:proofErr w:type="spellStart"/>
      <w:r>
        <w:t>Paine</w:t>
      </w:r>
      <w:proofErr w:type="spellEnd"/>
      <w:r>
        <w:t xml:space="preserve">, señala que despidieron a mucha </w:t>
      </w:r>
      <w:proofErr w:type="gramStart"/>
      <w:r>
        <w:t>gente ,</w:t>
      </w:r>
      <w:proofErr w:type="gramEnd"/>
      <w:r>
        <w:t xml:space="preserve"> las desvincularon bajo la regla y dirigente Apolinar Lozano tiene sumario por infarto que le dio a paciente y según dicen no le hizo electro.</w:t>
      </w:r>
    </w:p>
    <w:p w:rsidR="00365916" w:rsidRDefault="00365916" w:rsidP="0078337C">
      <w:pPr>
        <w:tabs>
          <w:tab w:val="left" w:pos="3495"/>
        </w:tabs>
      </w:pPr>
      <w:r>
        <w:t>Marta dirigente de La Florida, pregunta por reajuste del 3.5% y gente de incentivo al retiro del 2017.</w:t>
      </w:r>
    </w:p>
    <w:p w:rsidR="008C2062" w:rsidRDefault="00365916" w:rsidP="0078337C">
      <w:pPr>
        <w:tabs>
          <w:tab w:val="left" w:pos="3495"/>
        </w:tabs>
      </w:pPr>
      <w:proofErr w:type="spellStart"/>
      <w:r>
        <w:lastRenderedPageBreak/>
        <w:t>Tilly</w:t>
      </w:r>
      <w:proofErr w:type="spellEnd"/>
      <w:r>
        <w:t xml:space="preserve">, señala que </w:t>
      </w:r>
      <w:r w:rsidR="008C2062">
        <w:t xml:space="preserve">respecto a </w:t>
      </w:r>
      <w:proofErr w:type="spellStart"/>
      <w:r w:rsidR="008C2062">
        <w:t>reajustablidad</w:t>
      </w:r>
      <w:proofErr w:type="spellEnd"/>
      <w:r w:rsidR="008C2062">
        <w:t xml:space="preserve">, fue por problema en </w:t>
      </w:r>
      <w:proofErr w:type="spellStart"/>
      <w:r w:rsidR="008C2062">
        <w:t>Dipres</w:t>
      </w:r>
      <w:proofErr w:type="spellEnd"/>
      <w:r w:rsidR="008C2062">
        <w:t xml:space="preserve">. Confusam dar comunicado de lo que </w:t>
      </w:r>
      <w:r w:rsidR="00024F79">
        <w:t>ocurrió.</w:t>
      </w:r>
    </w:p>
    <w:p w:rsidR="008C2062" w:rsidRDefault="008C2062" w:rsidP="0078337C">
      <w:pPr>
        <w:tabs>
          <w:tab w:val="left" w:pos="3495"/>
        </w:tabs>
      </w:pPr>
      <w:r>
        <w:t>Vladimir, dirigente de San Bernardo habla de mail enviado por dirigente de San Bernardo a Fremesam. Solicita que se lea.</w:t>
      </w:r>
    </w:p>
    <w:p w:rsidR="00847F7F" w:rsidRDefault="008C2062" w:rsidP="0078337C">
      <w:pPr>
        <w:tabs>
          <w:tab w:val="left" w:pos="3495"/>
        </w:tabs>
      </w:pPr>
      <w:r>
        <w:t xml:space="preserve">Responde </w:t>
      </w:r>
      <w:proofErr w:type="gramStart"/>
      <w:r>
        <w:t>Mirtha ,</w:t>
      </w:r>
      <w:proofErr w:type="gramEnd"/>
      <w:r>
        <w:t xml:space="preserve"> que “teníamos primero 5 cupos que aumentaron a 8”. “conversamos el tema en el directorio y mando correo, donde se decía que era cupo</w:t>
      </w:r>
      <w:r w:rsidR="00847F7F">
        <w:t xml:space="preserve"> por comuna e informa todo el tema que estaba pasando por comunas.</w:t>
      </w:r>
    </w:p>
    <w:p w:rsidR="00847F7F" w:rsidRDefault="00847F7F" w:rsidP="0078337C">
      <w:pPr>
        <w:tabs>
          <w:tab w:val="left" w:pos="3495"/>
        </w:tabs>
      </w:pPr>
      <w:proofErr w:type="spellStart"/>
      <w:r>
        <w:t>Tilly</w:t>
      </w:r>
      <w:proofErr w:type="spellEnd"/>
      <w:r>
        <w:t xml:space="preserve">, dice que todo conflicto se generó por correo que se envió a Federación, el 3 de enero, en la tarde y lo importante es que la gente reciba información. Los cupos Federativos siguieron siendo 8 “mi comisión no ha tenido favoritismo” </w:t>
      </w:r>
      <w:r w:rsidR="0046284D">
        <w:t xml:space="preserve"> y además que no conocíamos fragilidad de la comuna.</w:t>
      </w:r>
    </w:p>
    <w:p w:rsidR="00F710F4" w:rsidRDefault="0046284D" w:rsidP="0078337C">
      <w:pPr>
        <w:tabs>
          <w:tab w:val="left" w:pos="3495"/>
        </w:tabs>
      </w:pPr>
      <w:proofErr w:type="spellStart"/>
      <w:r>
        <w:t>Yoanna</w:t>
      </w:r>
      <w:proofErr w:type="spellEnd"/>
      <w:r>
        <w:t xml:space="preserve"> de San Bernardo, señala que ocurrió situación el 10 de diciembre, se reúnen en Laboratorio Comunal, como 12 dirigentes, alguien graba esta reunión y se hace un extracto de esta grabación, este audio se mandó a base del manzano “nosotros estamos afectados por filtración de audio”. Después se exp</w:t>
      </w:r>
      <w:r w:rsidR="00951C12">
        <w:t>o</w:t>
      </w:r>
      <w:r>
        <w:t xml:space="preserve">ne esta </w:t>
      </w:r>
      <w:r w:rsidR="00024F79">
        <w:t>grabación “no</w:t>
      </w:r>
      <w:r>
        <w:t xml:space="preserve"> entiendo cuál es la intensión de hacer </w:t>
      </w:r>
      <w:r w:rsidR="00F710F4">
        <w:t>extracto</w:t>
      </w:r>
      <w:r>
        <w:t xml:space="preserve"> de situación” “Nosotros entendemos que esto es un delito esta práctica, obvio que tenemos un malestar.” “este es un delito, ese error es un delito. Siente que a Carolina no se le dio el apoyo necesario, “jactarse que me la </w:t>
      </w:r>
      <w:r w:rsidR="00024F79">
        <w:t>pitee</w:t>
      </w:r>
      <w:r>
        <w:t>”</w:t>
      </w:r>
      <w:r w:rsidR="00F710F4">
        <w:t xml:space="preserve"> “aquí hay un”.</w:t>
      </w:r>
    </w:p>
    <w:p w:rsidR="0046284D" w:rsidRDefault="00F710F4" w:rsidP="0078337C">
      <w:pPr>
        <w:tabs>
          <w:tab w:val="left" w:pos="3495"/>
        </w:tabs>
      </w:pPr>
      <w:r>
        <w:t>Blanca, dirigente de La Florida, dice que esto lo tiene que ver la Federación.</w:t>
      </w:r>
      <w:r w:rsidR="0046284D">
        <w:t xml:space="preserve"> </w:t>
      </w:r>
    </w:p>
    <w:p w:rsidR="00F710F4" w:rsidRDefault="00F710F4" w:rsidP="0078337C">
      <w:pPr>
        <w:tabs>
          <w:tab w:val="left" w:pos="3495"/>
        </w:tabs>
      </w:pPr>
      <w:r>
        <w:t xml:space="preserve">Vicky de la </w:t>
      </w:r>
      <w:proofErr w:type="spellStart"/>
      <w:r>
        <w:t>Pintana</w:t>
      </w:r>
      <w:proofErr w:type="spellEnd"/>
      <w:r>
        <w:t xml:space="preserve"> “aquí hay un problema de violencia machista”. Mirtha dice que frente a una acusación de esta envergadura se tiene que comprobar, la comisión de disciplina ya hizo su trabajo y dio su veredicto.</w:t>
      </w:r>
    </w:p>
    <w:p w:rsidR="00F710F4" w:rsidRDefault="00F710F4" w:rsidP="0078337C">
      <w:pPr>
        <w:tabs>
          <w:tab w:val="left" w:pos="3495"/>
        </w:tabs>
      </w:pPr>
      <w:r>
        <w:t>_ Presentación de Comisión Orgánica por dirigente Patricia Silva.</w:t>
      </w:r>
    </w:p>
    <w:p w:rsidR="00F710F4" w:rsidRDefault="00F710F4" w:rsidP="00F710F4">
      <w:pPr>
        <w:pStyle w:val="Prrafodelista"/>
        <w:numPr>
          <w:ilvl w:val="0"/>
          <w:numId w:val="1"/>
        </w:numPr>
        <w:tabs>
          <w:tab w:val="left" w:pos="3495"/>
        </w:tabs>
      </w:pPr>
      <w:r>
        <w:t>Comisión técnica, presenta encargado Federación Cristián Rodríguez.</w:t>
      </w:r>
      <w:r w:rsidR="00951C12">
        <w:t xml:space="preserve">  De presentación solo decir, que “se trata de dejar temas técnicos a las direcciones de salud”.</w:t>
      </w:r>
    </w:p>
    <w:p w:rsidR="00951C12" w:rsidRDefault="00951C12" w:rsidP="00F710F4">
      <w:pPr>
        <w:pStyle w:val="Prrafodelista"/>
        <w:numPr>
          <w:ilvl w:val="0"/>
          <w:numId w:val="1"/>
        </w:numPr>
        <w:tabs>
          <w:tab w:val="left" w:pos="3495"/>
        </w:tabs>
      </w:pPr>
      <w:r>
        <w:t xml:space="preserve">No se está dando cobertura al asma y a los </w:t>
      </w:r>
      <w:proofErr w:type="spellStart"/>
      <w:r>
        <w:t>epoc</w:t>
      </w:r>
      <w:proofErr w:type="spellEnd"/>
      <w:r>
        <w:t>.</w:t>
      </w:r>
    </w:p>
    <w:p w:rsidR="00F710F4" w:rsidRDefault="00951C12" w:rsidP="00F710F4">
      <w:pPr>
        <w:tabs>
          <w:tab w:val="left" w:pos="3495"/>
        </w:tabs>
        <w:ind w:left="360"/>
      </w:pPr>
      <w:r>
        <w:t xml:space="preserve">Rodolfo, dice que las metas </w:t>
      </w:r>
      <w:proofErr w:type="spellStart"/>
      <w:r>
        <w:t>iaps</w:t>
      </w:r>
      <w:proofErr w:type="spellEnd"/>
      <w:r>
        <w:t xml:space="preserve"> son las que entregan el dinero, de acuerdo a la presentación técnica más que presentarla al empleador, es la Presidenta de la Confusam la encargada técnica. Siente que se tendría que producir un cambio.</w:t>
      </w:r>
    </w:p>
    <w:p w:rsidR="00951C12" w:rsidRDefault="00951C12" w:rsidP="00F710F4">
      <w:pPr>
        <w:tabs>
          <w:tab w:val="left" w:pos="3495"/>
        </w:tabs>
        <w:ind w:left="360"/>
      </w:pPr>
      <w:r>
        <w:t>Proposiciones:</w:t>
      </w:r>
    </w:p>
    <w:p w:rsidR="00951C12" w:rsidRDefault="00951C12" w:rsidP="00F710F4">
      <w:pPr>
        <w:tabs>
          <w:tab w:val="left" w:pos="3495"/>
        </w:tabs>
        <w:ind w:left="360"/>
      </w:pPr>
      <w:r>
        <w:t>-organizaciones de usuarios</w:t>
      </w:r>
    </w:p>
    <w:p w:rsidR="00951C12" w:rsidRDefault="00951C12" w:rsidP="00F710F4">
      <w:pPr>
        <w:tabs>
          <w:tab w:val="left" w:pos="3495"/>
        </w:tabs>
        <w:ind w:left="360"/>
      </w:pPr>
      <w:r>
        <w:t>-Hacerle perfil hepático (diabéticos)</w:t>
      </w:r>
    </w:p>
    <w:p w:rsidR="00951C12" w:rsidRDefault="00951C12" w:rsidP="00F710F4">
      <w:pPr>
        <w:tabs>
          <w:tab w:val="left" w:pos="3495"/>
        </w:tabs>
        <w:ind w:left="360"/>
      </w:pPr>
      <w:r>
        <w:t>- ecografía de tiroides</w:t>
      </w:r>
    </w:p>
    <w:p w:rsidR="00951C12" w:rsidRDefault="00951C12" w:rsidP="00F710F4">
      <w:pPr>
        <w:tabs>
          <w:tab w:val="left" w:pos="3495"/>
        </w:tabs>
        <w:ind w:left="360"/>
      </w:pPr>
      <w:r>
        <w:t>-ecografía de rodillas</w:t>
      </w:r>
    </w:p>
    <w:p w:rsidR="00641D74" w:rsidRDefault="00641D74" w:rsidP="00F710F4">
      <w:pPr>
        <w:tabs>
          <w:tab w:val="left" w:pos="3495"/>
        </w:tabs>
        <w:ind w:left="360"/>
      </w:pPr>
    </w:p>
    <w:p w:rsidR="00951C12" w:rsidRDefault="00951C12" w:rsidP="00F710F4">
      <w:pPr>
        <w:tabs>
          <w:tab w:val="left" w:pos="3495"/>
        </w:tabs>
        <w:ind w:left="360"/>
      </w:pPr>
      <w:r>
        <w:lastRenderedPageBreak/>
        <w:t>INFORME  NACIONAL</w:t>
      </w:r>
    </w:p>
    <w:p w:rsidR="00951C12" w:rsidRDefault="00951C12" w:rsidP="00F710F4">
      <w:pPr>
        <w:tabs>
          <w:tab w:val="left" w:pos="3495"/>
        </w:tabs>
        <w:ind w:left="360"/>
      </w:pPr>
      <w:r>
        <w:t>Incentivo al retiro, período 2018, hay 520 convenios listos.</w:t>
      </w:r>
    </w:p>
    <w:p w:rsidR="00C200AF" w:rsidRDefault="00951C12" w:rsidP="00C200AF">
      <w:pPr>
        <w:tabs>
          <w:tab w:val="left" w:pos="3495"/>
        </w:tabs>
        <w:ind w:left="360"/>
      </w:pPr>
      <w:r>
        <w:t xml:space="preserve">Trato Usuario: proceso atrasado y con encuestadores con </w:t>
      </w:r>
      <w:r w:rsidR="00024F79">
        <w:t>dificultades,</w:t>
      </w:r>
      <w:r>
        <w:t xml:space="preserve"> con empresa </w:t>
      </w:r>
      <w:proofErr w:type="spellStart"/>
      <w:r>
        <w:t>Cadem</w:t>
      </w:r>
      <w:proofErr w:type="spellEnd"/>
      <w:r>
        <w:t>. Se recibieron reclamos oportunos.</w:t>
      </w:r>
    </w:p>
    <w:p w:rsidR="00C200AF" w:rsidRDefault="00C200AF" w:rsidP="00C200AF">
      <w:pPr>
        <w:tabs>
          <w:tab w:val="left" w:pos="3495"/>
        </w:tabs>
        <w:ind w:left="360"/>
      </w:pPr>
      <w:r>
        <w:t>B</w:t>
      </w:r>
      <w:r w:rsidR="00951C12">
        <w:t>ono post laboral</w:t>
      </w:r>
      <w:r>
        <w:t>: día 24 solo se va a saber cuántas  personas hay por cada gremio. Esta  es la segunda reunión de trabajo.</w:t>
      </w:r>
    </w:p>
    <w:p w:rsidR="00C200AF" w:rsidRDefault="00C200AF" w:rsidP="00C200AF">
      <w:pPr>
        <w:tabs>
          <w:tab w:val="left" w:pos="3495"/>
        </w:tabs>
        <w:ind w:left="360"/>
      </w:pPr>
      <w:r>
        <w:t>Violencia: se reanuda proyecto de ley.</w:t>
      </w:r>
    </w:p>
    <w:p w:rsidR="00C200AF" w:rsidRDefault="00C200AF" w:rsidP="00C200AF">
      <w:pPr>
        <w:tabs>
          <w:tab w:val="left" w:pos="3495"/>
        </w:tabs>
        <w:ind w:left="360"/>
      </w:pPr>
      <w:r>
        <w:t>Fabiola pregunta porque no llegan dineros de Trato Usuario.</w:t>
      </w:r>
    </w:p>
    <w:p w:rsidR="00C200AF" w:rsidRDefault="00C200AF" w:rsidP="00C200AF">
      <w:pPr>
        <w:tabs>
          <w:tab w:val="left" w:pos="3495"/>
        </w:tabs>
        <w:ind w:left="360"/>
      </w:pPr>
      <w:r>
        <w:t xml:space="preserve">Mirtha responde que hay un desastre en la </w:t>
      </w:r>
      <w:proofErr w:type="spellStart"/>
      <w:r>
        <w:t>Divac</w:t>
      </w:r>
      <w:proofErr w:type="spellEnd"/>
      <w:r>
        <w:t xml:space="preserve"> y el Ministerio de Salud.</w:t>
      </w:r>
    </w:p>
    <w:p w:rsidR="00C200AF" w:rsidRDefault="00C200AF" w:rsidP="00C200AF">
      <w:pPr>
        <w:tabs>
          <w:tab w:val="left" w:pos="3495"/>
        </w:tabs>
        <w:ind w:left="360"/>
      </w:pPr>
      <w:r>
        <w:t xml:space="preserve">Interviene Miriam, La </w:t>
      </w:r>
      <w:proofErr w:type="spellStart"/>
      <w:r>
        <w:t>Pintana</w:t>
      </w:r>
      <w:proofErr w:type="spellEnd"/>
      <w:r>
        <w:t xml:space="preserve"> </w:t>
      </w:r>
      <w:proofErr w:type="gramStart"/>
      <w:r>
        <w:t>“ no</w:t>
      </w:r>
      <w:proofErr w:type="gramEnd"/>
      <w:r>
        <w:t xml:space="preserve"> se sabe que listado usaron en el trato usuario, se equivocaron de planillas.</w:t>
      </w:r>
    </w:p>
    <w:p w:rsidR="00C200AF" w:rsidRDefault="00C200AF" w:rsidP="00C200AF">
      <w:pPr>
        <w:tabs>
          <w:tab w:val="left" w:pos="3495"/>
        </w:tabs>
        <w:ind w:left="360"/>
      </w:pPr>
      <w:r>
        <w:t xml:space="preserve">“Silvia </w:t>
      </w:r>
      <w:proofErr w:type="spellStart"/>
      <w:r>
        <w:t>Latrop</w:t>
      </w:r>
      <w:proofErr w:type="spellEnd"/>
      <w:r>
        <w:t xml:space="preserve"> no contesta porque no pagaron el bono trato usuario.</w:t>
      </w:r>
    </w:p>
    <w:p w:rsidR="00C200AF" w:rsidRDefault="00C200AF" w:rsidP="00C200AF">
      <w:pPr>
        <w:tabs>
          <w:tab w:val="left" w:pos="3495"/>
        </w:tabs>
        <w:ind w:left="360"/>
      </w:pPr>
      <w:r>
        <w:t xml:space="preserve">Mirtha </w:t>
      </w:r>
      <w:proofErr w:type="gramStart"/>
      <w:r>
        <w:t>“ se</w:t>
      </w:r>
      <w:proofErr w:type="gramEnd"/>
      <w:r>
        <w:t xml:space="preserve"> va a lleva registro de agresores para que sean atendidos.</w:t>
      </w:r>
    </w:p>
    <w:p w:rsidR="00C200AF" w:rsidRDefault="00C200AF" w:rsidP="00C200AF">
      <w:pPr>
        <w:tabs>
          <w:tab w:val="left" w:pos="3495"/>
        </w:tabs>
        <w:ind w:left="360"/>
      </w:pPr>
      <w:r>
        <w:t>“termino Diplomado Escuela Sindical, unos aprobaron con dificultad, la evaluación no fue de las mejores. La selección de los postulante para la otra vez, será más acuciosa”</w:t>
      </w:r>
    </w:p>
    <w:p w:rsidR="00F86360" w:rsidRDefault="00C200AF" w:rsidP="00C200AF">
      <w:pPr>
        <w:tabs>
          <w:tab w:val="left" w:pos="3495"/>
        </w:tabs>
        <w:ind w:left="360"/>
      </w:pPr>
      <w:r>
        <w:t>Informe de Comisión Revisora de Cuentas de la Nacional</w:t>
      </w:r>
      <w:r w:rsidR="00F86360">
        <w:t>, fue muy acuciosa.</w:t>
      </w:r>
    </w:p>
    <w:p w:rsidR="00F86360" w:rsidRDefault="00F86360" w:rsidP="00C200AF">
      <w:pPr>
        <w:tabs>
          <w:tab w:val="left" w:pos="3495"/>
        </w:tabs>
        <w:ind w:left="360"/>
      </w:pPr>
      <w:proofErr w:type="spellStart"/>
      <w:r>
        <w:t>Tilly</w:t>
      </w:r>
      <w:proofErr w:type="spellEnd"/>
      <w:r>
        <w:t xml:space="preserve"> señala que se entregó a Federación informe de Comisión Revisora de Cuentas. El material está  a disposición, pero Mirtha dice que todavía no está digitalizado.</w:t>
      </w:r>
    </w:p>
    <w:p w:rsidR="00F86360" w:rsidRDefault="00F86360" w:rsidP="00C200AF">
      <w:pPr>
        <w:tabs>
          <w:tab w:val="left" w:pos="3495"/>
        </w:tabs>
        <w:ind w:left="360"/>
      </w:pPr>
      <w:r>
        <w:t>Señala esta misma, que desde la comisión de Comunicaciones se va hacer correo único que va a ser @confusam.cl.</w:t>
      </w:r>
    </w:p>
    <w:p w:rsidR="00F86360" w:rsidRDefault="00F86360" w:rsidP="00F86360">
      <w:pPr>
        <w:pStyle w:val="Prrafodelista"/>
        <w:numPr>
          <w:ilvl w:val="0"/>
          <w:numId w:val="1"/>
        </w:numPr>
        <w:tabs>
          <w:tab w:val="left" w:pos="3495"/>
        </w:tabs>
      </w:pPr>
      <w:r>
        <w:t>Género , CDL, se suma a la huelga</w:t>
      </w:r>
      <w:r w:rsidR="00181EFE">
        <w:t>.-</w:t>
      </w:r>
    </w:p>
    <w:p w:rsidR="00181EFE" w:rsidRDefault="00181EFE" w:rsidP="00C200AF">
      <w:pPr>
        <w:pStyle w:val="Prrafodelista"/>
        <w:numPr>
          <w:ilvl w:val="0"/>
          <w:numId w:val="1"/>
        </w:numPr>
        <w:tabs>
          <w:tab w:val="left" w:pos="3495"/>
        </w:tabs>
        <w:ind w:left="360"/>
      </w:pPr>
      <w:r>
        <w:t xml:space="preserve">Comisión </w:t>
      </w:r>
      <w:proofErr w:type="spellStart"/>
      <w:r>
        <w:t>No+AFP</w:t>
      </w:r>
      <w:proofErr w:type="spellEnd"/>
      <w:r>
        <w:t xml:space="preserve">, gobierno confirma propuesta de  </w:t>
      </w:r>
      <w:proofErr w:type="gramStart"/>
      <w:r>
        <w:t>Piñera ,</w:t>
      </w:r>
      <w:proofErr w:type="gramEnd"/>
      <w:r>
        <w:t xml:space="preserve"> fortaleciendo más las AFP.</w:t>
      </w:r>
    </w:p>
    <w:p w:rsidR="00181EFE" w:rsidRDefault="00181EFE" w:rsidP="00C200AF">
      <w:pPr>
        <w:pStyle w:val="Prrafodelista"/>
        <w:numPr>
          <w:ilvl w:val="0"/>
          <w:numId w:val="1"/>
        </w:numPr>
        <w:tabs>
          <w:tab w:val="left" w:pos="3495"/>
        </w:tabs>
        <w:ind w:left="360"/>
      </w:pPr>
      <w:r>
        <w:t xml:space="preserve">Conferencia se efectuó  en Macul, todo el día, se invitó a todos los dirigentes. Mirtha señala que Cesar  participó en capacitación como facilitador. Respecto de esto, </w:t>
      </w:r>
      <w:proofErr w:type="spellStart"/>
      <w:r>
        <w:t>tilly</w:t>
      </w:r>
      <w:proofErr w:type="spellEnd"/>
      <w:r>
        <w:t xml:space="preserve"> dice que del CDN se ofrecieron dirigentes para participar, “hay que asumir que hay 10 0 12 en la Confusam.</w:t>
      </w:r>
    </w:p>
    <w:p w:rsidR="00181EFE" w:rsidRDefault="00181EFE" w:rsidP="00181EFE">
      <w:pPr>
        <w:tabs>
          <w:tab w:val="left" w:pos="3495"/>
        </w:tabs>
        <w:ind w:left="360"/>
      </w:pPr>
      <w:r>
        <w:t xml:space="preserve">Capacitación: </w:t>
      </w:r>
    </w:p>
    <w:p w:rsidR="00181EFE" w:rsidRDefault="00181EFE" w:rsidP="00181EFE">
      <w:pPr>
        <w:tabs>
          <w:tab w:val="left" w:pos="3495"/>
        </w:tabs>
        <w:ind w:left="360"/>
      </w:pPr>
      <w:r>
        <w:t>El 31 de enero finaliza proceso de postulación a las pasantías.</w:t>
      </w:r>
    </w:p>
    <w:p w:rsidR="00024F79" w:rsidRDefault="00181EFE" w:rsidP="00181EFE">
      <w:pPr>
        <w:tabs>
          <w:tab w:val="left" w:pos="3495"/>
        </w:tabs>
        <w:ind w:left="360"/>
      </w:pPr>
      <w:r>
        <w:t>Dirigentes de Federación “este viernes van a reunión SSMSO, por mesa de seguridad</w:t>
      </w:r>
      <w:r w:rsidR="00024F79">
        <w:t>.</w:t>
      </w:r>
    </w:p>
    <w:p w:rsidR="00024F79" w:rsidRDefault="00024F79" w:rsidP="00181EFE">
      <w:pPr>
        <w:tabs>
          <w:tab w:val="left" w:pos="3495"/>
        </w:tabs>
        <w:ind w:left="360"/>
      </w:pPr>
      <w:r>
        <w:t xml:space="preserve"> Termina con Informe Comisión Pensionados.</w:t>
      </w:r>
    </w:p>
    <w:p w:rsidR="00FC7649" w:rsidRDefault="00024F79" w:rsidP="00641D74">
      <w:pPr>
        <w:tabs>
          <w:tab w:val="left" w:pos="3495"/>
        </w:tabs>
        <w:ind w:left="360"/>
        <w:jc w:val="both"/>
      </w:pPr>
      <w:r>
        <w:t>Finaliza la reunión a las 5:04 horas.</w:t>
      </w:r>
      <w:r w:rsidR="00112085">
        <w:tab/>
      </w:r>
      <w:r w:rsidR="00112085">
        <w:tab/>
      </w:r>
      <w:r w:rsidR="00112085">
        <w:tab/>
      </w:r>
    </w:p>
    <w:p w:rsidR="00641D74" w:rsidRPr="00641D74" w:rsidRDefault="00641D74" w:rsidP="00641D74">
      <w:pPr>
        <w:tabs>
          <w:tab w:val="left" w:pos="3495"/>
        </w:tabs>
        <w:ind w:left="360"/>
        <w:jc w:val="right"/>
      </w:pPr>
      <w:r w:rsidRPr="00112085">
        <w:rPr>
          <w:b/>
        </w:rPr>
        <w:t>Toma Acta: Rosario Fuenzalida Arrué</w:t>
      </w:r>
      <w:r w:rsidRPr="00112085">
        <w:rPr>
          <w:b/>
        </w:rPr>
        <w:tab/>
      </w:r>
    </w:p>
    <w:sectPr w:rsidR="00641D74" w:rsidRPr="00641D7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DCC" w:rsidRDefault="00E25DCC" w:rsidP="007C3FD1">
      <w:pPr>
        <w:spacing w:after="0" w:line="240" w:lineRule="auto"/>
      </w:pPr>
      <w:r>
        <w:separator/>
      </w:r>
    </w:p>
  </w:endnote>
  <w:endnote w:type="continuationSeparator" w:id="0">
    <w:p w:rsidR="00E25DCC" w:rsidRDefault="00E25DCC" w:rsidP="007C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DCC" w:rsidRDefault="00E25DCC" w:rsidP="007C3FD1">
      <w:pPr>
        <w:spacing w:after="0" w:line="240" w:lineRule="auto"/>
      </w:pPr>
      <w:r>
        <w:separator/>
      </w:r>
    </w:p>
  </w:footnote>
  <w:footnote w:type="continuationSeparator" w:id="0">
    <w:p w:rsidR="00E25DCC" w:rsidRDefault="00E25DCC" w:rsidP="007C3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9719A"/>
    <w:multiLevelType w:val="hybridMultilevel"/>
    <w:tmpl w:val="89B0C6E6"/>
    <w:lvl w:ilvl="0" w:tplc="8B1EA82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49"/>
    <w:rsid w:val="00024F79"/>
    <w:rsid w:val="000400D4"/>
    <w:rsid w:val="00112085"/>
    <w:rsid w:val="00181EFE"/>
    <w:rsid w:val="001A2179"/>
    <w:rsid w:val="001F317E"/>
    <w:rsid w:val="001F6484"/>
    <w:rsid w:val="00230637"/>
    <w:rsid w:val="00242CB9"/>
    <w:rsid w:val="002B5CFC"/>
    <w:rsid w:val="00365916"/>
    <w:rsid w:val="003B1257"/>
    <w:rsid w:val="003C2B99"/>
    <w:rsid w:val="0042639E"/>
    <w:rsid w:val="0046284D"/>
    <w:rsid w:val="004B7BA6"/>
    <w:rsid w:val="004C7DBD"/>
    <w:rsid w:val="00546272"/>
    <w:rsid w:val="005B0B99"/>
    <w:rsid w:val="00641D74"/>
    <w:rsid w:val="0065531C"/>
    <w:rsid w:val="00700DA0"/>
    <w:rsid w:val="0070413D"/>
    <w:rsid w:val="00705A98"/>
    <w:rsid w:val="0078337C"/>
    <w:rsid w:val="007C3FD1"/>
    <w:rsid w:val="007E168D"/>
    <w:rsid w:val="00827C39"/>
    <w:rsid w:val="00847F7F"/>
    <w:rsid w:val="00850F9A"/>
    <w:rsid w:val="00892DB9"/>
    <w:rsid w:val="008C2062"/>
    <w:rsid w:val="00932687"/>
    <w:rsid w:val="00951C12"/>
    <w:rsid w:val="009C7029"/>
    <w:rsid w:val="00A130EA"/>
    <w:rsid w:val="00A16B0A"/>
    <w:rsid w:val="00A2217F"/>
    <w:rsid w:val="00A73480"/>
    <w:rsid w:val="00AB1A41"/>
    <w:rsid w:val="00AF45F5"/>
    <w:rsid w:val="00B27F75"/>
    <w:rsid w:val="00BD020E"/>
    <w:rsid w:val="00C02132"/>
    <w:rsid w:val="00C12F65"/>
    <w:rsid w:val="00C200AF"/>
    <w:rsid w:val="00C65275"/>
    <w:rsid w:val="00CA40B0"/>
    <w:rsid w:val="00D10DB1"/>
    <w:rsid w:val="00D17075"/>
    <w:rsid w:val="00D249BA"/>
    <w:rsid w:val="00D631DA"/>
    <w:rsid w:val="00E25DCC"/>
    <w:rsid w:val="00F42FC7"/>
    <w:rsid w:val="00F710F4"/>
    <w:rsid w:val="00F71EE4"/>
    <w:rsid w:val="00F86360"/>
    <w:rsid w:val="00FC7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020E"/>
    <w:pPr>
      <w:ind w:left="720"/>
      <w:contextualSpacing/>
    </w:pPr>
  </w:style>
  <w:style w:type="paragraph" w:styleId="Encabezado">
    <w:name w:val="header"/>
    <w:basedOn w:val="Normal"/>
    <w:link w:val="EncabezadoCar"/>
    <w:uiPriority w:val="99"/>
    <w:unhideWhenUsed/>
    <w:rsid w:val="007C3F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3FD1"/>
  </w:style>
  <w:style w:type="paragraph" w:styleId="Piedepgina">
    <w:name w:val="footer"/>
    <w:basedOn w:val="Normal"/>
    <w:link w:val="PiedepginaCar"/>
    <w:uiPriority w:val="99"/>
    <w:unhideWhenUsed/>
    <w:rsid w:val="007C3F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3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020E"/>
    <w:pPr>
      <w:ind w:left="720"/>
      <w:contextualSpacing/>
    </w:pPr>
  </w:style>
  <w:style w:type="paragraph" w:styleId="Encabezado">
    <w:name w:val="header"/>
    <w:basedOn w:val="Normal"/>
    <w:link w:val="EncabezadoCar"/>
    <w:uiPriority w:val="99"/>
    <w:unhideWhenUsed/>
    <w:rsid w:val="007C3F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3FD1"/>
  </w:style>
  <w:style w:type="paragraph" w:styleId="Piedepgina">
    <w:name w:val="footer"/>
    <w:basedOn w:val="Normal"/>
    <w:link w:val="PiedepginaCar"/>
    <w:uiPriority w:val="99"/>
    <w:unhideWhenUsed/>
    <w:rsid w:val="007C3F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2821</Words>
  <Characters>15519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Jaime Troncoso</cp:lastModifiedBy>
  <cp:revision>7</cp:revision>
  <dcterms:created xsi:type="dcterms:W3CDTF">2019-02-06T17:54:00Z</dcterms:created>
  <dcterms:modified xsi:type="dcterms:W3CDTF">2019-02-06T18:01:00Z</dcterms:modified>
</cp:coreProperties>
</file>