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BDA56" w14:textId="0399925E" w:rsidR="005C4B94" w:rsidRPr="00D40055" w:rsidRDefault="0006240D" w:rsidP="00D40055">
      <w:pPr>
        <w:pStyle w:val="Sinespaciado"/>
        <w:jc w:val="center"/>
        <w:rPr>
          <w:b/>
          <w:sz w:val="24"/>
        </w:rPr>
      </w:pPr>
      <w:bookmarkStart w:id="0" w:name="_GoBack"/>
      <w:bookmarkEnd w:id="0"/>
      <w:r w:rsidRPr="00D40055">
        <w:rPr>
          <w:b/>
          <w:sz w:val="24"/>
        </w:rPr>
        <w:t>CDR VIRTUAL</w:t>
      </w:r>
      <w:r w:rsidR="00BC2115" w:rsidRPr="00D40055">
        <w:rPr>
          <w:b/>
          <w:sz w:val="24"/>
        </w:rPr>
        <w:t xml:space="preserve"> FREMESAM</w:t>
      </w:r>
    </w:p>
    <w:p w14:paraId="61E3E723" w14:textId="2A596839" w:rsidR="002C72A7" w:rsidRPr="00D40055" w:rsidRDefault="003F6CEC" w:rsidP="00D40055">
      <w:pPr>
        <w:pStyle w:val="Sinespaciado"/>
        <w:jc w:val="center"/>
        <w:rPr>
          <w:b/>
          <w:sz w:val="24"/>
        </w:rPr>
      </w:pPr>
      <w:r w:rsidRPr="00D40055">
        <w:rPr>
          <w:b/>
          <w:sz w:val="24"/>
        </w:rPr>
        <w:t xml:space="preserve">ACTA </w:t>
      </w:r>
      <w:r w:rsidR="00C509E6">
        <w:rPr>
          <w:b/>
          <w:sz w:val="24"/>
        </w:rPr>
        <w:t xml:space="preserve">DE DICIEMBRE </w:t>
      </w:r>
      <w:r w:rsidR="00BC2115">
        <w:rPr>
          <w:b/>
          <w:sz w:val="24"/>
        </w:rPr>
        <w:t>2020</w:t>
      </w:r>
    </w:p>
    <w:p w14:paraId="7F271801" w14:textId="7ECA4260" w:rsidR="005C4B94" w:rsidRPr="00D40055" w:rsidRDefault="00BC2115" w:rsidP="00D40055">
      <w:pPr>
        <w:pStyle w:val="Sinespaciado"/>
        <w:tabs>
          <w:tab w:val="left" w:pos="1463"/>
        </w:tabs>
        <w:rPr>
          <w:b/>
        </w:rPr>
      </w:pPr>
      <w:r w:rsidRPr="00D40055">
        <w:rPr>
          <w:b/>
        </w:rPr>
        <w:tab/>
      </w:r>
    </w:p>
    <w:p w14:paraId="6E4BCFEF" w14:textId="2B7FDB1F" w:rsidR="00302998" w:rsidRDefault="005E0C0A" w:rsidP="00716A70">
      <w:pPr>
        <w:spacing w:after="0" w:line="240" w:lineRule="auto"/>
      </w:pPr>
      <w:r w:rsidRPr="00D40055">
        <w:t xml:space="preserve">Se inicia reunión a las </w:t>
      </w:r>
      <w:r w:rsidR="008E75C3" w:rsidRPr="00D40055">
        <w:t>1</w:t>
      </w:r>
      <w:r w:rsidR="00CD1FAE">
        <w:t>4</w:t>
      </w:r>
      <w:r w:rsidR="008E75C3" w:rsidRPr="00D40055">
        <w:t>.</w:t>
      </w:r>
      <w:r w:rsidR="00C509E6">
        <w:t>11</w:t>
      </w:r>
      <w:r w:rsidR="008E75C3" w:rsidRPr="00D40055">
        <w:t xml:space="preserve"> hrs</w:t>
      </w:r>
      <w:r w:rsidR="00E22A83" w:rsidRPr="00D40055">
        <w:t xml:space="preserve">. </w:t>
      </w:r>
    </w:p>
    <w:p w14:paraId="6B02991F" w14:textId="77777777" w:rsidR="008D5761" w:rsidRDefault="008D5761" w:rsidP="00716A70">
      <w:pPr>
        <w:spacing w:after="0" w:line="240" w:lineRule="auto"/>
      </w:pPr>
    </w:p>
    <w:p w14:paraId="0A31B43C" w14:textId="1A8143D0" w:rsidR="00997D7E" w:rsidRDefault="00E22A83" w:rsidP="00C509E6">
      <w:pPr>
        <w:spacing w:after="0" w:line="240" w:lineRule="auto"/>
      </w:pPr>
      <w:r w:rsidRPr="00D40055">
        <w:t>Dir</w:t>
      </w:r>
      <w:r w:rsidR="00C509E6">
        <w:t>ige la reunión Mirtha Inostroza, quien refiere que el gobierno sigue con la misma conducta que al inicio, priorizando lo curativo por sobre lo preventivo.</w:t>
      </w:r>
      <w:r w:rsidR="00397293">
        <w:t xml:space="preserve"> Vemos con preocupación </w:t>
      </w:r>
      <w:r w:rsidR="00F755FA">
        <w:t>cómo descartan el</w:t>
      </w:r>
      <w:r w:rsidR="00397293">
        <w:t xml:space="preserve"> rol de la APS,</w:t>
      </w:r>
      <w:r w:rsidR="00F755FA">
        <w:t xml:space="preserve"> con sus actividades de prevención, testeo, trazabilidad y aislamiento,  prevaleciendo </w:t>
      </w:r>
      <w:r w:rsidR="00397293">
        <w:t xml:space="preserve"> </w:t>
      </w:r>
      <w:r w:rsidR="00F755FA">
        <w:t>“</w:t>
      </w:r>
      <w:r w:rsidR="00397293">
        <w:t>la integración de lo público con lo privado</w:t>
      </w:r>
      <w:r w:rsidR="00F755FA">
        <w:t>”</w:t>
      </w:r>
      <w:r w:rsidR="00397293">
        <w:t xml:space="preserve">, </w:t>
      </w:r>
      <w:r w:rsidR="00F755FA">
        <w:t xml:space="preserve">que en realidad es un </w:t>
      </w:r>
      <w:r w:rsidR="00397293">
        <w:t>m</w:t>
      </w:r>
      <w:r w:rsidR="00F755FA">
        <w:t>ecanismo de transferencia de mi</w:t>
      </w:r>
      <w:r w:rsidR="00397293">
        <w:t>les de millones de pesos del sector público al privado.</w:t>
      </w:r>
      <w:r w:rsidR="00943844">
        <w:t xml:space="preserve"> </w:t>
      </w:r>
    </w:p>
    <w:p w14:paraId="46C1F92E" w14:textId="12D41E06" w:rsidR="00943844" w:rsidRDefault="00943844" w:rsidP="00C509E6">
      <w:pPr>
        <w:spacing w:after="0" w:line="240" w:lineRule="auto"/>
      </w:pPr>
      <w:r>
        <w:t>Un desacierto más del gobierno es el homenaje a los médicos en su día, desconociendo a los fallecidos del resto de equipo de salud.</w:t>
      </w:r>
    </w:p>
    <w:p w14:paraId="14024D04" w14:textId="77777777" w:rsidR="000F6A13" w:rsidRDefault="005144D6" w:rsidP="00C509E6">
      <w:pPr>
        <w:spacing w:after="0" w:line="240" w:lineRule="auto"/>
      </w:pPr>
      <w:r>
        <w:t xml:space="preserve">Respecto al paro nacional cuyo objetivo era mejorar el financiamiento de la APS a través del percápita,  </w:t>
      </w:r>
      <w:r w:rsidR="00D74D73">
        <w:t>que a lo menos debí</w:t>
      </w:r>
      <w:r w:rsidR="00196B93">
        <w:t>a ser de 8 mil pesos, para mejorar la atención de los usuarios y mantener la dotación de los funcionarios.</w:t>
      </w:r>
      <w:r w:rsidR="00822584">
        <w:t xml:space="preserve"> Esto se logra exitosamente gracias al trabajo mancomunado de Confusam. </w:t>
      </w:r>
      <w:r w:rsidR="005F2074">
        <w:t>En Fremesam cumplimos con un 87% de adhesión. También se evaluaron las nuevas estrategias, las movilizaciones, trabajo en redes y comunicacional, más el lobby parlamentario. Todo esto nos enorgullece como funcionarios de APS</w:t>
      </w:r>
      <w:r w:rsidR="000F6A13">
        <w:t xml:space="preserve"> y se felicita a todos.</w:t>
      </w:r>
    </w:p>
    <w:p w14:paraId="3B0C8CEB" w14:textId="77777777" w:rsidR="008A3EAC" w:rsidRDefault="008A3EAC" w:rsidP="00C509E6">
      <w:pPr>
        <w:spacing w:after="0" w:line="240" w:lineRule="auto"/>
      </w:pPr>
    </w:p>
    <w:p w14:paraId="67307E38" w14:textId="4DC27BFC" w:rsidR="000F6A13" w:rsidRDefault="000F6A13" w:rsidP="00C509E6">
      <w:pPr>
        <w:spacing w:after="0" w:line="240" w:lineRule="auto"/>
      </w:pPr>
      <w:r>
        <w:t>Con respecto a las metas sanitarias se dan por cumplidas. Todo esto a través de un proceso administrativo</w:t>
      </w:r>
      <w:r w:rsidR="005F2074">
        <w:t>.</w:t>
      </w:r>
      <w:r>
        <w:t xml:space="preserve"> Los empleadores y servicios de salud tienen claro lo que deben hacer.  Es la Seremi quien evalúa y se aceptarán todas las apelaciones. El bono trato usuario no se resolvió a través del parlamento porque ellos no pueden solicitar bonos, ni aumentos de sueldo, por lo tanto este se vio en la mesa del sector público. </w:t>
      </w:r>
    </w:p>
    <w:p w14:paraId="2FD73E5B" w14:textId="77777777" w:rsidR="008A3EAC" w:rsidRDefault="008A3EAC" w:rsidP="00C509E6">
      <w:pPr>
        <w:spacing w:after="0" w:line="240" w:lineRule="auto"/>
      </w:pPr>
    </w:p>
    <w:p w14:paraId="1FBC136A" w14:textId="067FB1FA" w:rsidR="000F6A13" w:rsidRDefault="000F6A13" w:rsidP="00C509E6">
      <w:pPr>
        <w:spacing w:after="0" w:line="240" w:lineRule="auto"/>
      </w:pPr>
      <w:r>
        <w:t xml:space="preserve">El petitorio de la MSP fue </w:t>
      </w:r>
      <w:r w:rsidR="00696F8C">
        <w:t xml:space="preserve">miserable, escalonado, histórico </w:t>
      </w:r>
      <w:r w:rsidR="008A3EAC">
        <w:t xml:space="preserve">es </w:t>
      </w:r>
      <w:r w:rsidR="00696F8C">
        <w:t xml:space="preserve">que nosotros mismos hagamos la diferenciación. Confusam siempre se ha opuesto a </w:t>
      </w:r>
      <w:r w:rsidR="008A3EAC">
        <w:t>esto pero como somos una</w:t>
      </w:r>
      <w:r w:rsidR="00696F8C">
        <w:t xml:space="preserve"> organización entre 16 se tuvo que aceptar la postura de la mayoría. </w:t>
      </w:r>
      <w:r w:rsidR="007778CB">
        <w:t>Empezamos con una mesa dividida</w:t>
      </w:r>
      <w:r w:rsidR="00F23E48">
        <w:t xml:space="preserve"> y donde se critica</w:t>
      </w:r>
      <w:r w:rsidR="00E71291">
        <w:t xml:space="preserve"> fuertemente </w:t>
      </w:r>
      <w:r w:rsidR="00F23E48">
        <w:t xml:space="preserve"> a Confusam</w:t>
      </w:r>
      <w:r w:rsidR="007778CB">
        <w:t xml:space="preserve">. </w:t>
      </w:r>
    </w:p>
    <w:p w14:paraId="461A1D30" w14:textId="47A5F9F3" w:rsidR="00B65A77" w:rsidRDefault="00B65A77" w:rsidP="00C509E6">
      <w:pPr>
        <w:spacing w:after="0" w:line="240" w:lineRule="auto"/>
      </w:pPr>
      <w:r>
        <w:t>En la MSP el gobierno instala una mesa de salud lo que genera al resto mucha molestia y ahí se ven los temas pendien</w:t>
      </w:r>
      <w:r w:rsidR="00A72EF0">
        <w:t>tes, como el trato al usuario en que se acepta agregarlo a la</w:t>
      </w:r>
      <w:r w:rsidR="000310C3">
        <w:t xml:space="preserve"> ley de reajuste</w:t>
      </w:r>
      <w:r w:rsidR="00B4691C">
        <w:t xml:space="preserve"> (artículo 25), dejando fuera el bono Covid porque abarca a muchos más</w:t>
      </w:r>
      <w:r w:rsidR="001A7221">
        <w:t xml:space="preserve"> y es una cifra bastante mayo</w:t>
      </w:r>
      <w:r w:rsidR="00B4691C">
        <w:t xml:space="preserve">r. </w:t>
      </w:r>
      <w:r w:rsidR="001A7221">
        <w:t>El bono Covid era solo para los presenciales en pandemia y no superaba los 80 mil pesos.</w:t>
      </w:r>
    </w:p>
    <w:p w14:paraId="4654DBA4" w14:textId="77777777" w:rsidR="00DE69D0" w:rsidRDefault="008B7821" w:rsidP="00C509E6">
      <w:pPr>
        <w:spacing w:after="0" w:line="240" w:lineRule="auto"/>
      </w:pPr>
      <w:r>
        <w:t>La MSP ha estado</w:t>
      </w:r>
      <w:r w:rsidR="000321F9">
        <w:t xml:space="preserve"> en presentaciones donde el gobierno se queja de la economía. El asesor de la Mesa, Manuel Gajardo rebati</w:t>
      </w:r>
      <w:r w:rsidR="00836E3F">
        <w:t>ó con argumentos que es</w:t>
      </w:r>
      <w:r w:rsidR="000321F9">
        <w:t xml:space="preserve">a no es la realidad. </w:t>
      </w:r>
      <w:r w:rsidR="00836E3F">
        <w:t>El gobierno hoy ofreció 2,3% de reajuste</w:t>
      </w:r>
      <w:r w:rsidR="00801FC2">
        <w:t xml:space="preserve"> para los sueldos menores de 1 millón de pesos, </w:t>
      </w:r>
      <w:r w:rsidR="00836E3F">
        <w:t>pero Con</w:t>
      </w:r>
      <w:r w:rsidR="00D132A5">
        <w:t xml:space="preserve">fusam no acepta menos de un 3% y exige sea para todos. </w:t>
      </w:r>
      <w:r w:rsidR="00455AAB">
        <w:t xml:space="preserve">Además, las bonificaciones históricas como vacaciones y </w:t>
      </w:r>
      <w:r w:rsidR="004330BE">
        <w:t>término</w:t>
      </w:r>
      <w:r w:rsidR="00455AAB">
        <w:t xml:space="preserve"> de conflicto no vienen en esta propuesta. Esto sigue y esperamos poder negociar. </w:t>
      </w:r>
      <w:r w:rsidR="004330BE">
        <w:t xml:space="preserve">Hay plazo hasta este viernes 11 porque el lunes 14, con acuerdo o no de la mesa, va el proyecto al parlamento. </w:t>
      </w:r>
      <w:r w:rsidR="006248CD">
        <w:t xml:space="preserve"> La mesa está dividida y si se dice paro los únicos que paralizan realmente somos nosotros. Tenemos que seguir alerta y cualquier decisión se tomará en conjunto. </w:t>
      </w:r>
      <w:r w:rsidR="00900022">
        <w:t xml:space="preserve">Recuerda nuevamente que en esta mesa, Confusam es una entre 16 gremios. </w:t>
      </w:r>
    </w:p>
    <w:p w14:paraId="49FB9D7D" w14:textId="77777777" w:rsidR="00DE69D0" w:rsidRDefault="00DE69D0" w:rsidP="00C509E6">
      <w:pPr>
        <w:spacing w:after="0" w:line="240" w:lineRule="auto"/>
      </w:pPr>
    </w:p>
    <w:p w14:paraId="738A1504" w14:textId="77777777" w:rsidR="00512113" w:rsidRDefault="00DE69D0" w:rsidP="00C509E6">
      <w:pPr>
        <w:spacing w:after="0" w:line="240" w:lineRule="auto"/>
      </w:pPr>
      <w:r>
        <w:t>Confusam envi</w:t>
      </w:r>
      <w:r w:rsidR="00512113">
        <w:t>ó una C</w:t>
      </w:r>
      <w:r>
        <w:t xml:space="preserve">arta al Minsal por </w:t>
      </w:r>
      <w:r w:rsidR="00512113">
        <w:t xml:space="preserve">discriminación y </w:t>
      </w:r>
      <w:r>
        <w:t xml:space="preserve">desconocimiento de </w:t>
      </w:r>
      <w:r w:rsidR="00512113">
        <w:t>nuestros fallecidos en protesta del acto de reconocimiento solo a algunos (día del médico).</w:t>
      </w:r>
    </w:p>
    <w:p w14:paraId="48BAC523" w14:textId="77777777" w:rsidR="00512113" w:rsidRDefault="00512113" w:rsidP="00C509E6">
      <w:pPr>
        <w:spacing w:after="0" w:line="240" w:lineRule="auto"/>
      </w:pPr>
    </w:p>
    <w:p w14:paraId="3087ACD0" w14:textId="335F4A29" w:rsidR="00CF7267" w:rsidRDefault="00512113" w:rsidP="00C509E6">
      <w:pPr>
        <w:spacing w:after="0" w:line="240" w:lineRule="auto"/>
      </w:pPr>
      <w:r>
        <w:t>Confusam est</w:t>
      </w:r>
      <w:r w:rsidR="0075116B">
        <w:t>á apoyando el movimiento de</w:t>
      </w:r>
      <w:r>
        <w:t xml:space="preserve"> los familiares y amigos de los presos políticos</w:t>
      </w:r>
      <w:r w:rsidR="00F47DD6">
        <w:t xml:space="preserve"> de la revuelta</w:t>
      </w:r>
      <w:r>
        <w:t xml:space="preserve">. Mirtha y Tilly  fueron a acompañarlos a la </w:t>
      </w:r>
      <w:r w:rsidR="0075116B">
        <w:t>A</w:t>
      </w:r>
      <w:r>
        <w:t>cademia</w:t>
      </w:r>
      <w:r w:rsidR="0075116B">
        <w:t xml:space="preserve"> de Humanismo C</w:t>
      </w:r>
      <w:r>
        <w:t xml:space="preserve">ristiano. Se les hizo un aporte económico de 500 mil pesos. </w:t>
      </w:r>
      <w:r w:rsidR="00145871">
        <w:t xml:space="preserve">Tilly agrega que </w:t>
      </w:r>
      <w:r w:rsidR="00F47DD6">
        <w:t xml:space="preserve">Confusam decide apoyar porque </w:t>
      </w:r>
      <w:r w:rsidR="00145871">
        <w:t xml:space="preserve">se están llevando presos a los dirigentes sociales y </w:t>
      </w:r>
      <w:r w:rsidR="00F33683">
        <w:t xml:space="preserve">frente a esto </w:t>
      </w:r>
      <w:r w:rsidR="00145871">
        <w:t xml:space="preserve">no podemos quedar indiferentes. </w:t>
      </w:r>
      <w:r w:rsidR="00F47DD6">
        <w:t>Carlos Gajardo, fiscal ha dicho que no hay elemento definido para tenerlos detenidos tanto tiempo y los ladrones de cuello y corbata jamás han estado presos. La justicia es como la serpiente, solo muerde a los pies descalzos (Galeano). Esta organización no quiere a apoyo de los políticos</w:t>
      </w:r>
      <w:r w:rsidR="00021BE5">
        <w:t xml:space="preserve"> que se vayan a hacer campaña con ellos</w:t>
      </w:r>
      <w:r w:rsidR="00F47DD6">
        <w:t xml:space="preserve">. Tenemos el deber ético de aportar económicamente y de asistencia de salud. </w:t>
      </w:r>
      <w:r w:rsidR="00407AB1">
        <w:t xml:space="preserve">Es gente de pueblo, puede ser cualquiera de nuestros jóvenes. La conmoción familiar es muy grande y la salud se ha </w:t>
      </w:r>
      <w:r w:rsidR="00407AB1">
        <w:lastRenderedPageBreak/>
        <w:t xml:space="preserve">deteriorado en todos, principalmente en la salud mental. </w:t>
      </w:r>
      <w:r w:rsidR="00D321B4">
        <w:t xml:space="preserve"> Hoy ingresa un proyecto</w:t>
      </w:r>
      <w:r w:rsidR="003D352F">
        <w:t xml:space="preserve">, que ingresa por el senado, para pedir </w:t>
      </w:r>
      <w:r w:rsidR="00D321B4">
        <w:t xml:space="preserve">la amnistía de los presos políticos. </w:t>
      </w:r>
      <w:r w:rsidR="003D352F">
        <w:t xml:space="preserve">Están llamando a movilizarnos. </w:t>
      </w:r>
      <w:r w:rsidR="006001BD">
        <w:t xml:space="preserve">Mañana es el día de los DDHH y hay muchas actividades organizadas. </w:t>
      </w:r>
      <w:r w:rsidR="00CF7267">
        <w:t>Nos llama la atenci</w:t>
      </w:r>
      <w:r w:rsidR="00FE1C85">
        <w:t>ón que se nos ha informado que en</w:t>
      </w:r>
      <w:r w:rsidR="00CF7267">
        <w:t xml:space="preserve"> algunos Cesfam se ha discriminado a los jóvenes </w:t>
      </w:r>
      <w:r w:rsidR="00442220">
        <w:t xml:space="preserve">heridos </w:t>
      </w:r>
      <w:r w:rsidR="00CF7267">
        <w:t xml:space="preserve">que protestan y se ha pedido </w:t>
      </w:r>
      <w:r w:rsidR="00533E22">
        <w:t>ir</w:t>
      </w:r>
      <w:r w:rsidR="00CF7267">
        <w:t xml:space="preserve"> acompañados por carabineros. Esto no puede darse porque nosotros no podemos discriminar a nuestros usuarios, sean quienes sean.</w:t>
      </w:r>
      <w:r w:rsidR="00931ED4">
        <w:t xml:space="preserve"> Se pide trato ético y digno a los jóvenes detenidos de la revuelta.</w:t>
      </w:r>
      <w:r w:rsidR="00F8571E">
        <w:t xml:space="preserve"> </w:t>
      </w:r>
    </w:p>
    <w:p w14:paraId="56FE5A05" w14:textId="77777777" w:rsidR="00931ED4" w:rsidRDefault="00931ED4" w:rsidP="00C509E6">
      <w:pPr>
        <w:spacing w:after="0" w:line="240" w:lineRule="auto"/>
      </w:pPr>
    </w:p>
    <w:p w14:paraId="76D044AF" w14:textId="437E5804" w:rsidR="00931ED4" w:rsidRDefault="00097A14" w:rsidP="00C509E6">
      <w:pPr>
        <w:spacing w:after="0" w:line="240" w:lineRule="auto"/>
      </w:pPr>
      <w:r>
        <w:t xml:space="preserve">Fabián solicita una bajada política organizacional respecto al tema de los detenidos políticos. El Codepu está haciendo asesorías y prestando ayuda. Ellos necesitan mucho apoyo. </w:t>
      </w:r>
      <w:r w:rsidR="00151FAC">
        <w:t xml:space="preserve">Estar en el territorio es parte también del trabajo de la APS. </w:t>
      </w:r>
    </w:p>
    <w:p w14:paraId="0B48E431" w14:textId="77777777" w:rsidR="0095254F" w:rsidRDefault="0095254F" w:rsidP="00C509E6">
      <w:pPr>
        <w:spacing w:after="0" w:line="240" w:lineRule="auto"/>
      </w:pPr>
    </w:p>
    <w:p w14:paraId="0666DDA2" w14:textId="21FD8D29" w:rsidR="0095254F" w:rsidRDefault="0095254F" w:rsidP="00C509E6">
      <w:pPr>
        <w:spacing w:after="0" w:line="240" w:lineRule="auto"/>
      </w:pPr>
      <w:r>
        <w:t>COMISIÓN PENSIONADOS, Tilly</w:t>
      </w:r>
      <w:r w:rsidR="0091386F">
        <w:t xml:space="preserve"> informa que el martes 15 en l</w:t>
      </w:r>
      <w:r>
        <w:t xml:space="preserve">a comisión </w:t>
      </w:r>
      <w:r w:rsidR="0091386F">
        <w:t xml:space="preserve">pensionados </w:t>
      </w:r>
      <w:r>
        <w:t>se ver</w:t>
      </w:r>
      <w:r w:rsidR="001D7BCA">
        <w:t>á la L</w:t>
      </w:r>
      <w:r>
        <w:t xml:space="preserve">ey 20.919. </w:t>
      </w:r>
      <w:r w:rsidR="001D7BCA">
        <w:t xml:space="preserve">Se hará una presentación con todo el proceso, desde que empieza hasta el final. Habrán dos relatoras: Silvia Latrop del SSMSO y Carmen Rita Lemus que es la encargada </w:t>
      </w:r>
      <w:r w:rsidR="00393695">
        <w:t>del Proceso de la Divap a nivel nacional.</w:t>
      </w:r>
      <w:r w:rsidR="0091386F">
        <w:t xml:space="preserve"> </w:t>
      </w:r>
      <w:r w:rsidR="006B0A9E">
        <w:t>Cada vez aparecen más dudas y la idea es ese día aclararlas todas.</w:t>
      </w:r>
    </w:p>
    <w:p w14:paraId="3226EC21" w14:textId="77777777" w:rsidR="008F1086" w:rsidRDefault="008F1086" w:rsidP="00C509E6">
      <w:pPr>
        <w:spacing w:after="0" w:line="240" w:lineRule="auto"/>
      </w:pPr>
    </w:p>
    <w:p w14:paraId="1A3D6CDB" w14:textId="18E88B31" w:rsidR="008F1086" w:rsidRDefault="008F1086" w:rsidP="00C509E6">
      <w:pPr>
        <w:spacing w:after="0" w:line="240" w:lineRule="auto"/>
      </w:pPr>
      <w:r>
        <w:t xml:space="preserve">COMISION TECNICA, Cristian Rodríguez. Durante noviembre no hubo reuniones de comisión por todas las actividades que tuvimos y se retomó en diciembre. </w:t>
      </w:r>
      <w:r w:rsidR="007C4658">
        <w:t xml:space="preserve"> Actualmente se está viendo la propuesta del nuevo Plan paso a Paso de segunda ola. Mañana enviaremos informe al directorio nacional</w:t>
      </w:r>
      <w:r w:rsidR="000F5E8B">
        <w:t xml:space="preserve"> con nuestras </w:t>
      </w:r>
      <w:r w:rsidR="00FD1FCE">
        <w:t>apreciaciones,</w:t>
      </w:r>
      <w:r w:rsidR="000F5E8B">
        <w:t xml:space="preserve"> ya que nuevamente la APS la están dejando atrás. </w:t>
      </w:r>
      <w:r w:rsidR="00FD1FCE">
        <w:t xml:space="preserve"> </w:t>
      </w:r>
      <w:r w:rsidR="00387EE2">
        <w:t>No hay soporte técnico que hable de aforo en salud. Estamos siendo apoyado</w:t>
      </w:r>
      <w:r w:rsidR="003A543C">
        <w:t>s</w:t>
      </w:r>
      <w:r w:rsidR="00387EE2">
        <w:t xml:space="preserve"> por el asesor técnico de Confusam que es Bernardo Martorell. </w:t>
      </w:r>
    </w:p>
    <w:p w14:paraId="5EAE1F46" w14:textId="77777777" w:rsidR="0091755E" w:rsidRDefault="0091755E" w:rsidP="00C509E6">
      <w:pPr>
        <w:spacing w:after="0" w:line="240" w:lineRule="auto"/>
      </w:pPr>
    </w:p>
    <w:p w14:paraId="37974B14" w14:textId="73859BE1" w:rsidR="00E41F26" w:rsidRDefault="00E41F26" w:rsidP="00C509E6">
      <w:pPr>
        <w:spacing w:after="0" w:line="240" w:lineRule="auto"/>
      </w:pPr>
      <w:r>
        <w:t xml:space="preserve">Marta Leal refiere que llegó un documento de la subsecretaria de salud donde hace observaciones que indica que los trabajadores de SAR son parte de  visión hospitalaria y también habla que las prestaciones que no emanan aerosoles no requieren ventilación. En la comuna La Florida ya nos hicieron llegar el documento. </w:t>
      </w:r>
      <w:r w:rsidR="00943AB7">
        <w:t xml:space="preserve">Se compromete a </w:t>
      </w:r>
      <w:r>
        <w:t xml:space="preserve"> compartir</w:t>
      </w:r>
      <w:r w:rsidR="00943AB7">
        <w:t>lo</w:t>
      </w:r>
      <w:r>
        <w:t xml:space="preserve"> por correo a Fremesam.</w:t>
      </w:r>
    </w:p>
    <w:p w14:paraId="405A688D" w14:textId="76EC34AF" w:rsidR="0091755E" w:rsidRPr="0091755E" w:rsidRDefault="0091755E" w:rsidP="00C509E6">
      <w:pPr>
        <w:spacing w:after="0" w:line="240" w:lineRule="auto"/>
      </w:pPr>
    </w:p>
    <w:p w14:paraId="0DD98F1F" w14:textId="2A0B7749" w:rsidR="008F1086" w:rsidRDefault="0091755E" w:rsidP="00C509E6">
      <w:pPr>
        <w:spacing w:after="0" w:line="240" w:lineRule="auto"/>
        <w:rPr>
          <w:b/>
        </w:rPr>
      </w:pPr>
      <w:r w:rsidRPr="0091755E">
        <w:rPr>
          <w:b/>
        </w:rPr>
        <w:t xml:space="preserve">INFORME POR </w:t>
      </w:r>
      <w:r>
        <w:rPr>
          <w:b/>
        </w:rPr>
        <w:t>ASOCIACION</w:t>
      </w:r>
    </w:p>
    <w:p w14:paraId="29C5F317" w14:textId="77777777" w:rsidR="0091755E" w:rsidRDefault="0091755E" w:rsidP="00C509E6">
      <w:pPr>
        <w:spacing w:after="0" w:line="240" w:lineRule="auto"/>
        <w:rPr>
          <w:b/>
        </w:rPr>
      </w:pPr>
    </w:p>
    <w:p w14:paraId="113B5DF6" w14:textId="1BB3894D" w:rsidR="007E4A7E" w:rsidRDefault="00316001" w:rsidP="00C509E6">
      <w:pPr>
        <w:spacing w:after="0" w:line="240" w:lineRule="auto"/>
      </w:pPr>
      <w:r w:rsidRPr="002742A2">
        <w:t>LA PINTANA</w:t>
      </w:r>
      <w:r w:rsidR="0091755E" w:rsidRPr="00560228">
        <w:rPr>
          <w:b/>
        </w:rPr>
        <w:t>,</w:t>
      </w:r>
      <w:r w:rsidR="0091755E" w:rsidRPr="0091755E">
        <w:t xml:space="preserve"> Fabián Araneda</w:t>
      </w:r>
      <w:r w:rsidR="0091755E">
        <w:t xml:space="preserve">. </w:t>
      </w:r>
      <w:r w:rsidR="00943AB7">
        <w:t xml:space="preserve">Refiere que su Directorio está pasando por un momento difícil. Están viviendo una persecución. En el concurso público quedaron </w:t>
      </w:r>
      <w:r w:rsidR="00074D6D">
        <w:t>más</w:t>
      </w:r>
      <w:r w:rsidR="00943AB7">
        <w:t xml:space="preserve"> de 50 trabajadores afuera de sus puestos. </w:t>
      </w:r>
      <w:r w:rsidR="00074D6D">
        <w:t xml:space="preserve">Esto tiene un carácter de venganza. La entidad empleadora en la interna es horrorosa. </w:t>
      </w:r>
      <w:r w:rsidR="00381781">
        <w:t xml:space="preserve">Necesitamos del apoyo concreto de la Federación. Necesitamos realizar la denuncia pública. Se debe saber lo que ha sucedido con este concurso. Pedimos una Declaración Pública de la Nacional. </w:t>
      </w:r>
    </w:p>
    <w:p w14:paraId="2F6EAED0" w14:textId="2D9057BF" w:rsidR="00C90A8B" w:rsidRDefault="00C90A8B" w:rsidP="00C509E6">
      <w:pPr>
        <w:spacing w:after="0" w:line="240" w:lineRule="auto"/>
      </w:pPr>
      <w:r>
        <w:t xml:space="preserve">Este domingo a las 20 horas se hará la denuncia a través de las redes sociales. </w:t>
      </w:r>
      <w:r w:rsidR="00E51BF0">
        <w:t xml:space="preserve">Apelamos a este ejercicio político. </w:t>
      </w:r>
      <w:r w:rsidR="007E4A7E">
        <w:t xml:space="preserve">Si alguien tiene contacto de prensa, radio o similar, queremos que esto lo conozca la ciudadanía. </w:t>
      </w:r>
    </w:p>
    <w:p w14:paraId="158308C4" w14:textId="7F7B4DC5" w:rsidR="007E4A7E" w:rsidRDefault="007E4A7E" w:rsidP="00C509E6">
      <w:pPr>
        <w:spacing w:after="0" w:line="240" w:lineRule="auto"/>
      </w:pPr>
      <w:r>
        <w:t>El lunes haremos una “pegatina” denunciando a la administración</w:t>
      </w:r>
      <w:r w:rsidR="003B223E">
        <w:t xml:space="preserve"> p</w:t>
      </w:r>
      <w:r>
        <w:t xml:space="preserve">ara que nos apoye la comunidad. </w:t>
      </w:r>
    </w:p>
    <w:p w14:paraId="38637E2C" w14:textId="32F5A5C8" w:rsidR="003B223E" w:rsidRDefault="003B223E" w:rsidP="00C509E6">
      <w:pPr>
        <w:spacing w:after="0" w:line="240" w:lineRule="auto"/>
      </w:pPr>
      <w:r>
        <w:t xml:space="preserve">El martes a las 13 hrs haremos una marcha en la plaza de armas de la comuna. Pedimos el mayor apoyo posible. </w:t>
      </w:r>
    </w:p>
    <w:p w14:paraId="0B5C84A3" w14:textId="65B13BDE" w:rsidR="00465DC0" w:rsidRPr="0091755E" w:rsidRDefault="00465DC0" w:rsidP="00C509E6">
      <w:pPr>
        <w:spacing w:after="0" w:line="240" w:lineRule="auto"/>
      </w:pPr>
      <w:r>
        <w:t>Como directorio estamos desgastados y muy acontecido</w:t>
      </w:r>
      <w:r w:rsidR="007F3179">
        <w:t xml:space="preserve">s a nivel familiar y de salud. </w:t>
      </w:r>
      <w:r w:rsidR="00CE70EE">
        <w:t xml:space="preserve">Solicitamos todo el apoyo de la dirigencia. </w:t>
      </w:r>
    </w:p>
    <w:p w14:paraId="5B529DD2" w14:textId="2F32BD22" w:rsidR="007F3179" w:rsidRDefault="00E33F2B" w:rsidP="00C509E6">
      <w:pPr>
        <w:spacing w:after="0" w:line="240" w:lineRule="auto"/>
      </w:pPr>
      <w:r>
        <w:t>Paola Erazo agrega que todo esto es un enfrentamiento con la asociación, quieren mostrar que ellos tienen el poder y nosotros no pesamos. Se ha filtrado que en sus reuniones dicen que Confusam no respalda a la Asociación de la Pintana.</w:t>
      </w:r>
      <w:r w:rsidR="003D011E">
        <w:t xml:space="preserve"> La realidad es que hay prácticas antisindicales.</w:t>
      </w:r>
    </w:p>
    <w:p w14:paraId="2265D2A8" w14:textId="0C1F22D4" w:rsidR="003D011E" w:rsidRDefault="003D011E" w:rsidP="00C509E6">
      <w:pPr>
        <w:spacing w:after="0" w:line="240" w:lineRule="auto"/>
      </w:pPr>
      <w:r>
        <w:t xml:space="preserve">Mirtha les cuenta que el directorio está al tanto de lo que les sucede. Además, ya le informó también al directorio nacional. Se pedirá segunda opinión a la comisión jurídica sobre el concurso público. Los afectados tienen 10 días para hacer reclamaciones o denunciar alguna irregularidad. </w:t>
      </w:r>
      <w:r w:rsidR="005033FF">
        <w:t xml:space="preserve"> Hoy tenemos reunión con la asociación de La Pintana y el encargado jurídico de Confusam. </w:t>
      </w:r>
      <w:r w:rsidR="000527DF">
        <w:t xml:space="preserve"> Gabriela Flores sabe lo que está pasando. Habrá que ver que es lo más adecuado para no perjudicar </w:t>
      </w:r>
      <w:r w:rsidR="00CB725A">
        <w:t>más</w:t>
      </w:r>
      <w:r w:rsidR="000527DF">
        <w:t xml:space="preserve"> a los compañeros que no quedaron en el concurso público. </w:t>
      </w:r>
      <w:r w:rsidR="00DD4118">
        <w:t>Lo primero es apelar a la parte humana, de negociar</w:t>
      </w:r>
      <w:r w:rsidR="00125CAE">
        <w:t xml:space="preserve"> con la autoridad de la comuna y salvar algunos casos, y lo que queden hacer presentaciones jurídicas.</w:t>
      </w:r>
    </w:p>
    <w:p w14:paraId="2187D484" w14:textId="6E748365" w:rsidR="00125CAE" w:rsidRDefault="00FE6F83" w:rsidP="00C509E6">
      <w:pPr>
        <w:spacing w:after="0" w:line="240" w:lineRule="auto"/>
      </w:pPr>
      <w:r>
        <w:t xml:space="preserve">Mirtha informa que estará fuera de Santiago esta semana por asuntos personales pero que Fremesam y Confusam los apoyarán. </w:t>
      </w:r>
    </w:p>
    <w:p w14:paraId="06E1B7F3" w14:textId="77777777" w:rsidR="00FE6F83" w:rsidRDefault="00FE6F83" w:rsidP="00C509E6">
      <w:pPr>
        <w:spacing w:after="0" w:line="240" w:lineRule="auto"/>
      </w:pPr>
    </w:p>
    <w:p w14:paraId="4A4ACC4A" w14:textId="6EFBA13E" w:rsidR="00CB725A" w:rsidRDefault="00316001" w:rsidP="00C509E6">
      <w:pPr>
        <w:spacing w:after="0" w:line="240" w:lineRule="auto"/>
      </w:pPr>
      <w:r>
        <w:t>SAN JOSE DE MAIPO. Se retiró.</w:t>
      </w:r>
    </w:p>
    <w:p w14:paraId="36746AC0" w14:textId="77777777" w:rsidR="00316001" w:rsidRDefault="00316001" w:rsidP="00C509E6">
      <w:pPr>
        <w:spacing w:after="0" w:line="240" w:lineRule="auto"/>
      </w:pPr>
    </w:p>
    <w:p w14:paraId="0F04883A" w14:textId="2650DBE8" w:rsidR="00316001" w:rsidRDefault="00316001" w:rsidP="00C509E6">
      <w:pPr>
        <w:spacing w:after="0" w:line="240" w:lineRule="auto"/>
      </w:pPr>
      <w:r>
        <w:t xml:space="preserve">BUIN. Christian Segovia indica que también tienen no renovación de contrato, que son alrededor de 15 funcionarios. Eso nos tiene complicados y afectados. </w:t>
      </w:r>
      <w:r w:rsidR="00187EB1">
        <w:t>Queremos apelar a la confianza legítima.  Robinson refiere que están terminando el proceso de calificaciones.</w:t>
      </w:r>
      <w:r w:rsidR="00B24957">
        <w:t xml:space="preserve"> Tenemos una compañera que lleva 11 años, es educadora de párvulos del CHCC. Nos falta saber la causa de esta no renovación. </w:t>
      </w:r>
      <w:r w:rsidR="009024B9">
        <w:t xml:space="preserve">También </w:t>
      </w:r>
      <w:r w:rsidR="00905C6B">
        <w:t>nos preocupa qué</w:t>
      </w:r>
      <w:r w:rsidR="009024B9">
        <w:t xml:space="preserve"> pasa con los protocolos de salud en la fase 2. </w:t>
      </w:r>
    </w:p>
    <w:p w14:paraId="2C789A56" w14:textId="77777777" w:rsidR="009024B9" w:rsidRDefault="009024B9" w:rsidP="00C509E6">
      <w:pPr>
        <w:spacing w:after="0" w:line="240" w:lineRule="auto"/>
      </w:pPr>
    </w:p>
    <w:p w14:paraId="29C59921" w14:textId="2584ADD2" w:rsidR="009024B9" w:rsidRDefault="00905C6B" w:rsidP="00C509E6">
      <w:pPr>
        <w:spacing w:after="0" w:line="240" w:lineRule="auto"/>
      </w:pPr>
      <w:r>
        <w:t xml:space="preserve">AFUSAM La Florida. </w:t>
      </w:r>
      <w:r w:rsidR="00255993">
        <w:t xml:space="preserve"> Blanca </w:t>
      </w:r>
      <w:r w:rsidR="007427B2">
        <w:t xml:space="preserve">Merino </w:t>
      </w:r>
      <w:r w:rsidR="00255993">
        <w:t xml:space="preserve">refiere que están con la incertidumbre por el documento enviado por el Minsal sobre los aforos y el funcionamiento de los SAR. No hay nada claro. </w:t>
      </w:r>
      <w:r w:rsidR="007427B2">
        <w:t>Nos reuniremos con todas las asociaciones de La Florida.</w:t>
      </w:r>
    </w:p>
    <w:p w14:paraId="10332590" w14:textId="77777777" w:rsidR="007427B2" w:rsidRDefault="007427B2" w:rsidP="00C509E6">
      <w:pPr>
        <w:spacing w:after="0" w:line="240" w:lineRule="auto"/>
      </w:pPr>
    </w:p>
    <w:p w14:paraId="6790A935" w14:textId="2D6673B0" w:rsidR="00E121F2" w:rsidRDefault="00E121F2" w:rsidP="00C509E6">
      <w:pPr>
        <w:spacing w:after="0" w:line="240" w:lineRule="auto"/>
      </w:pPr>
      <w:r>
        <w:t xml:space="preserve">AFUSALUD de La Florida. Al trabajar en conjunto logramos una capacitación para todos los funcionarios y aseguraremos 110 puntos. </w:t>
      </w:r>
      <w:r w:rsidR="00CD3D4B">
        <w:t xml:space="preserve">Estamos en el concurso de directores. Tenemos problemas con el Director de los Quillayes y eso nos preocupa. </w:t>
      </w:r>
      <w:r w:rsidR="008A5CD1">
        <w:t>Vamos a necesitar el apoyo de todos si el gana.</w:t>
      </w:r>
      <w:r w:rsidR="004D623B">
        <w:t xml:space="preserve"> Leandra refiere que le enviamos una carta a Fremesam que enviaron los usuarios que habla de este director, manifestando el apoyo a jefatura que el sac</w:t>
      </w:r>
      <w:r w:rsidR="00FC0433">
        <w:t>ó. Posterior a esto, el</w:t>
      </w:r>
      <w:r w:rsidR="004D623B">
        <w:t xml:space="preserve"> director fue a amenazarlos</w:t>
      </w:r>
      <w:r w:rsidR="00FC0433">
        <w:t xml:space="preserve"> as u domicilio por estar desprestigiándolo</w:t>
      </w:r>
      <w:r w:rsidR="004D623B">
        <w:t xml:space="preserve">. Diciendo que él tiene apoyo de los masones. </w:t>
      </w:r>
    </w:p>
    <w:p w14:paraId="0016D1E4" w14:textId="77777777" w:rsidR="0005230A" w:rsidRDefault="0005230A" w:rsidP="00C509E6">
      <w:pPr>
        <w:spacing w:after="0" w:line="240" w:lineRule="auto"/>
      </w:pPr>
    </w:p>
    <w:p w14:paraId="067ED978" w14:textId="085A8A3C" w:rsidR="0005230A" w:rsidRDefault="00CD3D4B" w:rsidP="00C509E6">
      <w:pPr>
        <w:spacing w:after="0" w:line="240" w:lineRule="auto"/>
      </w:pPr>
      <w:r>
        <w:t xml:space="preserve">ASOCIACION </w:t>
      </w:r>
      <w:r w:rsidR="0005230A">
        <w:t xml:space="preserve">LA FLORIDA Leonardo Parraguez. Es esperanzador lo que estamos logrando y le decimos a La Pintana que es posible superarlo. </w:t>
      </w:r>
      <w:r>
        <w:t xml:space="preserve">Debemos trabajar el tema de la constituyente. </w:t>
      </w:r>
    </w:p>
    <w:p w14:paraId="616AF3A3" w14:textId="77777777" w:rsidR="00B24957" w:rsidRDefault="00B24957" w:rsidP="00C509E6">
      <w:pPr>
        <w:spacing w:after="0" w:line="240" w:lineRule="auto"/>
      </w:pPr>
    </w:p>
    <w:p w14:paraId="5F11976B" w14:textId="015EB0F5" w:rsidR="00B24957" w:rsidRDefault="00FC0433" w:rsidP="00C509E6">
      <w:pPr>
        <w:spacing w:after="0" w:line="240" w:lineRule="auto"/>
      </w:pPr>
      <w:r>
        <w:t xml:space="preserve">SAN JOAQUIN 3, Úrsula Bernal. Tuvieron problema con dos renovaciones de contrato y </w:t>
      </w:r>
      <w:r w:rsidR="00A46BA7">
        <w:t xml:space="preserve">no lograron revertirlo. Esto altera el clima, el nerviosismo entre los compañeros. </w:t>
      </w:r>
    </w:p>
    <w:p w14:paraId="5FDC9C27" w14:textId="77777777" w:rsidR="00982180" w:rsidRDefault="00982180" w:rsidP="00C509E6">
      <w:pPr>
        <w:spacing w:after="0" w:line="240" w:lineRule="auto"/>
      </w:pPr>
    </w:p>
    <w:p w14:paraId="2D5F7623" w14:textId="38AF7115" w:rsidR="00982180" w:rsidRDefault="00982180" w:rsidP="00C509E6">
      <w:pPr>
        <w:spacing w:after="0" w:line="240" w:lineRule="auto"/>
      </w:pPr>
      <w:r>
        <w:t>SAN JOQUIN 1, Patricia Silva. Excusa a sus compañeros por su ausencia. Entrega su apoyo a los dirigentes de La Pintana. Tuvieron 2 renovaciones de contrato. Tenemos muchas objeciones al Plan Paso a Paso. Está muy complicado. Hay más gente trabajando en los centros.</w:t>
      </w:r>
      <w:r w:rsidR="00A22E4E">
        <w:t xml:space="preserve"> Obtuvimos un bono Covid de 150 mil para los presenciales y menor para los no presenciales. </w:t>
      </w:r>
    </w:p>
    <w:p w14:paraId="0FAB462A" w14:textId="77777777" w:rsidR="00A22E4E" w:rsidRDefault="00A22E4E" w:rsidP="00C509E6">
      <w:pPr>
        <w:spacing w:after="0" w:line="240" w:lineRule="auto"/>
      </w:pPr>
    </w:p>
    <w:p w14:paraId="3D91F278" w14:textId="68995DF1" w:rsidR="00A22E4E" w:rsidRDefault="00A22E4E" w:rsidP="00C509E6">
      <w:pPr>
        <w:spacing w:after="0" w:line="240" w:lineRule="auto"/>
      </w:pPr>
      <w:r>
        <w:t xml:space="preserve">JOAN ALSINA. Paola solidariza con los compañeros de La Pintana. A nosotros nos pasó </w:t>
      </w:r>
      <w:r w:rsidR="006A1259">
        <w:t>algo parecido,</w:t>
      </w:r>
      <w:r>
        <w:t xml:space="preserve"> pero </w:t>
      </w:r>
      <w:r w:rsidR="006A1259">
        <w:t>tenemos nuevo</w:t>
      </w:r>
      <w:r>
        <w:t xml:space="preserve"> Director y estamos muy contentos. Él es un ex dirigente. T</w:t>
      </w:r>
      <w:r w:rsidR="006A1259">
        <w:t>ambién t</w:t>
      </w:r>
      <w:r>
        <w:t xml:space="preserve">enemos un alcalde que nos ha escuchado. Nosotros trabajamos en “celula” en la comunidad. Ahora se retomarán los turnos. </w:t>
      </w:r>
    </w:p>
    <w:p w14:paraId="225D4F68" w14:textId="77777777" w:rsidR="00A22E4E" w:rsidRDefault="00A22E4E" w:rsidP="00C509E6">
      <w:pPr>
        <w:spacing w:after="0" w:line="240" w:lineRule="auto"/>
      </w:pPr>
    </w:p>
    <w:p w14:paraId="70BC1967" w14:textId="15689718" w:rsidR="00A22E4E" w:rsidRDefault="00A22E4E" w:rsidP="00C509E6">
      <w:pPr>
        <w:spacing w:after="0" w:line="240" w:lineRule="auto"/>
      </w:pPr>
      <w:r>
        <w:t xml:space="preserve">RAUL BRAÑES. Cristian Rodríguez, estamos negociando el petitorio para el próximo año. Estamos viendo que se puedan guardar los días de vacaciones no tomados para el próximo año. Conseguimos un aguinaldo municipal de 20 mil pesos. </w:t>
      </w:r>
    </w:p>
    <w:p w14:paraId="070173B2" w14:textId="77777777" w:rsidR="009F2408" w:rsidRDefault="009F2408" w:rsidP="00C509E6">
      <w:pPr>
        <w:spacing w:after="0" w:line="240" w:lineRule="auto"/>
      </w:pPr>
    </w:p>
    <w:p w14:paraId="7C9EE4CD" w14:textId="4DD9330F" w:rsidR="00833728" w:rsidRDefault="009F2408" w:rsidP="00C509E6">
      <w:pPr>
        <w:spacing w:after="0" w:line="240" w:lineRule="auto"/>
      </w:pPr>
      <w:r>
        <w:t xml:space="preserve">SAN RAMÓN, Marité hace un resumen de Covid. Tenemos 6 funcionarios contagiados. Una de ellas está ingresada en la mutual y se está recuperando de a poco. El resto está terminando su cuarentena. Seguimos con turnos de 2x2. La autoridad se ha portado muy bien y seguiremos con esta rotación hasta marzo. A los funcionarios se le toman PCR al </w:t>
      </w:r>
      <w:r w:rsidR="00833728">
        <w:t>término</w:t>
      </w:r>
      <w:r>
        <w:t xml:space="preserve"> del turno</w:t>
      </w:r>
      <w:r w:rsidR="00833728">
        <w:t xml:space="preserve"> y al ingresar se le toma test rápido</w:t>
      </w:r>
      <w:r>
        <w:t xml:space="preserve">. </w:t>
      </w:r>
      <w:r w:rsidR="00833728">
        <w:t xml:space="preserve">También tenemos un concurso </w:t>
      </w:r>
      <w:r w:rsidR="00B868D4">
        <w:t>público</w:t>
      </w:r>
      <w:r w:rsidR="00833728">
        <w:t xml:space="preserve"> medio trucho, antes de empezar se sabrían los ganadores. </w:t>
      </w:r>
      <w:r w:rsidR="00B868D4">
        <w:t xml:space="preserve">Con los 8 mil del percápita aprovechamos de dejar en claro al empleador que gracias a nosotros logramos este percápita. </w:t>
      </w:r>
      <w:r w:rsidR="00D85D20">
        <w:t xml:space="preserve">También queremos negociar un aumento de remuneraciones. </w:t>
      </w:r>
    </w:p>
    <w:p w14:paraId="10A12B3B" w14:textId="77777777" w:rsidR="001A251A" w:rsidRDefault="001A251A" w:rsidP="00C509E6">
      <w:pPr>
        <w:spacing w:after="0" w:line="240" w:lineRule="auto"/>
      </w:pPr>
    </w:p>
    <w:p w14:paraId="6716FD1D" w14:textId="1D0F95CE" w:rsidR="001A251A" w:rsidRDefault="001A251A" w:rsidP="001A251A">
      <w:pPr>
        <w:spacing w:after="0" w:line="240" w:lineRule="auto"/>
      </w:pPr>
      <w:r>
        <w:t>EL MANZANO, Paulina</w:t>
      </w:r>
      <w:r w:rsidR="009F5780">
        <w:t xml:space="preserve"> con novedades de nueva directora. Pronto tendrán elecciones de dirigentes también. Seguimos con sistema de turnos. </w:t>
      </w:r>
      <w:r>
        <w:t xml:space="preserve"> </w:t>
      </w:r>
    </w:p>
    <w:p w14:paraId="79F2B003" w14:textId="77777777" w:rsidR="009F5780" w:rsidRDefault="009F5780" w:rsidP="001A251A">
      <w:pPr>
        <w:spacing w:after="0" w:line="240" w:lineRule="auto"/>
      </w:pPr>
    </w:p>
    <w:p w14:paraId="6E575B6C" w14:textId="0C6D8246" w:rsidR="009F5780" w:rsidRDefault="009F5780" w:rsidP="001A251A">
      <w:pPr>
        <w:spacing w:after="0" w:line="240" w:lineRule="auto"/>
      </w:pPr>
      <w:r>
        <w:lastRenderedPageBreak/>
        <w:t xml:space="preserve">RAUL CUEVAS, Vladimir Urbina refiere están en un periodo de calma. Actualmente hay una actitud de dialogo, continuamos con turnos de 14x14. </w:t>
      </w:r>
      <w:r w:rsidR="00273105">
        <w:t>Extraño una mayor orientación técnica de la federación para prepararnos en el retorno. Tenemos un compañero con una enfermedad de alto costo. Pedimos colaboración en compra de rifa.</w:t>
      </w:r>
    </w:p>
    <w:p w14:paraId="784BBBB8" w14:textId="77777777" w:rsidR="00273105" w:rsidRDefault="00273105" w:rsidP="001A251A">
      <w:pPr>
        <w:spacing w:after="0" w:line="240" w:lineRule="auto"/>
      </w:pPr>
    </w:p>
    <w:p w14:paraId="602B77CB" w14:textId="0977EB7C" w:rsidR="00273105" w:rsidRDefault="00273105" w:rsidP="001A251A">
      <w:pPr>
        <w:spacing w:after="0" w:line="240" w:lineRule="auto"/>
      </w:pPr>
      <w:r>
        <w:t xml:space="preserve">COMUNAL SAN BERNARDO, Benjamín Pérez sin nada significativo. Estamos retomando las asambleas parciales.  Contentos con el aguinaldo que nos dará el alcalde. </w:t>
      </w:r>
      <w:r w:rsidR="00DB7CE3">
        <w:t xml:space="preserve">Solidaridad con las uy los compañeros de La Pintana. </w:t>
      </w:r>
    </w:p>
    <w:p w14:paraId="5891B143" w14:textId="77777777" w:rsidR="00DB7CE3" w:rsidRDefault="00DB7CE3" w:rsidP="001A251A">
      <w:pPr>
        <w:spacing w:after="0" w:line="240" w:lineRule="auto"/>
      </w:pPr>
    </w:p>
    <w:p w14:paraId="684A4089" w14:textId="7DC82DD6" w:rsidR="00DB7CE3" w:rsidRDefault="00DB7CE3" w:rsidP="001A251A">
      <w:pPr>
        <w:spacing w:after="0" w:line="240" w:lineRule="auto"/>
      </w:pPr>
      <w:r>
        <w:t xml:space="preserve">LA REINA, Hilda entrega su solidaridad a La Pintana. Nosotros ya volvimos a trabajar. Hay gente en los colegios, con bidones para proveer de agua. Los compañeros no lo están pasando bien. Llevan sus útiles de aseo, se trasladan del Cesfam a los colegios, sin internet, etc. </w:t>
      </w:r>
      <w:r w:rsidR="009C48BE">
        <w:t xml:space="preserve">Según dicen, la Seremi estaría obligándolos a volver. No se ha despedido a nadie. </w:t>
      </w:r>
    </w:p>
    <w:p w14:paraId="039355BE" w14:textId="77777777" w:rsidR="009C48BE" w:rsidRDefault="009C48BE" w:rsidP="001A251A">
      <w:pPr>
        <w:spacing w:after="0" w:line="240" w:lineRule="auto"/>
      </w:pPr>
    </w:p>
    <w:p w14:paraId="464D1C2F" w14:textId="2C7754CA" w:rsidR="009C48BE" w:rsidRDefault="0076687A" w:rsidP="001A251A">
      <w:pPr>
        <w:spacing w:after="0" w:line="240" w:lineRule="auto"/>
      </w:pPr>
      <w:r>
        <w:t xml:space="preserve">SAN MIGUEL, Tamara Maza solidariza con La Pintana. </w:t>
      </w:r>
      <w:r w:rsidR="007D46CC">
        <w:t xml:space="preserve">Es doloroso no poder hacer más por los compañeros como dirigentes. En San Miguel el proceso de paro ha sido muy complejo. Hemos solicitado reunión con la directora de salud desde noviembre, así que no sabemos si hay no renovación de contrato o no. Esperamos que avisen con un mes de anticipación. </w:t>
      </w:r>
      <w:r w:rsidR="006D260B">
        <w:t xml:space="preserve"> Tenemos dificultades con el pago del bono del desempeño colectivo porque no evaluaron las planillas y algunos compañeros no recibieron el pago en el nivel que corresponde. Hoy retro</w:t>
      </w:r>
      <w:r w:rsidR="00674586">
        <w:t>cede</w:t>
      </w:r>
      <w:r w:rsidR="006D260B">
        <w:t xml:space="preserve">mos  a fase 2 </w:t>
      </w:r>
      <w:r w:rsidR="00674586">
        <w:t>pero seguimos atendiendo igual; se abren más atenciones y se requiere más personal. Para poder asistir a los usuarios se deben suspender las rotaciones. En la comuna aumentaron</w:t>
      </w:r>
      <w:r w:rsidR="00F433F3">
        <w:t xml:space="preserve"> en un 50% los casos positivos y los funcionarios están agotados. </w:t>
      </w:r>
    </w:p>
    <w:p w14:paraId="6D70ECC6" w14:textId="77777777" w:rsidR="001E696F" w:rsidRDefault="001E696F" w:rsidP="001A251A">
      <w:pPr>
        <w:spacing w:after="0" w:line="240" w:lineRule="auto"/>
      </w:pPr>
    </w:p>
    <w:p w14:paraId="7AC9FE47" w14:textId="18DB1EA0" w:rsidR="001E696F" w:rsidRDefault="001E696F" w:rsidP="001A251A">
      <w:pPr>
        <w:spacing w:after="0" w:line="240" w:lineRule="auto"/>
      </w:pPr>
      <w:r>
        <w:t>CLARA ESTRELLA, Eric siguen 3x1. Sin problemas. Tenemos 98% afiliados lo que es un buen escenario para negociar. Dispuesto a apoyar a La Pintana.</w:t>
      </w:r>
    </w:p>
    <w:p w14:paraId="56FF3D2F" w14:textId="77777777" w:rsidR="001E696F" w:rsidRDefault="001E696F" w:rsidP="001A251A">
      <w:pPr>
        <w:spacing w:after="0" w:line="240" w:lineRule="auto"/>
      </w:pPr>
    </w:p>
    <w:p w14:paraId="54F394CE" w14:textId="2EA4CFB6" w:rsidR="001E696F" w:rsidRDefault="001E696F" w:rsidP="001A251A">
      <w:pPr>
        <w:spacing w:after="0" w:line="240" w:lineRule="auto"/>
      </w:pPr>
      <w:r>
        <w:t>EDUARDO FREI, Jeannette Vera</w:t>
      </w:r>
      <w:r w:rsidR="00F16F55">
        <w:t xml:space="preserve"> nos </w:t>
      </w:r>
      <w:r>
        <w:t xml:space="preserve"> informa</w:t>
      </w:r>
      <w:r w:rsidR="00F16F55">
        <w:t>ron</w:t>
      </w:r>
      <w:r>
        <w:t xml:space="preserve"> que en la comuna deben volver todos y que los funcionarios con enfermedades </w:t>
      </w:r>
      <w:r w:rsidR="00F16F55">
        <w:t xml:space="preserve">vulnerables a covid </w:t>
      </w:r>
      <w:r>
        <w:t xml:space="preserve">siguen protegidos hasta el 31 de marzo. </w:t>
      </w:r>
      <w:r w:rsidR="0038769F">
        <w:t xml:space="preserve">Hoy se pone en acta la aprobación del concurso público. El alcalde nos dará un bono como premio al esfuerzo de 100 mil pesos. </w:t>
      </w:r>
    </w:p>
    <w:p w14:paraId="60CA1B01" w14:textId="77777777" w:rsidR="006E0887" w:rsidRDefault="006E0887" w:rsidP="001A251A">
      <w:pPr>
        <w:spacing w:after="0" w:line="240" w:lineRule="auto"/>
      </w:pPr>
    </w:p>
    <w:p w14:paraId="447AE3F5" w14:textId="3337346B" w:rsidR="006E0887" w:rsidRDefault="006E0887" w:rsidP="001A251A">
      <w:pPr>
        <w:spacing w:after="0" w:line="240" w:lineRule="auto"/>
      </w:pPr>
      <w:r>
        <w:t xml:space="preserve">CAROL URZUA, Pablo Lisperguer </w:t>
      </w:r>
    </w:p>
    <w:p w14:paraId="39880BBD" w14:textId="77777777" w:rsidR="006E0887" w:rsidRDefault="006E0887" w:rsidP="001A251A">
      <w:pPr>
        <w:spacing w:after="0" w:line="240" w:lineRule="auto"/>
      </w:pPr>
    </w:p>
    <w:p w14:paraId="67E2AFC8" w14:textId="4B2C5FDF" w:rsidR="006E0887" w:rsidRDefault="006E0887" w:rsidP="001A251A">
      <w:pPr>
        <w:spacing w:after="0" w:line="240" w:lineRule="auto"/>
      </w:pPr>
      <w:r>
        <w:t xml:space="preserve">PUENTE ALTO, Sandra Moreau seguimos en la misma situación pero se nos informó que enero y febrero no tendremos rotaciones para que el personal pueda tomar sus vacaciones. Esto produce mucha polémica entre los compañeros pero es una decisión tomada porque hay gente muy agotada. Me preocupa el aforo. La realidad de cada centro es muy distinta. Logramos un bono Covid de 150 mil pesos para casi todos, excepto los en casa sin teletrabajo. Además tenemos los 5 días para todos de vacaciones extras. </w:t>
      </w:r>
      <w:r w:rsidR="00782292">
        <w:t xml:space="preserve">También le pedimos al alcalde apoyo en la lucha del percápita y lo hizo a través de una declaración pública que enviamos a Fremesam y Confusam.  Pedimos a Confusam una Declaración Pública manifestando su preocupación por la protección a los funcionarios de salud respecto a este segundo rebrote, ya que hay mensajes para la población pero no hay algo que diga que cuiden a los trabajadores. Me parece atroz que algunos compañeros ya estén volviendo a su labor habitual. </w:t>
      </w:r>
    </w:p>
    <w:p w14:paraId="15169975" w14:textId="77777777" w:rsidR="001E696F" w:rsidRDefault="001E696F" w:rsidP="001A251A">
      <w:pPr>
        <w:spacing w:after="0" w:line="240" w:lineRule="auto"/>
      </w:pPr>
    </w:p>
    <w:p w14:paraId="1C49929B" w14:textId="1DB60FB3" w:rsidR="005E4A85" w:rsidRDefault="005E4A85" w:rsidP="001A251A">
      <w:pPr>
        <w:spacing w:after="0" w:line="240" w:lineRule="auto"/>
      </w:pPr>
      <w:r>
        <w:t>Carol Urzúa, Pablo Lisperguer dice que hicimos llegar a las bases la información de la MSP y las bases están muy molestas. Uno trata de explicarles que Confusam es uno entre 16 organizaciones pero a ellos les cuesta mas entender.</w:t>
      </w:r>
    </w:p>
    <w:p w14:paraId="2240B9ED" w14:textId="77777777" w:rsidR="006229D0" w:rsidRDefault="006229D0" w:rsidP="001A251A">
      <w:pPr>
        <w:spacing w:after="0" w:line="240" w:lineRule="auto"/>
      </w:pPr>
    </w:p>
    <w:p w14:paraId="1F09D507" w14:textId="63859816" w:rsidR="001E696F" w:rsidRDefault="001E696F" w:rsidP="001A251A">
      <w:pPr>
        <w:spacing w:after="0" w:line="240" w:lineRule="auto"/>
      </w:pPr>
      <w:r>
        <w:t xml:space="preserve">AFAPRIM, Luis Varela </w:t>
      </w:r>
      <w:r w:rsidR="006229D0">
        <w:t xml:space="preserve">lamenta la experiencia que están pasando los compañeros de La Pintana.  En el 2019 trabajamos unos cambios al estatuto que quedó pendiente, que pedimos pasar automáticamente a plazo indefinido con años de servicio sin concurso, ya que estaba demostrada su  capacidad para el cargo. </w:t>
      </w:r>
      <w:r w:rsidR="00A80A7D">
        <w:t xml:space="preserve">Logramos un bono 100 mil pesos y estamos contentos porque llegaron los dineros para nuestros compañeros del incentivo al retiro. </w:t>
      </w:r>
      <w:r w:rsidR="00B5708C">
        <w:t>No olvi</w:t>
      </w:r>
      <w:r w:rsidR="00582D5B">
        <w:t>darse de los presos políticos que son parte del rescate de</w:t>
      </w:r>
      <w:r w:rsidR="00B5708C">
        <w:t xml:space="preserve"> los valores de nuestra sociedad.</w:t>
      </w:r>
    </w:p>
    <w:p w14:paraId="72DBCC4C" w14:textId="77777777" w:rsidR="00DB7CE3" w:rsidRDefault="00DB7CE3" w:rsidP="001A251A">
      <w:pPr>
        <w:spacing w:after="0" w:line="240" w:lineRule="auto"/>
      </w:pPr>
    </w:p>
    <w:p w14:paraId="190F47E8" w14:textId="77777777" w:rsidR="006F1202" w:rsidRDefault="006F1202" w:rsidP="001E696F">
      <w:pPr>
        <w:spacing w:after="0" w:line="240" w:lineRule="auto"/>
      </w:pPr>
    </w:p>
    <w:p w14:paraId="7A4644ED" w14:textId="78273E65" w:rsidR="006F1202" w:rsidRDefault="006F1202" w:rsidP="001E696F">
      <w:pPr>
        <w:spacing w:after="0" w:line="240" w:lineRule="auto"/>
      </w:pPr>
      <w:r>
        <w:lastRenderedPageBreak/>
        <w:t>Marité pide que se escriba al grupo de “Ciudad Sur” donde participan algunos alcaldes informando lo que está pasando en la comuna de La Pintana. También enviarlo a la ACHMs.  Pienso que hay que denunciar el maltrato de la alcaldesa a los funcionarios de salud.</w:t>
      </w:r>
    </w:p>
    <w:p w14:paraId="7DD6BE31" w14:textId="77777777" w:rsidR="006F1202" w:rsidRDefault="006F1202" w:rsidP="001E696F">
      <w:pPr>
        <w:spacing w:after="0" w:line="240" w:lineRule="auto"/>
      </w:pPr>
    </w:p>
    <w:p w14:paraId="324B4F05" w14:textId="36907199" w:rsidR="006F1202" w:rsidRDefault="006F1202" w:rsidP="001E696F">
      <w:pPr>
        <w:spacing w:after="0" w:line="240" w:lineRule="auto"/>
      </w:pPr>
      <w:r>
        <w:t>COMUNAL EL BOSQUE, Eli dejó mensaje en el chat porque se tuvo que retirar.</w:t>
      </w:r>
      <w:r w:rsidR="00640675">
        <w:t xml:space="preserve"> Cesar procede a leerlo.  El alcalde les dio bono Covid de 100 mil pesos a plazo indef, plazo fijo y remplazo, y 5 días de vacaciones a los honorarios que se lo pueden tomar este año. </w:t>
      </w:r>
    </w:p>
    <w:p w14:paraId="644F880D" w14:textId="77777777" w:rsidR="00640675" w:rsidRDefault="00640675" w:rsidP="001E696F">
      <w:pPr>
        <w:spacing w:after="0" w:line="240" w:lineRule="auto"/>
      </w:pPr>
    </w:p>
    <w:p w14:paraId="5E62BA32" w14:textId="236C281A" w:rsidR="00640675" w:rsidRDefault="00640675" w:rsidP="001E696F">
      <w:pPr>
        <w:spacing w:after="0" w:line="240" w:lineRule="auto"/>
      </w:pPr>
      <w:r>
        <w:t>PIRQUE, Verónica deja mensaje por chat diciendo que ya volvieron a trabajar sin rotación.</w:t>
      </w:r>
    </w:p>
    <w:p w14:paraId="15E05040" w14:textId="77777777" w:rsidR="00640675" w:rsidRDefault="00640675" w:rsidP="001E696F">
      <w:pPr>
        <w:spacing w:after="0" w:line="240" w:lineRule="auto"/>
      </w:pPr>
    </w:p>
    <w:p w14:paraId="5A0FC523" w14:textId="77777777" w:rsidR="0091755E" w:rsidRDefault="0091755E" w:rsidP="00C509E6">
      <w:pPr>
        <w:spacing w:after="0" w:line="240" w:lineRule="auto"/>
      </w:pPr>
    </w:p>
    <w:p w14:paraId="3C9B9C84" w14:textId="77777777" w:rsidR="00D321B4" w:rsidRDefault="00D321B4" w:rsidP="00C509E6">
      <w:pPr>
        <w:spacing w:after="0" w:line="240" w:lineRule="auto"/>
      </w:pPr>
    </w:p>
    <w:p w14:paraId="1D83E691" w14:textId="77777777" w:rsidR="008A3EAC" w:rsidRDefault="008A3EAC" w:rsidP="00C509E6">
      <w:pPr>
        <w:spacing w:after="0" w:line="240" w:lineRule="auto"/>
      </w:pPr>
    </w:p>
    <w:p w14:paraId="5C80E4C6" w14:textId="3AF91968" w:rsidR="005F21AF" w:rsidRDefault="005F21AF" w:rsidP="003D1A94">
      <w:pPr>
        <w:spacing w:after="0" w:line="240" w:lineRule="auto"/>
        <w:ind w:left="720"/>
        <w:rPr>
          <w:lang w:val="es-ES"/>
        </w:rPr>
      </w:pPr>
      <w:r>
        <w:rPr>
          <w:lang w:val="es-ES"/>
        </w:rPr>
        <w:t xml:space="preserve">Cierre de la reunión </w:t>
      </w:r>
      <w:r w:rsidR="00640675">
        <w:rPr>
          <w:lang w:val="es-ES"/>
        </w:rPr>
        <w:t>17.00</w:t>
      </w:r>
      <w:r w:rsidR="001855E6">
        <w:rPr>
          <w:lang w:val="es-ES"/>
        </w:rPr>
        <w:t xml:space="preserve"> hrs.</w:t>
      </w:r>
    </w:p>
    <w:p w14:paraId="1CD02992" w14:textId="77777777" w:rsidR="001855E6" w:rsidRDefault="001855E6" w:rsidP="003D1A94">
      <w:pPr>
        <w:spacing w:after="0" w:line="240" w:lineRule="auto"/>
        <w:ind w:left="720"/>
        <w:rPr>
          <w:lang w:val="es-ES"/>
        </w:rPr>
      </w:pPr>
    </w:p>
    <w:p w14:paraId="1A34510F" w14:textId="77777777" w:rsidR="001855E6" w:rsidRDefault="001855E6" w:rsidP="003D1A94">
      <w:pPr>
        <w:spacing w:after="0" w:line="240" w:lineRule="auto"/>
        <w:ind w:left="720"/>
        <w:rPr>
          <w:lang w:val="es-ES"/>
        </w:rPr>
      </w:pPr>
    </w:p>
    <w:p w14:paraId="641679ED" w14:textId="77777777" w:rsidR="001855E6" w:rsidRDefault="001855E6" w:rsidP="003D1A94">
      <w:pPr>
        <w:spacing w:after="0" w:line="240" w:lineRule="auto"/>
        <w:ind w:left="720"/>
        <w:rPr>
          <w:lang w:val="es-ES"/>
        </w:rPr>
      </w:pPr>
    </w:p>
    <w:p w14:paraId="1CEA6DA7" w14:textId="77777777" w:rsidR="002F0105" w:rsidRPr="00F64FC0" w:rsidRDefault="002F0105" w:rsidP="003D1A94">
      <w:pPr>
        <w:spacing w:line="240" w:lineRule="auto"/>
        <w:ind w:left="720"/>
        <w:rPr>
          <w:lang w:val="es-ES"/>
        </w:rPr>
      </w:pPr>
    </w:p>
    <w:p w14:paraId="598C6026" w14:textId="77777777" w:rsidR="00903670" w:rsidRPr="00D40055" w:rsidRDefault="005C4B94" w:rsidP="003D1A94">
      <w:pPr>
        <w:spacing w:after="0" w:line="240" w:lineRule="auto"/>
        <w:ind w:left="1416"/>
      </w:pP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t>-----------------------------------------------------------------------------------------------------</w:t>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r w:rsidRPr="00D40055">
        <w:softHyphen/>
      </w:r>
    </w:p>
    <w:p w14:paraId="79517515" w14:textId="4565184F" w:rsidR="00FF7B52" w:rsidRPr="00D40055" w:rsidRDefault="005802DE" w:rsidP="003D1A94">
      <w:pPr>
        <w:spacing w:after="0" w:line="240" w:lineRule="auto"/>
        <w:ind w:left="360"/>
      </w:pPr>
      <w:r>
        <w:t xml:space="preserve"> </w:t>
      </w:r>
      <w:r>
        <w:tab/>
      </w:r>
      <w:r>
        <w:tab/>
      </w:r>
      <w:r>
        <w:tab/>
      </w:r>
      <w:r>
        <w:tab/>
      </w:r>
      <w:r>
        <w:tab/>
      </w:r>
      <w:r w:rsidR="00FF7B52" w:rsidRPr="00D40055">
        <w:t>Encargada de Acta:</w:t>
      </w:r>
    </w:p>
    <w:p w14:paraId="129FB24E" w14:textId="77777777" w:rsidR="005802DE" w:rsidRDefault="00903670" w:rsidP="003D1A94">
      <w:pPr>
        <w:spacing w:after="0" w:line="240" w:lineRule="auto"/>
        <w:ind w:left="3540"/>
      </w:pPr>
      <w:r w:rsidRPr="00D40055">
        <w:t>Sandra Moreau Toledo</w:t>
      </w:r>
      <w:r w:rsidR="00FF7B52" w:rsidRPr="00D40055">
        <w:t xml:space="preserve">  </w:t>
      </w:r>
    </w:p>
    <w:p w14:paraId="656BB75F" w14:textId="7082231B" w:rsidR="00F27A81" w:rsidRPr="0064517E" w:rsidRDefault="0064517E" w:rsidP="003D1A94">
      <w:pPr>
        <w:spacing w:after="0" w:line="240" w:lineRule="auto"/>
        <w:ind w:left="3540"/>
      </w:pPr>
      <w:r>
        <w:t>Secretaria Fremesam</w:t>
      </w:r>
    </w:p>
    <w:sectPr w:rsidR="00F27A81" w:rsidRPr="0064517E" w:rsidSect="00BC2115">
      <w:headerReference w:type="default" r:id="rId9"/>
      <w:footerReference w:type="default" r:id="rId10"/>
      <w:pgSz w:w="12240" w:h="15840"/>
      <w:pgMar w:top="1417" w:right="1701"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E8B30" w14:textId="77777777" w:rsidR="008E74C2" w:rsidRDefault="008E74C2" w:rsidP="00CB75B5">
      <w:pPr>
        <w:spacing w:after="0" w:line="240" w:lineRule="auto"/>
      </w:pPr>
      <w:r>
        <w:separator/>
      </w:r>
    </w:p>
  </w:endnote>
  <w:endnote w:type="continuationSeparator" w:id="0">
    <w:p w14:paraId="6B9E8E0A" w14:textId="77777777" w:rsidR="008E74C2" w:rsidRDefault="008E74C2" w:rsidP="00CB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42529"/>
      <w:docPartObj>
        <w:docPartGallery w:val="Page Numbers (Bottom of Page)"/>
        <w:docPartUnique/>
      </w:docPartObj>
    </w:sdtPr>
    <w:sdtEndPr/>
    <w:sdtContent>
      <w:p w14:paraId="472E94E9" w14:textId="77777777" w:rsidR="00FF5281" w:rsidRDefault="00FF5281">
        <w:pPr>
          <w:pStyle w:val="Piedepgina"/>
          <w:jc w:val="right"/>
        </w:pPr>
        <w:r>
          <w:fldChar w:fldCharType="begin"/>
        </w:r>
        <w:r>
          <w:instrText>PAGE   \* MERGEFORMAT</w:instrText>
        </w:r>
        <w:r>
          <w:fldChar w:fldCharType="separate"/>
        </w:r>
        <w:r w:rsidR="000B7D3C" w:rsidRPr="000B7D3C">
          <w:rPr>
            <w:noProof/>
            <w:lang w:val="es-ES"/>
          </w:rPr>
          <w:t>1</w:t>
        </w:r>
        <w:r>
          <w:fldChar w:fldCharType="end"/>
        </w:r>
      </w:p>
    </w:sdtContent>
  </w:sdt>
  <w:p w14:paraId="611390E0" w14:textId="77777777" w:rsidR="00FF5281" w:rsidRDefault="00FF52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817D8" w14:textId="77777777" w:rsidR="008E74C2" w:rsidRDefault="008E74C2" w:rsidP="00CB75B5">
      <w:pPr>
        <w:spacing w:after="0" w:line="240" w:lineRule="auto"/>
      </w:pPr>
      <w:r>
        <w:separator/>
      </w:r>
    </w:p>
  </w:footnote>
  <w:footnote w:type="continuationSeparator" w:id="0">
    <w:p w14:paraId="6776697E" w14:textId="77777777" w:rsidR="008E74C2" w:rsidRDefault="008E74C2" w:rsidP="00CB7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4A292" w14:textId="77777777" w:rsidR="00FF5281" w:rsidRDefault="00FF5281">
    <w:pPr>
      <w:pStyle w:val="Encabezado"/>
    </w:pPr>
    <w:r>
      <w:rPr>
        <w:noProof/>
        <w:lang w:eastAsia="es-CL"/>
      </w:rPr>
      <w:drawing>
        <wp:inline distT="0" distB="0" distL="0" distR="0" wp14:anchorId="3DC6DCBB" wp14:editId="110ED943">
          <wp:extent cx="585216" cy="596852"/>
          <wp:effectExtent l="0" t="0" r="5715"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extLst>
                      <a:ext uri="{28A0092B-C50C-407E-A947-70E740481C1C}">
                        <a14:useLocalDpi xmlns:a14="http://schemas.microsoft.com/office/drawing/2010/main" val="0"/>
                      </a:ext>
                    </a:extLst>
                  </a:blip>
                  <a:stretch>
                    <a:fillRect/>
                  </a:stretch>
                </pic:blipFill>
                <pic:spPr>
                  <a:xfrm>
                    <a:off x="0" y="0"/>
                    <a:ext cx="588714" cy="6004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B38"/>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F93F5F"/>
    <w:multiLevelType w:val="hybridMultilevel"/>
    <w:tmpl w:val="6C94016C"/>
    <w:lvl w:ilvl="0" w:tplc="DB6C595A">
      <w:start w:val="7"/>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9C66B7A"/>
    <w:multiLevelType w:val="hybridMultilevel"/>
    <w:tmpl w:val="3DB0F6F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0727168"/>
    <w:multiLevelType w:val="hybridMultilevel"/>
    <w:tmpl w:val="DED8A8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0CC64A9"/>
    <w:multiLevelType w:val="hybridMultilevel"/>
    <w:tmpl w:val="D8A4C92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280F70C5"/>
    <w:multiLevelType w:val="hybridMultilevel"/>
    <w:tmpl w:val="FB301F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AD90BCE"/>
    <w:multiLevelType w:val="hybridMultilevel"/>
    <w:tmpl w:val="0F463E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C182F5B"/>
    <w:multiLevelType w:val="hybridMultilevel"/>
    <w:tmpl w:val="C128D556"/>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8">
    <w:nsid w:val="3D6D4F55"/>
    <w:multiLevelType w:val="hybridMultilevel"/>
    <w:tmpl w:val="EC44A5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A77EA1"/>
    <w:multiLevelType w:val="hybridMultilevel"/>
    <w:tmpl w:val="6FE2CC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3F723E8"/>
    <w:multiLevelType w:val="hybridMultilevel"/>
    <w:tmpl w:val="A7749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00E9A"/>
    <w:multiLevelType w:val="hybridMultilevel"/>
    <w:tmpl w:val="7CBEF552"/>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07F57F8"/>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19762CD"/>
    <w:multiLevelType w:val="hybridMultilevel"/>
    <w:tmpl w:val="266EA1D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39701E7"/>
    <w:multiLevelType w:val="hybridMultilevel"/>
    <w:tmpl w:val="5FD4B1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A9958E3"/>
    <w:multiLevelType w:val="hybridMultilevel"/>
    <w:tmpl w:val="8B4C7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2F51FE2"/>
    <w:multiLevelType w:val="hybridMultilevel"/>
    <w:tmpl w:val="ACF6FC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52578E4"/>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68A03EC"/>
    <w:multiLevelType w:val="hybridMultilevel"/>
    <w:tmpl w:val="27AC42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E93408A"/>
    <w:multiLevelType w:val="hybridMultilevel"/>
    <w:tmpl w:val="774292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8"/>
  </w:num>
  <w:num w:numId="4">
    <w:abstractNumId w:val="6"/>
  </w:num>
  <w:num w:numId="5">
    <w:abstractNumId w:val="8"/>
  </w:num>
  <w:num w:numId="6">
    <w:abstractNumId w:val="9"/>
  </w:num>
  <w:num w:numId="7">
    <w:abstractNumId w:val="19"/>
  </w:num>
  <w:num w:numId="8">
    <w:abstractNumId w:val="4"/>
  </w:num>
  <w:num w:numId="9">
    <w:abstractNumId w:val="7"/>
  </w:num>
  <w:num w:numId="10">
    <w:abstractNumId w:val="5"/>
  </w:num>
  <w:num w:numId="11">
    <w:abstractNumId w:val="1"/>
  </w:num>
  <w:num w:numId="12">
    <w:abstractNumId w:val="0"/>
  </w:num>
  <w:num w:numId="13">
    <w:abstractNumId w:val="3"/>
  </w:num>
  <w:num w:numId="14">
    <w:abstractNumId w:val="17"/>
  </w:num>
  <w:num w:numId="15">
    <w:abstractNumId w:val="2"/>
  </w:num>
  <w:num w:numId="16">
    <w:abstractNumId w:val="12"/>
  </w:num>
  <w:num w:numId="17">
    <w:abstractNumId w:val="11"/>
  </w:num>
  <w:num w:numId="18">
    <w:abstractNumId w:val="14"/>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A7"/>
    <w:rsid w:val="00020578"/>
    <w:rsid w:val="00021BE5"/>
    <w:rsid w:val="000310C3"/>
    <w:rsid w:val="000321F9"/>
    <w:rsid w:val="000357DA"/>
    <w:rsid w:val="00046373"/>
    <w:rsid w:val="0005230A"/>
    <w:rsid w:val="000527DF"/>
    <w:rsid w:val="00057811"/>
    <w:rsid w:val="0006240D"/>
    <w:rsid w:val="00065090"/>
    <w:rsid w:val="00067BAE"/>
    <w:rsid w:val="00074D6D"/>
    <w:rsid w:val="00081ED0"/>
    <w:rsid w:val="00085F26"/>
    <w:rsid w:val="00087617"/>
    <w:rsid w:val="00096800"/>
    <w:rsid w:val="000972D9"/>
    <w:rsid w:val="00097A14"/>
    <w:rsid w:val="000A0364"/>
    <w:rsid w:val="000A0FE2"/>
    <w:rsid w:val="000A0FFB"/>
    <w:rsid w:val="000A407F"/>
    <w:rsid w:val="000A4BE0"/>
    <w:rsid w:val="000B0E2F"/>
    <w:rsid w:val="000B7D3C"/>
    <w:rsid w:val="000D1211"/>
    <w:rsid w:val="000D64DD"/>
    <w:rsid w:val="000D698E"/>
    <w:rsid w:val="000E0B87"/>
    <w:rsid w:val="000E213F"/>
    <w:rsid w:val="000F08B9"/>
    <w:rsid w:val="000F103E"/>
    <w:rsid w:val="000F2313"/>
    <w:rsid w:val="000F5E8B"/>
    <w:rsid w:val="000F6294"/>
    <w:rsid w:val="000F6A13"/>
    <w:rsid w:val="00100917"/>
    <w:rsid w:val="00103BEB"/>
    <w:rsid w:val="0012244B"/>
    <w:rsid w:val="00125CAE"/>
    <w:rsid w:val="00127A3B"/>
    <w:rsid w:val="00141F5B"/>
    <w:rsid w:val="00145871"/>
    <w:rsid w:val="001471F0"/>
    <w:rsid w:val="00151FAC"/>
    <w:rsid w:val="0015239A"/>
    <w:rsid w:val="00152F99"/>
    <w:rsid w:val="00155749"/>
    <w:rsid w:val="001855E6"/>
    <w:rsid w:val="00187341"/>
    <w:rsid w:val="00187EB1"/>
    <w:rsid w:val="00190849"/>
    <w:rsid w:val="0019288B"/>
    <w:rsid w:val="00193D83"/>
    <w:rsid w:val="00196B93"/>
    <w:rsid w:val="001A251A"/>
    <w:rsid w:val="001A2D28"/>
    <w:rsid w:val="001A7221"/>
    <w:rsid w:val="001A74AB"/>
    <w:rsid w:val="001B441F"/>
    <w:rsid w:val="001B4961"/>
    <w:rsid w:val="001C2C18"/>
    <w:rsid w:val="001D1158"/>
    <w:rsid w:val="001D7BCA"/>
    <w:rsid w:val="001E048D"/>
    <w:rsid w:val="001E696F"/>
    <w:rsid w:val="001E73BF"/>
    <w:rsid w:val="001F054A"/>
    <w:rsid w:val="001F3A70"/>
    <w:rsid w:val="001F6B8F"/>
    <w:rsid w:val="00200074"/>
    <w:rsid w:val="00205445"/>
    <w:rsid w:val="00216E54"/>
    <w:rsid w:val="00241E99"/>
    <w:rsid w:val="002509BC"/>
    <w:rsid w:val="00255993"/>
    <w:rsid w:val="00260E95"/>
    <w:rsid w:val="00273105"/>
    <w:rsid w:val="002742A2"/>
    <w:rsid w:val="00294B18"/>
    <w:rsid w:val="002961DC"/>
    <w:rsid w:val="002A7381"/>
    <w:rsid w:val="002B00B3"/>
    <w:rsid w:val="002B1F29"/>
    <w:rsid w:val="002C1EA1"/>
    <w:rsid w:val="002C3D60"/>
    <w:rsid w:val="002C65E4"/>
    <w:rsid w:val="002C72A7"/>
    <w:rsid w:val="002F0105"/>
    <w:rsid w:val="00302998"/>
    <w:rsid w:val="00313BFB"/>
    <w:rsid w:val="00316001"/>
    <w:rsid w:val="00337F6F"/>
    <w:rsid w:val="00352A7D"/>
    <w:rsid w:val="00355149"/>
    <w:rsid w:val="00357F25"/>
    <w:rsid w:val="0036467E"/>
    <w:rsid w:val="003679B5"/>
    <w:rsid w:val="00381781"/>
    <w:rsid w:val="003856D1"/>
    <w:rsid w:val="003865C1"/>
    <w:rsid w:val="0038769F"/>
    <w:rsid w:val="00387EE2"/>
    <w:rsid w:val="00390A28"/>
    <w:rsid w:val="00392306"/>
    <w:rsid w:val="00393695"/>
    <w:rsid w:val="00397293"/>
    <w:rsid w:val="003A269D"/>
    <w:rsid w:val="003A543C"/>
    <w:rsid w:val="003A64BA"/>
    <w:rsid w:val="003B1502"/>
    <w:rsid w:val="003B223E"/>
    <w:rsid w:val="003B76CC"/>
    <w:rsid w:val="003C1256"/>
    <w:rsid w:val="003D011E"/>
    <w:rsid w:val="003D044B"/>
    <w:rsid w:val="003D1A94"/>
    <w:rsid w:val="003D250C"/>
    <w:rsid w:val="003D352F"/>
    <w:rsid w:val="003D41BB"/>
    <w:rsid w:val="003D484A"/>
    <w:rsid w:val="003E6732"/>
    <w:rsid w:val="003F585C"/>
    <w:rsid w:val="003F6CEC"/>
    <w:rsid w:val="00407AB1"/>
    <w:rsid w:val="00430D55"/>
    <w:rsid w:val="004330BE"/>
    <w:rsid w:val="00442220"/>
    <w:rsid w:val="00447696"/>
    <w:rsid w:val="00450A30"/>
    <w:rsid w:val="00455AAB"/>
    <w:rsid w:val="00465DC0"/>
    <w:rsid w:val="004666B7"/>
    <w:rsid w:val="0047728E"/>
    <w:rsid w:val="00480244"/>
    <w:rsid w:val="00480E76"/>
    <w:rsid w:val="00491935"/>
    <w:rsid w:val="004B026B"/>
    <w:rsid w:val="004B6797"/>
    <w:rsid w:val="004B6F85"/>
    <w:rsid w:val="004C2B8A"/>
    <w:rsid w:val="004C387D"/>
    <w:rsid w:val="004C4D82"/>
    <w:rsid w:val="004D5A3C"/>
    <w:rsid w:val="004D623B"/>
    <w:rsid w:val="004E17EF"/>
    <w:rsid w:val="004E4337"/>
    <w:rsid w:val="004E671D"/>
    <w:rsid w:val="004F00E9"/>
    <w:rsid w:val="004F0E0C"/>
    <w:rsid w:val="004F3790"/>
    <w:rsid w:val="005008C8"/>
    <w:rsid w:val="005033FF"/>
    <w:rsid w:val="005043C5"/>
    <w:rsid w:val="005112A0"/>
    <w:rsid w:val="00512113"/>
    <w:rsid w:val="005144D6"/>
    <w:rsid w:val="00526AB4"/>
    <w:rsid w:val="00530829"/>
    <w:rsid w:val="00531179"/>
    <w:rsid w:val="00533E22"/>
    <w:rsid w:val="0053498F"/>
    <w:rsid w:val="00540A5B"/>
    <w:rsid w:val="005430B4"/>
    <w:rsid w:val="00544E66"/>
    <w:rsid w:val="00552083"/>
    <w:rsid w:val="00557FE5"/>
    <w:rsid w:val="00560228"/>
    <w:rsid w:val="0056489F"/>
    <w:rsid w:val="005802DE"/>
    <w:rsid w:val="00581152"/>
    <w:rsid w:val="00582D5B"/>
    <w:rsid w:val="00595A2D"/>
    <w:rsid w:val="00597C96"/>
    <w:rsid w:val="005A1AF8"/>
    <w:rsid w:val="005B255D"/>
    <w:rsid w:val="005B5240"/>
    <w:rsid w:val="005C22BA"/>
    <w:rsid w:val="005C2CBA"/>
    <w:rsid w:val="005C418D"/>
    <w:rsid w:val="005C4B94"/>
    <w:rsid w:val="005D4D3D"/>
    <w:rsid w:val="005D5360"/>
    <w:rsid w:val="005E0C0A"/>
    <w:rsid w:val="005E3B36"/>
    <w:rsid w:val="005E4A85"/>
    <w:rsid w:val="005F2074"/>
    <w:rsid w:val="005F21AF"/>
    <w:rsid w:val="005F36DC"/>
    <w:rsid w:val="006001BD"/>
    <w:rsid w:val="00607435"/>
    <w:rsid w:val="00614D66"/>
    <w:rsid w:val="006207E8"/>
    <w:rsid w:val="00622400"/>
    <w:rsid w:val="006229D0"/>
    <w:rsid w:val="006248CD"/>
    <w:rsid w:val="00640675"/>
    <w:rsid w:val="0064517E"/>
    <w:rsid w:val="00647447"/>
    <w:rsid w:val="006509F2"/>
    <w:rsid w:val="006521A2"/>
    <w:rsid w:val="00660072"/>
    <w:rsid w:val="0066055D"/>
    <w:rsid w:val="00674586"/>
    <w:rsid w:val="00681208"/>
    <w:rsid w:val="00686F2F"/>
    <w:rsid w:val="00693F56"/>
    <w:rsid w:val="006940D2"/>
    <w:rsid w:val="00694320"/>
    <w:rsid w:val="00694EF5"/>
    <w:rsid w:val="00696811"/>
    <w:rsid w:val="00696F8C"/>
    <w:rsid w:val="006A1259"/>
    <w:rsid w:val="006B0A9E"/>
    <w:rsid w:val="006B2A5E"/>
    <w:rsid w:val="006B52C7"/>
    <w:rsid w:val="006C24E5"/>
    <w:rsid w:val="006C44F5"/>
    <w:rsid w:val="006C5BE9"/>
    <w:rsid w:val="006D260B"/>
    <w:rsid w:val="006D402B"/>
    <w:rsid w:val="006D60AD"/>
    <w:rsid w:val="006D6623"/>
    <w:rsid w:val="006E0887"/>
    <w:rsid w:val="006E3DF8"/>
    <w:rsid w:val="006F1202"/>
    <w:rsid w:val="006F3A6A"/>
    <w:rsid w:val="00704A29"/>
    <w:rsid w:val="00705C31"/>
    <w:rsid w:val="00710324"/>
    <w:rsid w:val="007124B6"/>
    <w:rsid w:val="00713AB1"/>
    <w:rsid w:val="0071599B"/>
    <w:rsid w:val="00716A70"/>
    <w:rsid w:val="007265BF"/>
    <w:rsid w:val="0073446D"/>
    <w:rsid w:val="00736812"/>
    <w:rsid w:val="007427B2"/>
    <w:rsid w:val="00746600"/>
    <w:rsid w:val="0075116B"/>
    <w:rsid w:val="00752DC6"/>
    <w:rsid w:val="007539E2"/>
    <w:rsid w:val="00760DCB"/>
    <w:rsid w:val="0076687A"/>
    <w:rsid w:val="007715DB"/>
    <w:rsid w:val="00774658"/>
    <w:rsid w:val="007760C3"/>
    <w:rsid w:val="007778CB"/>
    <w:rsid w:val="00781C85"/>
    <w:rsid w:val="00782292"/>
    <w:rsid w:val="00790B05"/>
    <w:rsid w:val="007A1996"/>
    <w:rsid w:val="007A26DB"/>
    <w:rsid w:val="007A3D93"/>
    <w:rsid w:val="007B3013"/>
    <w:rsid w:val="007C2911"/>
    <w:rsid w:val="007C4658"/>
    <w:rsid w:val="007C5D38"/>
    <w:rsid w:val="007D46CC"/>
    <w:rsid w:val="007E262D"/>
    <w:rsid w:val="007E4A7E"/>
    <w:rsid w:val="007E6930"/>
    <w:rsid w:val="007F3179"/>
    <w:rsid w:val="007F317B"/>
    <w:rsid w:val="007F67C8"/>
    <w:rsid w:val="0080011F"/>
    <w:rsid w:val="00801FC2"/>
    <w:rsid w:val="00802E47"/>
    <w:rsid w:val="00814188"/>
    <w:rsid w:val="008217C0"/>
    <w:rsid w:val="00822584"/>
    <w:rsid w:val="00833728"/>
    <w:rsid w:val="00834ECC"/>
    <w:rsid w:val="00836E3F"/>
    <w:rsid w:val="0085648F"/>
    <w:rsid w:val="00856A3F"/>
    <w:rsid w:val="00860C5E"/>
    <w:rsid w:val="00875DE7"/>
    <w:rsid w:val="00885E3D"/>
    <w:rsid w:val="00886941"/>
    <w:rsid w:val="00894E9A"/>
    <w:rsid w:val="008A3EAC"/>
    <w:rsid w:val="008A469C"/>
    <w:rsid w:val="008A4A91"/>
    <w:rsid w:val="008A5CD1"/>
    <w:rsid w:val="008A7C42"/>
    <w:rsid w:val="008B537F"/>
    <w:rsid w:val="008B70B5"/>
    <w:rsid w:val="008B7821"/>
    <w:rsid w:val="008C1BC6"/>
    <w:rsid w:val="008D5761"/>
    <w:rsid w:val="008E26F7"/>
    <w:rsid w:val="008E74C2"/>
    <w:rsid w:val="008E75C3"/>
    <w:rsid w:val="008F1086"/>
    <w:rsid w:val="00900022"/>
    <w:rsid w:val="009024B9"/>
    <w:rsid w:val="00903670"/>
    <w:rsid w:val="00903ECE"/>
    <w:rsid w:val="00905C6B"/>
    <w:rsid w:val="0091386F"/>
    <w:rsid w:val="009155BC"/>
    <w:rsid w:val="0091755E"/>
    <w:rsid w:val="00917A3C"/>
    <w:rsid w:val="00931ED4"/>
    <w:rsid w:val="009325CC"/>
    <w:rsid w:val="0093399C"/>
    <w:rsid w:val="0093475D"/>
    <w:rsid w:val="009367F0"/>
    <w:rsid w:val="009374DC"/>
    <w:rsid w:val="00941DE3"/>
    <w:rsid w:val="009426E1"/>
    <w:rsid w:val="00942EBE"/>
    <w:rsid w:val="00943844"/>
    <w:rsid w:val="00943AB7"/>
    <w:rsid w:val="00950127"/>
    <w:rsid w:val="00952291"/>
    <w:rsid w:val="0095254F"/>
    <w:rsid w:val="009562E7"/>
    <w:rsid w:val="00977A3E"/>
    <w:rsid w:val="00980FE8"/>
    <w:rsid w:val="00982180"/>
    <w:rsid w:val="00987530"/>
    <w:rsid w:val="00997D7E"/>
    <w:rsid w:val="009C48BE"/>
    <w:rsid w:val="009D0666"/>
    <w:rsid w:val="009F2408"/>
    <w:rsid w:val="009F28C8"/>
    <w:rsid w:val="009F35EE"/>
    <w:rsid w:val="009F43DE"/>
    <w:rsid w:val="009F4A8E"/>
    <w:rsid w:val="009F5780"/>
    <w:rsid w:val="00A102C9"/>
    <w:rsid w:val="00A12728"/>
    <w:rsid w:val="00A22E4E"/>
    <w:rsid w:val="00A27296"/>
    <w:rsid w:val="00A3385E"/>
    <w:rsid w:val="00A46BA7"/>
    <w:rsid w:val="00A61C84"/>
    <w:rsid w:val="00A72EF0"/>
    <w:rsid w:val="00A732F3"/>
    <w:rsid w:val="00A77B4B"/>
    <w:rsid w:val="00A80A7D"/>
    <w:rsid w:val="00A86941"/>
    <w:rsid w:val="00A94DC6"/>
    <w:rsid w:val="00AA1469"/>
    <w:rsid w:val="00AA76D3"/>
    <w:rsid w:val="00AC43AB"/>
    <w:rsid w:val="00AD0E1B"/>
    <w:rsid w:val="00AD1C1B"/>
    <w:rsid w:val="00AE0BA9"/>
    <w:rsid w:val="00AE48FA"/>
    <w:rsid w:val="00AF2A2B"/>
    <w:rsid w:val="00B05C32"/>
    <w:rsid w:val="00B101DD"/>
    <w:rsid w:val="00B1393F"/>
    <w:rsid w:val="00B24957"/>
    <w:rsid w:val="00B3175E"/>
    <w:rsid w:val="00B323D3"/>
    <w:rsid w:val="00B3538B"/>
    <w:rsid w:val="00B35C22"/>
    <w:rsid w:val="00B402F6"/>
    <w:rsid w:val="00B42E0D"/>
    <w:rsid w:val="00B4691C"/>
    <w:rsid w:val="00B516EA"/>
    <w:rsid w:val="00B51BD1"/>
    <w:rsid w:val="00B5708C"/>
    <w:rsid w:val="00B65A77"/>
    <w:rsid w:val="00B7635E"/>
    <w:rsid w:val="00B80720"/>
    <w:rsid w:val="00B868D4"/>
    <w:rsid w:val="00B87237"/>
    <w:rsid w:val="00B970C4"/>
    <w:rsid w:val="00BA5304"/>
    <w:rsid w:val="00BB2604"/>
    <w:rsid w:val="00BB7D78"/>
    <w:rsid w:val="00BC03B8"/>
    <w:rsid w:val="00BC2115"/>
    <w:rsid w:val="00BC4FC1"/>
    <w:rsid w:val="00BD0DCC"/>
    <w:rsid w:val="00BE3F5E"/>
    <w:rsid w:val="00BE5968"/>
    <w:rsid w:val="00BF0EC7"/>
    <w:rsid w:val="00BF4386"/>
    <w:rsid w:val="00C01096"/>
    <w:rsid w:val="00C01256"/>
    <w:rsid w:val="00C06190"/>
    <w:rsid w:val="00C07B3C"/>
    <w:rsid w:val="00C14B26"/>
    <w:rsid w:val="00C20C86"/>
    <w:rsid w:val="00C32647"/>
    <w:rsid w:val="00C32C07"/>
    <w:rsid w:val="00C44EDC"/>
    <w:rsid w:val="00C47E88"/>
    <w:rsid w:val="00C509E6"/>
    <w:rsid w:val="00C649E7"/>
    <w:rsid w:val="00C7126D"/>
    <w:rsid w:val="00C72D79"/>
    <w:rsid w:val="00C90A8B"/>
    <w:rsid w:val="00CA0381"/>
    <w:rsid w:val="00CA7DF8"/>
    <w:rsid w:val="00CA7F64"/>
    <w:rsid w:val="00CB01E9"/>
    <w:rsid w:val="00CB3A58"/>
    <w:rsid w:val="00CB5EDF"/>
    <w:rsid w:val="00CB725A"/>
    <w:rsid w:val="00CB75B5"/>
    <w:rsid w:val="00CC018D"/>
    <w:rsid w:val="00CC17C2"/>
    <w:rsid w:val="00CC32D1"/>
    <w:rsid w:val="00CD1FAE"/>
    <w:rsid w:val="00CD3D4B"/>
    <w:rsid w:val="00CD47DE"/>
    <w:rsid w:val="00CE70EE"/>
    <w:rsid w:val="00CF12D6"/>
    <w:rsid w:val="00CF7208"/>
    <w:rsid w:val="00CF7267"/>
    <w:rsid w:val="00D046B4"/>
    <w:rsid w:val="00D070AD"/>
    <w:rsid w:val="00D07BB5"/>
    <w:rsid w:val="00D132A5"/>
    <w:rsid w:val="00D17790"/>
    <w:rsid w:val="00D321B4"/>
    <w:rsid w:val="00D33FCD"/>
    <w:rsid w:val="00D40055"/>
    <w:rsid w:val="00D661C3"/>
    <w:rsid w:val="00D663B8"/>
    <w:rsid w:val="00D676A1"/>
    <w:rsid w:val="00D67FBC"/>
    <w:rsid w:val="00D7426B"/>
    <w:rsid w:val="00D74D73"/>
    <w:rsid w:val="00D77415"/>
    <w:rsid w:val="00D77443"/>
    <w:rsid w:val="00D85D20"/>
    <w:rsid w:val="00D9325D"/>
    <w:rsid w:val="00D9575C"/>
    <w:rsid w:val="00D97EAD"/>
    <w:rsid w:val="00DB7CE3"/>
    <w:rsid w:val="00DC5497"/>
    <w:rsid w:val="00DC641F"/>
    <w:rsid w:val="00DD4118"/>
    <w:rsid w:val="00DD4FBA"/>
    <w:rsid w:val="00DD6358"/>
    <w:rsid w:val="00DE2A5F"/>
    <w:rsid w:val="00DE684E"/>
    <w:rsid w:val="00DE69D0"/>
    <w:rsid w:val="00DF64E4"/>
    <w:rsid w:val="00E05095"/>
    <w:rsid w:val="00E11CEC"/>
    <w:rsid w:val="00E121F2"/>
    <w:rsid w:val="00E15072"/>
    <w:rsid w:val="00E22A83"/>
    <w:rsid w:val="00E278AD"/>
    <w:rsid w:val="00E302D1"/>
    <w:rsid w:val="00E30ECA"/>
    <w:rsid w:val="00E33ED5"/>
    <w:rsid w:val="00E33F2B"/>
    <w:rsid w:val="00E36353"/>
    <w:rsid w:val="00E41F26"/>
    <w:rsid w:val="00E4565B"/>
    <w:rsid w:val="00E51BF0"/>
    <w:rsid w:val="00E610EE"/>
    <w:rsid w:val="00E61AC7"/>
    <w:rsid w:val="00E71291"/>
    <w:rsid w:val="00E82A01"/>
    <w:rsid w:val="00E865FF"/>
    <w:rsid w:val="00EA3014"/>
    <w:rsid w:val="00EB3785"/>
    <w:rsid w:val="00EC5ECB"/>
    <w:rsid w:val="00EE5A66"/>
    <w:rsid w:val="00EF29D4"/>
    <w:rsid w:val="00F14CAB"/>
    <w:rsid w:val="00F16F55"/>
    <w:rsid w:val="00F2040B"/>
    <w:rsid w:val="00F23E48"/>
    <w:rsid w:val="00F27A81"/>
    <w:rsid w:val="00F30C9B"/>
    <w:rsid w:val="00F33683"/>
    <w:rsid w:val="00F42EEE"/>
    <w:rsid w:val="00F433F3"/>
    <w:rsid w:val="00F45CCD"/>
    <w:rsid w:val="00F470E1"/>
    <w:rsid w:val="00F47DD6"/>
    <w:rsid w:val="00F50BFA"/>
    <w:rsid w:val="00F53BB1"/>
    <w:rsid w:val="00F634A4"/>
    <w:rsid w:val="00F64FC0"/>
    <w:rsid w:val="00F70239"/>
    <w:rsid w:val="00F71206"/>
    <w:rsid w:val="00F74F24"/>
    <w:rsid w:val="00F755FA"/>
    <w:rsid w:val="00F80E48"/>
    <w:rsid w:val="00F8571E"/>
    <w:rsid w:val="00F93985"/>
    <w:rsid w:val="00F9630A"/>
    <w:rsid w:val="00FA6B8B"/>
    <w:rsid w:val="00FB731F"/>
    <w:rsid w:val="00FC0433"/>
    <w:rsid w:val="00FD0E90"/>
    <w:rsid w:val="00FD1FCE"/>
    <w:rsid w:val="00FE1C85"/>
    <w:rsid w:val="00FE6F83"/>
    <w:rsid w:val="00FF0940"/>
    <w:rsid w:val="00FF5281"/>
    <w:rsid w:val="00FF5F78"/>
    <w:rsid w:val="00FF65ED"/>
    <w:rsid w:val="00FF7B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15"/>
  </w:style>
  <w:style w:type="paragraph" w:styleId="Ttulo1">
    <w:name w:val="heading 1"/>
    <w:basedOn w:val="Normal"/>
    <w:next w:val="Normal"/>
    <w:link w:val="Ttulo1Car"/>
    <w:uiPriority w:val="9"/>
    <w:qFormat/>
    <w:rsid w:val="00BC2115"/>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BC2115"/>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BC2115"/>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C2115"/>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BC2115"/>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BC2115"/>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BC2115"/>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BC2115"/>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BC2115"/>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696"/>
    <w:pPr>
      <w:ind w:left="720"/>
      <w:contextualSpacing/>
    </w:pPr>
  </w:style>
  <w:style w:type="paragraph" w:styleId="Citadestacada">
    <w:name w:val="Intense Quote"/>
    <w:basedOn w:val="Normal"/>
    <w:next w:val="Normal"/>
    <w:link w:val="CitadestacadaCar"/>
    <w:uiPriority w:val="30"/>
    <w:qFormat/>
    <w:rsid w:val="00BC2115"/>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BC2115"/>
    <w:rPr>
      <w:b/>
      <w:bCs/>
      <w:i/>
      <w:iCs/>
    </w:rPr>
  </w:style>
  <w:style w:type="character" w:customStyle="1" w:styleId="Ttulo1Car">
    <w:name w:val="Título 1 Car"/>
    <w:basedOn w:val="Fuentedeprrafopredeter"/>
    <w:link w:val="Ttulo1"/>
    <w:uiPriority w:val="9"/>
    <w:rsid w:val="00BC2115"/>
    <w:rPr>
      <w:smallCaps/>
      <w:spacing w:val="5"/>
      <w:sz w:val="32"/>
      <w:szCs w:val="32"/>
    </w:rPr>
  </w:style>
  <w:style w:type="paragraph" w:styleId="Ttulo">
    <w:name w:val="Title"/>
    <w:basedOn w:val="Normal"/>
    <w:next w:val="Normal"/>
    <w:link w:val="TtuloCar"/>
    <w:uiPriority w:val="10"/>
    <w:qFormat/>
    <w:rsid w:val="00BC211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BC2115"/>
    <w:rPr>
      <w:smallCaps/>
      <w:color w:val="262626" w:themeColor="text1" w:themeTint="D9"/>
      <w:sz w:val="52"/>
      <w:szCs w:val="52"/>
    </w:rPr>
  </w:style>
  <w:style w:type="character" w:customStyle="1" w:styleId="gmaildefault">
    <w:name w:val="gmail_default"/>
    <w:basedOn w:val="Fuentedeprrafopredeter"/>
    <w:rsid w:val="007539E2"/>
  </w:style>
  <w:style w:type="paragraph" w:styleId="Sinespaciado">
    <w:name w:val="No Spacing"/>
    <w:uiPriority w:val="1"/>
    <w:qFormat/>
    <w:rsid w:val="00BC2115"/>
    <w:pPr>
      <w:spacing w:after="0" w:line="240" w:lineRule="auto"/>
    </w:pPr>
  </w:style>
  <w:style w:type="paragraph" w:styleId="Encabezado">
    <w:name w:val="header"/>
    <w:basedOn w:val="Normal"/>
    <w:link w:val="EncabezadoCar"/>
    <w:uiPriority w:val="99"/>
    <w:unhideWhenUsed/>
    <w:rsid w:val="00CB7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5B5"/>
  </w:style>
  <w:style w:type="paragraph" w:styleId="Piedepgina">
    <w:name w:val="footer"/>
    <w:basedOn w:val="Normal"/>
    <w:link w:val="PiedepginaCar"/>
    <w:uiPriority w:val="99"/>
    <w:unhideWhenUsed/>
    <w:rsid w:val="00CB7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5B5"/>
  </w:style>
  <w:style w:type="paragraph" w:styleId="Textodeglobo">
    <w:name w:val="Balloon Text"/>
    <w:basedOn w:val="Normal"/>
    <w:link w:val="TextodegloboCar"/>
    <w:uiPriority w:val="99"/>
    <w:semiHidden/>
    <w:unhideWhenUsed/>
    <w:rsid w:val="00CB7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B5"/>
    <w:rPr>
      <w:rFonts w:ascii="Tahoma" w:hAnsi="Tahoma" w:cs="Tahoma"/>
      <w:sz w:val="16"/>
      <w:szCs w:val="16"/>
    </w:rPr>
  </w:style>
  <w:style w:type="character" w:styleId="Hipervnculo">
    <w:name w:val="Hyperlink"/>
    <w:basedOn w:val="Fuentedeprrafopredeter"/>
    <w:uiPriority w:val="99"/>
    <w:unhideWhenUsed/>
    <w:rsid w:val="008A469C"/>
    <w:rPr>
      <w:color w:val="0000FF" w:themeColor="hyperlink"/>
      <w:u w:val="single"/>
    </w:rPr>
  </w:style>
  <w:style w:type="character" w:customStyle="1" w:styleId="Ttulo2Car">
    <w:name w:val="Título 2 Car"/>
    <w:basedOn w:val="Fuentedeprrafopredeter"/>
    <w:link w:val="Ttulo2"/>
    <w:uiPriority w:val="9"/>
    <w:semiHidden/>
    <w:rsid w:val="00BC2115"/>
    <w:rPr>
      <w:smallCaps/>
      <w:spacing w:val="5"/>
      <w:sz w:val="28"/>
      <w:szCs w:val="28"/>
    </w:rPr>
  </w:style>
  <w:style w:type="character" w:customStyle="1" w:styleId="Ttulo3Car">
    <w:name w:val="Título 3 Car"/>
    <w:basedOn w:val="Fuentedeprrafopredeter"/>
    <w:link w:val="Ttulo3"/>
    <w:uiPriority w:val="9"/>
    <w:semiHidden/>
    <w:rsid w:val="00BC2115"/>
    <w:rPr>
      <w:smallCaps/>
      <w:spacing w:val="5"/>
      <w:sz w:val="24"/>
      <w:szCs w:val="24"/>
    </w:rPr>
  </w:style>
  <w:style w:type="character" w:customStyle="1" w:styleId="Ttulo4Car">
    <w:name w:val="Título 4 Car"/>
    <w:basedOn w:val="Fuentedeprrafopredeter"/>
    <w:link w:val="Ttulo4"/>
    <w:uiPriority w:val="9"/>
    <w:semiHidden/>
    <w:rsid w:val="00BC2115"/>
    <w:rPr>
      <w:i/>
      <w:iCs/>
      <w:smallCaps/>
      <w:spacing w:val="10"/>
      <w:sz w:val="22"/>
      <w:szCs w:val="22"/>
    </w:rPr>
  </w:style>
  <w:style w:type="character" w:customStyle="1" w:styleId="Ttulo5Car">
    <w:name w:val="Título 5 Car"/>
    <w:basedOn w:val="Fuentedeprrafopredeter"/>
    <w:link w:val="Ttulo5"/>
    <w:uiPriority w:val="9"/>
    <w:semiHidden/>
    <w:rsid w:val="00BC2115"/>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BC2115"/>
    <w:rPr>
      <w:smallCaps/>
      <w:color w:val="F79646" w:themeColor="accent6"/>
      <w:spacing w:val="5"/>
      <w:sz w:val="22"/>
      <w:szCs w:val="22"/>
    </w:rPr>
  </w:style>
  <w:style w:type="character" w:customStyle="1" w:styleId="Ttulo7Car">
    <w:name w:val="Título 7 Car"/>
    <w:basedOn w:val="Fuentedeprrafopredeter"/>
    <w:link w:val="Ttulo7"/>
    <w:uiPriority w:val="9"/>
    <w:semiHidden/>
    <w:rsid w:val="00BC2115"/>
    <w:rPr>
      <w:b/>
      <w:bCs/>
      <w:smallCaps/>
      <w:color w:val="F79646" w:themeColor="accent6"/>
      <w:spacing w:val="10"/>
    </w:rPr>
  </w:style>
  <w:style w:type="character" w:customStyle="1" w:styleId="Ttulo8Car">
    <w:name w:val="Título 8 Car"/>
    <w:basedOn w:val="Fuentedeprrafopredeter"/>
    <w:link w:val="Ttulo8"/>
    <w:uiPriority w:val="9"/>
    <w:semiHidden/>
    <w:rsid w:val="00BC2115"/>
    <w:rPr>
      <w:b/>
      <w:bCs/>
      <w:i/>
      <w:iCs/>
      <w:smallCaps/>
      <w:color w:val="E36C0A" w:themeColor="accent6" w:themeShade="BF"/>
    </w:rPr>
  </w:style>
  <w:style w:type="character" w:customStyle="1" w:styleId="Ttulo9Car">
    <w:name w:val="Título 9 Car"/>
    <w:basedOn w:val="Fuentedeprrafopredeter"/>
    <w:link w:val="Ttulo9"/>
    <w:uiPriority w:val="9"/>
    <w:semiHidden/>
    <w:rsid w:val="00BC2115"/>
    <w:rPr>
      <w:b/>
      <w:bCs/>
      <w:i/>
      <w:iCs/>
      <w:smallCaps/>
      <w:color w:val="984806" w:themeColor="accent6" w:themeShade="80"/>
    </w:rPr>
  </w:style>
  <w:style w:type="paragraph" w:styleId="Epgrafe">
    <w:name w:val="caption"/>
    <w:basedOn w:val="Normal"/>
    <w:next w:val="Normal"/>
    <w:uiPriority w:val="35"/>
    <w:semiHidden/>
    <w:unhideWhenUsed/>
    <w:qFormat/>
    <w:rsid w:val="00BC2115"/>
    <w:rPr>
      <w:b/>
      <w:bCs/>
      <w:caps/>
      <w:sz w:val="16"/>
      <w:szCs w:val="16"/>
    </w:rPr>
  </w:style>
  <w:style w:type="paragraph" w:styleId="Subttulo">
    <w:name w:val="Subtitle"/>
    <w:basedOn w:val="Normal"/>
    <w:next w:val="Normal"/>
    <w:link w:val="SubttuloCar"/>
    <w:uiPriority w:val="11"/>
    <w:qFormat/>
    <w:rsid w:val="00BC2115"/>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BC2115"/>
    <w:rPr>
      <w:rFonts w:asciiTheme="majorHAnsi" w:eastAsiaTheme="majorEastAsia" w:hAnsiTheme="majorHAnsi" w:cstheme="majorBidi"/>
    </w:rPr>
  </w:style>
  <w:style w:type="character" w:styleId="Textoennegrita">
    <w:name w:val="Strong"/>
    <w:uiPriority w:val="22"/>
    <w:qFormat/>
    <w:rsid w:val="00BC2115"/>
    <w:rPr>
      <w:b/>
      <w:bCs/>
      <w:color w:val="F79646" w:themeColor="accent6"/>
    </w:rPr>
  </w:style>
  <w:style w:type="character" w:styleId="nfasis">
    <w:name w:val="Emphasis"/>
    <w:uiPriority w:val="20"/>
    <w:qFormat/>
    <w:rsid w:val="00BC2115"/>
    <w:rPr>
      <w:b/>
      <w:bCs/>
      <w:i/>
      <w:iCs/>
      <w:spacing w:val="10"/>
    </w:rPr>
  </w:style>
  <w:style w:type="paragraph" w:styleId="Cita">
    <w:name w:val="Quote"/>
    <w:basedOn w:val="Normal"/>
    <w:next w:val="Normal"/>
    <w:link w:val="CitaCar"/>
    <w:uiPriority w:val="29"/>
    <w:qFormat/>
    <w:rsid w:val="00BC2115"/>
    <w:rPr>
      <w:i/>
      <w:iCs/>
    </w:rPr>
  </w:style>
  <w:style w:type="character" w:customStyle="1" w:styleId="CitaCar">
    <w:name w:val="Cita Car"/>
    <w:basedOn w:val="Fuentedeprrafopredeter"/>
    <w:link w:val="Cita"/>
    <w:uiPriority w:val="29"/>
    <w:rsid w:val="00BC2115"/>
    <w:rPr>
      <w:i/>
      <w:iCs/>
    </w:rPr>
  </w:style>
  <w:style w:type="character" w:styleId="nfasissutil">
    <w:name w:val="Subtle Emphasis"/>
    <w:uiPriority w:val="19"/>
    <w:qFormat/>
    <w:rsid w:val="00BC2115"/>
    <w:rPr>
      <w:i/>
      <w:iCs/>
    </w:rPr>
  </w:style>
  <w:style w:type="character" w:styleId="nfasisintenso">
    <w:name w:val="Intense Emphasis"/>
    <w:uiPriority w:val="21"/>
    <w:qFormat/>
    <w:rsid w:val="00BC2115"/>
    <w:rPr>
      <w:b/>
      <w:bCs/>
      <w:i/>
      <w:iCs/>
      <w:color w:val="F79646" w:themeColor="accent6"/>
      <w:spacing w:val="10"/>
    </w:rPr>
  </w:style>
  <w:style w:type="character" w:styleId="Referenciasutil">
    <w:name w:val="Subtle Reference"/>
    <w:uiPriority w:val="31"/>
    <w:qFormat/>
    <w:rsid w:val="00BC2115"/>
    <w:rPr>
      <w:b/>
      <w:bCs/>
    </w:rPr>
  </w:style>
  <w:style w:type="character" w:styleId="Referenciaintensa">
    <w:name w:val="Intense Reference"/>
    <w:uiPriority w:val="32"/>
    <w:qFormat/>
    <w:rsid w:val="00BC2115"/>
    <w:rPr>
      <w:b/>
      <w:bCs/>
      <w:smallCaps/>
      <w:spacing w:val="5"/>
      <w:sz w:val="22"/>
      <w:szCs w:val="22"/>
      <w:u w:val="single"/>
    </w:rPr>
  </w:style>
  <w:style w:type="character" w:styleId="Ttulodellibro">
    <w:name w:val="Book Title"/>
    <w:uiPriority w:val="33"/>
    <w:qFormat/>
    <w:rsid w:val="00BC2115"/>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C211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15"/>
  </w:style>
  <w:style w:type="paragraph" w:styleId="Ttulo1">
    <w:name w:val="heading 1"/>
    <w:basedOn w:val="Normal"/>
    <w:next w:val="Normal"/>
    <w:link w:val="Ttulo1Car"/>
    <w:uiPriority w:val="9"/>
    <w:qFormat/>
    <w:rsid w:val="00BC2115"/>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BC2115"/>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BC2115"/>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C2115"/>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BC2115"/>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BC2115"/>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BC2115"/>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BC2115"/>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BC2115"/>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696"/>
    <w:pPr>
      <w:ind w:left="720"/>
      <w:contextualSpacing/>
    </w:pPr>
  </w:style>
  <w:style w:type="paragraph" w:styleId="Citadestacada">
    <w:name w:val="Intense Quote"/>
    <w:basedOn w:val="Normal"/>
    <w:next w:val="Normal"/>
    <w:link w:val="CitadestacadaCar"/>
    <w:uiPriority w:val="30"/>
    <w:qFormat/>
    <w:rsid w:val="00BC2115"/>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BC2115"/>
    <w:rPr>
      <w:b/>
      <w:bCs/>
      <w:i/>
      <w:iCs/>
    </w:rPr>
  </w:style>
  <w:style w:type="character" w:customStyle="1" w:styleId="Ttulo1Car">
    <w:name w:val="Título 1 Car"/>
    <w:basedOn w:val="Fuentedeprrafopredeter"/>
    <w:link w:val="Ttulo1"/>
    <w:uiPriority w:val="9"/>
    <w:rsid w:val="00BC2115"/>
    <w:rPr>
      <w:smallCaps/>
      <w:spacing w:val="5"/>
      <w:sz w:val="32"/>
      <w:szCs w:val="32"/>
    </w:rPr>
  </w:style>
  <w:style w:type="paragraph" w:styleId="Ttulo">
    <w:name w:val="Title"/>
    <w:basedOn w:val="Normal"/>
    <w:next w:val="Normal"/>
    <w:link w:val="TtuloCar"/>
    <w:uiPriority w:val="10"/>
    <w:qFormat/>
    <w:rsid w:val="00BC211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BC2115"/>
    <w:rPr>
      <w:smallCaps/>
      <w:color w:val="262626" w:themeColor="text1" w:themeTint="D9"/>
      <w:sz w:val="52"/>
      <w:szCs w:val="52"/>
    </w:rPr>
  </w:style>
  <w:style w:type="character" w:customStyle="1" w:styleId="gmaildefault">
    <w:name w:val="gmail_default"/>
    <w:basedOn w:val="Fuentedeprrafopredeter"/>
    <w:rsid w:val="007539E2"/>
  </w:style>
  <w:style w:type="paragraph" w:styleId="Sinespaciado">
    <w:name w:val="No Spacing"/>
    <w:uiPriority w:val="1"/>
    <w:qFormat/>
    <w:rsid w:val="00BC2115"/>
    <w:pPr>
      <w:spacing w:after="0" w:line="240" w:lineRule="auto"/>
    </w:pPr>
  </w:style>
  <w:style w:type="paragraph" w:styleId="Encabezado">
    <w:name w:val="header"/>
    <w:basedOn w:val="Normal"/>
    <w:link w:val="EncabezadoCar"/>
    <w:uiPriority w:val="99"/>
    <w:unhideWhenUsed/>
    <w:rsid w:val="00CB7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5B5"/>
  </w:style>
  <w:style w:type="paragraph" w:styleId="Piedepgina">
    <w:name w:val="footer"/>
    <w:basedOn w:val="Normal"/>
    <w:link w:val="PiedepginaCar"/>
    <w:uiPriority w:val="99"/>
    <w:unhideWhenUsed/>
    <w:rsid w:val="00CB7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5B5"/>
  </w:style>
  <w:style w:type="paragraph" w:styleId="Textodeglobo">
    <w:name w:val="Balloon Text"/>
    <w:basedOn w:val="Normal"/>
    <w:link w:val="TextodegloboCar"/>
    <w:uiPriority w:val="99"/>
    <w:semiHidden/>
    <w:unhideWhenUsed/>
    <w:rsid w:val="00CB7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B5"/>
    <w:rPr>
      <w:rFonts w:ascii="Tahoma" w:hAnsi="Tahoma" w:cs="Tahoma"/>
      <w:sz w:val="16"/>
      <w:szCs w:val="16"/>
    </w:rPr>
  </w:style>
  <w:style w:type="character" w:styleId="Hipervnculo">
    <w:name w:val="Hyperlink"/>
    <w:basedOn w:val="Fuentedeprrafopredeter"/>
    <w:uiPriority w:val="99"/>
    <w:unhideWhenUsed/>
    <w:rsid w:val="008A469C"/>
    <w:rPr>
      <w:color w:val="0000FF" w:themeColor="hyperlink"/>
      <w:u w:val="single"/>
    </w:rPr>
  </w:style>
  <w:style w:type="character" w:customStyle="1" w:styleId="Ttulo2Car">
    <w:name w:val="Título 2 Car"/>
    <w:basedOn w:val="Fuentedeprrafopredeter"/>
    <w:link w:val="Ttulo2"/>
    <w:uiPriority w:val="9"/>
    <w:semiHidden/>
    <w:rsid w:val="00BC2115"/>
    <w:rPr>
      <w:smallCaps/>
      <w:spacing w:val="5"/>
      <w:sz w:val="28"/>
      <w:szCs w:val="28"/>
    </w:rPr>
  </w:style>
  <w:style w:type="character" w:customStyle="1" w:styleId="Ttulo3Car">
    <w:name w:val="Título 3 Car"/>
    <w:basedOn w:val="Fuentedeprrafopredeter"/>
    <w:link w:val="Ttulo3"/>
    <w:uiPriority w:val="9"/>
    <w:semiHidden/>
    <w:rsid w:val="00BC2115"/>
    <w:rPr>
      <w:smallCaps/>
      <w:spacing w:val="5"/>
      <w:sz w:val="24"/>
      <w:szCs w:val="24"/>
    </w:rPr>
  </w:style>
  <w:style w:type="character" w:customStyle="1" w:styleId="Ttulo4Car">
    <w:name w:val="Título 4 Car"/>
    <w:basedOn w:val="Fuentedeprrafopredeter"/>
    <w:link w:val="Ttulo4"/>
    <w:uiPriority w:val="9"/>
    <w:semiHidden/>
    <w:rsid w:val="00BC2115"/>
    <w:rPr>
      <w:i/>
      <w:iCs/>
      <w:smallCaps/>
      <w:spacing w:val="10"/>
      <w:sz w:val="22"/>
      <w:szCs w:val="22"/>
    </w:rPr>
  </w:style>
  <w:style w:type="character" w:customStyle="1" w:styleId="Ttulo5Car">
    <w:name w:val="Título 5 Car"/>
    <w:basedOn w:val="Fuentedeprrafopredeter"/>
    <w:link w:val="Ttulo5"/>
    <w:uiPriority w:val="9"/>
    <w:semiHidden/>
    <w:rsid w:val="00BC2115"/>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BC2115"/>
    <w:rPr>
      <w:smallCaps/>
      <w:color w:val="F79646" w:themeColor="accent6"/>
      <w:spacing w:val="5"/>
      <w:sz w:val="22"/>
      <w:szCs w:val="22"/>
    </w:rPr>
  </w:style>
  <w:style w:type="character" w:customStyle="1" w:styleId="Ttulo7Car">
    <w:name w:val="Título 7 Car"/>
    <w:basedOn w:val="Fuentedeprrafopredeter"/>
    <w:link w:val="Ttulo7"/>
    <w:uiPriority w:val="9"/>
    <w:semiHidden/>
    <w:rsid w:val="00BC2115"/>
    <w:rPr>
      <w:b/>
      <w:bCs/>
      <w:smallCaps/>
      <w:color w:val="F79646" w:themeColor="accent6"/>
      <w:spacing w:val="10"/>
    </w:rPr>
  </w:style>
  <w:style w:type="character" w:customStyle="1" w:styleId="Ttulo8Car">
    <w:name w:val="Título 8 Car"/>
    <w:basedOn w:val="Fuentedeprrafopredeter"/>
    <w:link w:val="Ttulo8"/>
    <w:uiPriority w:val="9"/>
    <w:semiHidden/>
    <w:rsid w:val="00BC2115"/>
    <w:rPr>
      <w:b/>
      <w:bCs/>
      <w:i/>
      <w:iCs/>
      <w:smallCaps/>
      <w:color w:val="E36C0A" w:themeColor="accent6" w:themeShade="BF"/>
    </w:rPr>
  </w:style>
  <w:style w:type="character" w:customStyle="1" w:styleId="Ttulo9Car">
    <w:name w:val="Título 9 Car"/>
    <w:basedOn w:val="Fuentedeprrafopredeter"/>
    <w:link w:val="Ttulo9"/>
    <w:uiPriority w:val="9"/>
    <w:semiHidden/>
    <w:rsid w:val="00BC2115"/>
    <w:rPr>
      <w:b/>
      <w:bCs/>
      <w:i/>
      <w:iCs/>
      <w:smallCaps/>
      <w:color w:val="984806" w:themeColor="accent6" w:themeShade="80"/>
    </w:rPr>
  </w:style>
  <w:style w:type="paragraph" w:styleId="Epgrafe">
    <w:name w:val="caption"/>
    <w:basedOn w:val="Normal"/>
    <w:next w:val="Normal"/>
    <w:uiPriority w:val="35"/>
    <w:semiHidden/>
    <w:unhideWhenUsed/>
    <w:qFormat/>
    <w:rsid w:val="00BC2115"/>
    <w:rPr>
      <w:b/>
      <w:bCs/>
      <w:caps/>
      <w:sz w:val="16"/>
      <w:szCs w:val="16"/>
    </w:rPr>
  </w:style>
  <w:style w:type="paragraph" w:styleId="Subttulo">
    <w:name w:val="Subtitle"/>
    <w:basedOn w:val="Normal"/>
    <w:next w:val="Normal"/>
    <w:link w:val="SubttuloCar"/>
    <w:uiPriority w:val="11"/>
    <w:qFormat/>
    <w:rsid w:val="00BC2115"/>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BC2115"/>
    <w:rPr>
      <w:rFonts w:asciiTheme="majorHAnsi" w:eastAsiaTheme="majorEastAsia" w:hAnsiTheme="majorHAnsi" w:cstheme="majorBidi"/>
    </w:rPr>
  </w:style>
  <w:style w:type="character" w:styleId="Textoennegrita">
    <w:name w:val="Strong"/>
    <w:uiPriority w:val="22"/>
    <w:qFormat/>
    <w:rsid w:val="00BC2115"/>
    <w:rPr>
      <w:b/>
      <w:bCs/>
      <w:color w:val="F79646" w:themeColor="accent6"/>
    </w:rPr>
  </w:style>
  <w:style w:type="character" w:styleId="nfasis">
    <w:name w:val="Emphasis"/>
    <w:uiPriority w:val="20"/>
    <w:qFormat/>
    <w:rsid w:val="00BC2115"/>
    <w:rPr>
      <w:b/>
      <w:bCs/>
      <w:i/>
      <w:iCs/>
      <w:spacing w:val="10"/>
    </w:rPr>
  </w:style>
  <w:style w:type="paragraph" w:styleId="Cita">
    <w:name w:val="Quote"/>
    <w:basedOn w:val="Normal"/>
    <w:next w:val="Normal"/>
    <w:link w:val="CitaCar"/>
    <w:uiPriority w:val="29"/>
    <w:qFormat/>
    <w:rsid w:val="00BC2115"/>
    <w:rPr>
      <w:i/>
      <w:iCs/>
    </w:rPr>
  </w:style>
  <w:style w:type="character" w:customStyle="1" w:styleId="CitaCar">
    <w:name w:val="Cita Car"/>
    <w:basedOn w:val="Fuentedeprrafopredeter"/>
    <w:link w:val="Cita"/>
    <w:uiPriority w:val="29"/>
    <w:rsid w:val="00BC2115"/>
    <w:rPr>
      <w:i/>
      <w:iCs/>
    </w:rPr>
  </w:style>
  <w:style w:type="character" w:styleId="nfasissutil">
    <w:name w:val="Subtle Emphasis"/>
    <w:uiPriority w:val="19"/>
    <w:qFormat/>
    <w:rsid w:val="00BC2115"/>
    <w:rPr>
      <w:i/>
      <w:iCs/>
    </w:rPr>
  </w:style>
  <w:style w:type="character" w:styleId="nfasisintenso">
    <w:name w:val="Intense Emphasis"/>
    <w:uiPriority w:val="21"/>
    <w:qFormat/>
    <w:rsid w:val="00BC2115"/>
    <w:rPr>
      <w:b/>
      <w:bCs/>
      <w:i/>
      <w:iCs/>
      <w:color w:val="F79646" w:themeColor="accent6"/>
      <w:spacing w:val="10"/>
    </w:rPr>
  </w:style>
  <w:style w:type="character" w:styleId="Referenciasutil">
    <w:name w:val="Subtle Reference"/>
    <w:uiPriority w:val="31"/>
    <w:qFormat/>
    <w:rsid w:val="00BC2115"/>
    <w:rPr>
      <w:b/>
      <w:bCs/>
    </w:rPr>
  </w:style>
  <w:style w:type="character" w:styleId="Referenciaintensa">
    <w:name w:val="Intense Reference"/>
    <w:uiPriority w:val="32"/>
    <w:qFormat/>
    <w:rsid w:val="00BC2115"/>
    <w:rPr>
      <w:b/>
      <w:bCs/>
      <w:smallCaps/>
      <w:spacing w:val="5"/>
      <w:sz w:val="22"/>
      <w:szCs w:val="22"/>
      <w:u w:val="single"/>
    </w:rPr>
  </w:style>
  <w:style w:type="character" w:styleId="Ttulodellibro">
    <w:name w:val="Book Title"/>
    <w:uiPriority w:val="33"/>
    <w:qFormat/>
    <w:rsid w:val="00BC2115"/>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C211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B8DD-4C1C-43DC-880A-164C304B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2551</Words>
  <Characters>14036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mio1</dc:creator>
  <cp:lastModifiedBy>Invitado</cp:lastModifiedBy>
  <cp:revision>2</cp:revision>
  <dcterms:created xsi:type="dcterms:W3CDTF">2020-12-12T00:06:00Z</dcterms:created>
  <dcterms:modified xsi:type="dcterms:W3CDTF">2020-12-12T00:06:00Z</dcterms:modified>
</cp:coreProperties>
</file>